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0CB" w:rsidRPr="007140CB" w:rsidRDefault="007140CB" w:rsidP="007140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ГОСТ 11246-96 Шрот подсолнечный. Технические условия</w:t>
      </w:r>
    </w:p>
    <w:p w:rsidR="007140CB" w:rsidRPr="007140CB" w:rsidRDefault="007F50D2" w:rsidP="007140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7140CB" w:rsidRPr="007140CB" w:rsidRDefault="007140CB" w:rsidP="007140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ГОСТ 11246-96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Группа Н68 </w:t>
      </w:r>
    </w:p>
    <w:p w:rsidR="007140CB" w:rsidRPr="000F4D7D" w:rsidRDefault="007140CB" w:rsidP="00714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F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МЕЖГОСУДАРСТВЕННЫЙ СТАНДАРТ</w:t>
      </w:r>
    </w:p>
    <w:p w:rsidR="007140CB" w:rsidRPr="000F4D7D" w:rsidRDefault="007140CB" w:rsidP="00714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4D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ШРОТ ПОДСОЛНЕЧНЫЙ </w:t>
      </w:r>
    </w:p>
    <w:p w:rsidR="007140CB" w:rsidRPr="000F4D7D" w:rsidRDefault="007140CB" w:rsidP="00714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r w:rsidRP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</w:p>
    <w:p w:rsidR="007140CB" w:rsidRPr="007140CB" w:rsidRDefault="007140CB" w:rsidP="00714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Sunflower meal </w:t>
      </w:r>
      <w:r w:rsidRPr="00714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  <w:t xml:space="preserve">Specifications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МКС</w:t>
      </w:r>
      <w:r w:rsidRPr="00714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65.120</w:t>
      </w:r>
      <w:r w:rsidRPr="00714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</w:t>
      </w:r>
      <w:r w:rsidRPr="007140C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91 4612 3299, 91 4612 7699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введения 1997-01-01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Предисловие </w:t>
      </w:r>
    </w:p>
    <w:p w:rsidR="000F4D7D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 РАЗРАБОТАН Научно-производственным объединением "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Масложирпром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", Межгосударственным Техническим Комитетом по стандартизации МТК 238 "Масла растительные и продукты их переработки"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ВНЕСЕН Госстандартом России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 ПРИНЯТ Межгосударственным Советом по стандартизации, метрологии и сертификации (протокол N 9-96 от 12 апреля 1996 </w:t>
      </w:r>
      <w:proofErr w:type="gram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г.)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proofErr w:type="gram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принятие стандарта проголосовали: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8"/>
        <w:gridCol w:w="4827"/>
      </w:tblGrid>
      <w:tr w:rsidR="007140CB" w:rsidRPr="007140CB" w:rsidTr="007140CB">
        <w:trPr>
          <w:trHeight w:val="15"/>
          <w:tblCellSpacing w:w="15" w:type="dxa"/>
        </w:trPr>
        <w:tc>
          <w:tcPr>
            <w:tcW w:w="4990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государства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национального органа 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 стандартизации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Азербайджанская Республика 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Азгосстандарт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Беларусь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Госстандарт Беларуси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Казахстан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Госстандарт Республики Казахстан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Кыргызская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Республика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Кыргызстандарт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Молдова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Молдовастандарт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Российская Федерация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Госстандарт России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 Таджикистан 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Таджикстандарт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Украина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Госстандарт Украины </w:t>
            </w:r>
          </w:p>
        </w:tc>
      </w:tr>
    </w:tbl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Постановлением Комитета Российской Федерации по стандартизации, метрологии и сертификации от 14 августа 1996 г. N 515 межгосударственный стандарт ГОСТ 11246-96 введен в действие непосредственно в качестве государственного стандарта Российской Федерации с 1 января 1997 г.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 ВЗАМЕН ГОСТ 11246-65, кроме разд.1а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 ПЕРЕИЗДАНИЕ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ВНЕСЕНЫ поправки, опубликованные в ИУС N 10, 2009 год, ИУС N 5, 2010 год, ИУС N 10, 2010 год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Поправки внесены изготовителем базы данных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40CB" w:rsidRPr="007140CB" w:rsidRDefault="007140CB" w:rsidP="007140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Область применения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1 Область применения </w:t>
      </w:r>
    </w:p>
    <w:p w:rsidR="007140CB" w:rsidRPr="007140CB" w:rsidRDefault="007140CB" w:rsidP="000F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распространяется на подсолнечный шрот, получаемый по схеме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форпрессование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-экстракция из предварительно обработанных семян подсолнечника.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Подсолнечный шрот предназначается для кормовых целей путем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непосредственного введения в рацион животным (в хозяйствах, на фермах) и для производства комбикормовой продукции.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Обязательные требования к продукции, направленные на обеспечение ее безопасности для жизни, здоровья животных и охраны окружающей среды, изложены в 4.2.2, 4.2.3, 4.2.4.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Нормативные ссылки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стандарте использованы ссылки на следующие </w:t>
      </w:r>
      <w:proofErr w:type="gram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стандарты: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4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</w:t>
        </w:r>
        <w:proofErr w:type="gramEnd"/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2226-88 Мешки бумажные. Технические условия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5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5556-81 Вата медицинская гигроскопическая. Технические условия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6709-72 Вода дистиллированная. Технические условия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13496.4-93* Корма, комбикорма, комбикормовое сырье. Методы определения содержания азота и сырого протеина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Российской Федерации действует </w:t>
      </w:r>
      <w:hyperlink r:id="rId8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51417-99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9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13496.13-75 Комбикорма. Методы определения запаха, зараженности вредителями хлебных запасов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0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13496.15-97 Корма, комбикорма, комбикормовое сырье. Методы определения содержания сырого жира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1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13496.19-93 Корма, комбикорма, комбикормовое сырье. Методы определения нитратов и нитритов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2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13979.0-86 Жмыхи, шроты и горчичный порошок. Правила приемки и методы отбора проб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3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13979.1-68 Жмыхи, шроты и горчичный порошок. Методы определения влаги и летучих веществ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4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13979.2-94 Жмыхи, шроты и горчичный порошок. Метод определения массовой доли жира и экстрактивных веществ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5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13979.4-68 Жмыхи, шроты и горчичный порошок. Методы определения цвета и запаха, количества темных включений и мелочи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6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ГОСТ 13979.5-68 Жмыхи, шроты и горчичный порошок. Метод определения </w:t>
        </w:r>
        <w:proofErr w:type="spellStart"/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lastRenderedPageBreak/>
          <w:t>металлопримесей</w:t>
        </w:r>
        <w:proofErr w:type="spellEnd"/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7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13979.6-69 Жмыхи, шроты и горчичный порошок. Метод определения золы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8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14192-96 Маркировка грузов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19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15846-79 Продукция, отправляемая в районы Крайнего Севера и труднодоступные районы. Упаковка, маркировка, транспортирование и хранение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_______________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* Действует </w:t>
      </w:r>
      <w:hyperlink r:id="rId20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15846-2002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 - Примечание "КОДЕКС".</w:t>
      </w:r>
    </w:p>
    <w:p w:rsidR="000F4D7D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1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22391-89 Подсолнечник. Требования при заготовках и поставках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2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24104-88* Весы лабораторные общего назначения и образцовые. Общие технические условия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 1 июля 2002 г. вводится в действие </w:t>
      </w:r>
      <w:hyperlink r:id="rId23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24104-2001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4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25336-82 Посуда и оборудование лабораторные стеклянные. Типы, основные параметры и размеры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5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26927-86 Сырье и продукты пищевые. Метод определения ртути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6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26929-94 Сырье и продукты пищевые. Подготовка проб. Минерализация для определения содержания токсичных элементов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7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26932-86 Сырье и продукты пищевые. Методы определения свинца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8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26933-86 Сырье и продукты пищевые. Методы определения кадмия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9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ГОСТ Р 51417-99 (ИСО 5983-97) Корма, комбикорма, комбикормовое сырье. Определение массовой доли азота и вычисление массовой доли сырого протеина. Метод </w:t>
        </w:r>
        <w:proofErr w:type="spellStart"/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Кьельдаля</w:t>
        </w:r>
        <w:proofErr w:type="spellEnd"/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0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52839-2007 Корма. Методы определения содержания сырой клетчатки с применением промежуточной фильтрации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1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53600-2009* Семена масличные, жмыхи и шроты. Определение влаги, жира, протеина и клетчатки методом спектроскопии в ближней инфракрасной области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* Дата введения в действие ГОСТ Р 53600-2009 - 01.01.2011.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Виды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</w:t>
      </w:r>
      <w:proofErr w:type="gram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зависимости от способа обработки подсолнечный шрот вырабатывают двух видов: обыкновенный и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тостированный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Технические требования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4.1 Подсолнечный шрот должен вырабатываться в соответствии с требованиями настоящего стандарта по технологическому регламенту, утвержденному в установленном порядке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4.2 Характеристики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4.2.1 По органолептическим показателям подсолнечный шрот должен соответствовать требованиям, указанным в таблице 1.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1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739"/>
        <w:gridCol w:w="2790"/>
        <w:gridCol w:w="1854"/>
      </w:tblGrid>
      <w:tr w:rsidR="007140CB" w:rsidRPr="007140CB" w:rsidTr="007140CB">
        <w:trPr>
          <w:trHeight w:val="15"/>
          <w:tblCellSpacing w:w="15" w:type="dxa"/>
        </w:trPr>
        <w:tc>
          <w:tcPr>
            <w:tcW w:w="1663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702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Характеристика шрота 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испытания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обыкновенного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тостированного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Цвет 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Серый, различных оттенков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Серый с коричневым оттенком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2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13979.4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Запах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Свойственный подсолнечному шроту без постороннего запаха (затхлости, плесени, </w:t>
            </w: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горелости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Свойственный подсолнечному </w:t>
            </w: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тостированному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шроту без посторонних запахов (затхлости, плесени, </w:t>
            </w: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горелости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3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13979.4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4.2.2 По показателям, обеспечивающим безопасность для жизни, здоровья животных и охраны окружающей среды, подсолнечный шрот должен соответствовать требованиям, указанным в таблице 2.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4"/>
        <w:gridCol w:w="2056"/>
        <w:gridCol w:w="2098"/>
        <w:gridCol w:w="1897"/>
      </w:tblGrid>
      <w:tr w:rsidR="007140CB" w:rsidRPr="007140CB" w:rsidTr="007140CB">
        <w:trPr>
          <w:trHeight w:val="15"/>
          <w:tblCellSpacing w:w="15" w:type="dxa"/>
        </w:trPr>
        <w:tc>
          <w:tcPr>
            <w:tcW w:w="5544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для шрота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 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испытания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обыкновенного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тостированного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Массовая доля влаги и летучих веществ, %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7-10 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9-11 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4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13979.1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35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Р 53600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золы, не растворимой в соляной кислоте, в пересчете на абсолютно сухое вещество, %, не более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6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13979.6</w:t>
              </w:r>
            </w:hyperlink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Массовая доля </w:t>
            </w: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металлопримесей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%,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6.2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частицы размером до 2 мм включительно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0,01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частицы размером более 2 мм и с острыми режущими краями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допускаются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Содержание </w:t>
            </w: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микотоксинов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млн</w:t>
            </w:r>
            <w:r w:rsidRPr="007140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F3B5430" wp14:editId="5BA65945">
                      <wp:extent cx="161925" cy="219075"/>
                      <wp:effectExtent l="0" t="0" r="0" b="0"/>
                      <wp:docPr id="88" name="AutoShape 47" descr="ГОСТ 11246-96 Шрот подсолнеч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32996A2" id="AutoShape 47" o:spid="_x0000_s1026" alt="ГОСТ 11246-96 Шрот подсолнечны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(мг/кг), не более: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6.3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зеараленона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Т-2 токсина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дезаксиниваленола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1,0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Содержание токсичных элементов, млн</w:t>
            </w:r>
            <w:r w:rsidRPr="007140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42198888" wp14:editId="2CEF5868">
                      <wp:extent cx="161925" cy="219075"/>
                      <wp:effectExtent l="0" t="0" r="0" b="0"/>
                      <wp:docPr id="87" name="AutoShape 48" descr="ГОСТ 11246-96 Шрот подсолнеч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6DF10A7" id="AutoShape 48" o:spid="_x0000_s1026" alt="ГОСТ 11246-96 Шрот подсолнечны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(мг/кг), не более: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ртути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0,02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7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26927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кадмия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0,5*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0,5*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8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26933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свинца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39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26932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остаточного количества растворителя (бензина), %, не более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0,08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приложению В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Посторонние примеси (камешки, стекло, земля)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допускаются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6.4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Зараженность вредителями или наличие следов заражения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511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допускается 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40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13496.13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нитратов, млн</w:t>
            </w:r>
            <w:r w:rsidRPr="007140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6897B41A" wp14:editId="3E4865CA">
                      <wp:extent cx="161925" cy="219075"/>
                      <wp:effectExtent l="0" t="0" r="0" b="0"/>
                      <wp:docPr id="86" name="AutoShape 49" descr="ГОСТ 11246-96 Шрот подсолнеч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856C236" id="AutoShape 49" o:spid="_x0000_s1026" alt="ГОСТ 11246-96 Шрот подсолнечны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(мг/кг), не более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41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13496.19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нитритов, млн</w:t>
            </w:r>
            <w:r w:rsidRPr="007140C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1EE53C76" wp14:editId="7E90B894">
                      <wp:extent cx="161925" cy="219075"/>
                      <wp:effectExtent l="0" t="0" r="0" b="0"/>
                      <wp:docPr id="84" name="AutoShape 50" descr="ГОСТ 11246-96 Шрот подсолнечный. Технические услов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83537AD" id="AutoShape 50" o:spid="_x0000_s1026" alt="ГОСТ 11246-96 Шрот подсолнечны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(мг/кг), не более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42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13496.19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* Для Российской Федерации.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4.2.3 Шрот из семян подсолнечника, выращенных в зонах облучения, должен подвергаться контролю на суммарное содержание радиоактивных веществ, выполняемому службами ветеринарно-санитарного надзора. Рекомендуемая норма приведена в приложении А.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4.2.4 Содержание пестицидов не должно превышать норм, утвержденных органами ветеринарно-санитарного надзора.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4.2.5 Кормовая ценность подсолнечного шрота должна соответствовать требованиям, указанным в таблице 3.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2206"/>
        <w:gridCol w:w="2248"/>
        <w:gridCol w:w="1866"/>
      </w:tblGrid>
      <w:tr w:rsidR="007140CB" w:rsidRPr="007140CB" w:rsidTr="007140CB">
        <w:trPr>
          <w:trHeight w:val="15"/>
          <w:tblCellSpacing w:w="15" w:type="dxa"/>
        </w:trPr>
        <w:tc>
          <w:tcPr>
            <w:tcW w:w="5359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показателя 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Нормы для шрота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испытания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обыкновенного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тостированного</w:t>
            </w:r>
            <w:proofErr w:type="spellEnd"/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сырого протеина в пересчете на абсолютно сухое вещество, %, 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39,0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43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13496.4*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4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Р 51417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5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Р 53600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растворимых протеинов в шроте к общему содержанию протеина, %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68,0±3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46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13979.3</w:t>
              </w:r>
            </w:hyperlink>
          </w:p>
        </w:tc>
      </w:tr>
      <w:tr w:rsidR="007140CB" w:rsidRPr="007140CB" w:rsidTr="007140CB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сырой клетчатки в обезжиренном продукте в пересчете на абсолютно сухое вещество,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</w:t>
            </w:r>
            <w:hyperlink r:id="rId47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Р 52839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hyperlink r:id="rId48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Р 53600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энергетическая питательность в пересчете на сухое вещество, </w:t>
            </w: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к.е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не менее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0,968</w: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6.5</w:t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114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 В Российской Федерации действует </w:t>
            </w:r>
            <w:hyperlink r:id="rId49" w:history="1">
              <w:r w:rsidRPr="007140C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ГОСТ Р 51417-99</w:t>
              </w:r>
            </w:hyperlink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Примечание - Гарантируемые предприятием показатели потребительской ценности шрота, необходимые для определения общей энергетической питательности, приведены в приложении Б. </w:t>
            </w:r>
          </w:p>
        </w:tc>
      </w:tr>
    </w:tbl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 Требования к сырью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4.3.1 Для выработки подсолнечного шрота должны использоваться семена подсолнечника по </w:t>
      </w:r>
      <w:hyperlink r:id="rId50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22391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семена подсолнечника по качеству не ниже указанных.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4.4 Упаковка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 Подсолнечный шрот упаковывают в чистые сухие мешки по </w:t>
      </w:r>
      <w:hyperlink r:id="rId51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2226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нетто не более 30 кг или отгружают без тары (насыпью).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 Подсолнечный шрот, предназначенный к отгрузке в районы Крайнего Севера и труднодоступные районы, должен быть упакован в соответствии с требованиями </w:t>
      </w:r>
      <w:hyperlink r:id="rId52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15846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4.5 Маркировка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4.5.1 Транспортная маркировка - по </w:t>
      </w:r>
      <w:hyperlink r:id="rId53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14192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нанесением манипуляционного знака или надписи "Беречь от влаги" и следующих дополнительных обозначений, характеризующих продукцию: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товарного знака или наименования предприятия-изготовителя и его местонахождения;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наименования продукта и его вида;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номера партии или даты выработки;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массы нетто;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даты отгрузки;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обозначения настоящего стандарта;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номера и даты выдачи сертификата соответствия или реквизиты заявления-декларации;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 органа по сертификации.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4.5.2 При отгрузке шрота насыпью маркировку, характеризующую продукцию, указывают в 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сопроводительной документации.</w:t>
      </w:r>
    </w:p>
    <w:p w:rsidR="007140CB" w:rsidRPr="007140CB" w:rsidRDefault="007140CB" w:rsidP="00714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Правила приемки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 Правила приемки - по </w:t>
      </w:r>
      <w:hyperlink r:id="rId54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13979.0</w:t>
        </w:r>
      </w:hyperlink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5.2 Показатели "массовая доля сырого протеина", "массовая доля растворимых протеинов", "массовая доля сырой клетчатки", "массовая доля золы, не растворимой в соляной кислоте", определяют: изготовитель - периодически, не реже одного раза в 10 дней; потр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ебитель - при входном контроле.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5.3 Остаточное количество пестицидов определяют: изготовитель - периодически, не реже одного раза в месяц, а также при смене партий сырья; потр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ебитель - при входном контроле.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 Содержание нитратов, нитритов,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микотоксинов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токсичных элементов определяют: изготовитель - периодически, не реже одного раза в квартал, а также при смене партий сырья; потр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ебитель - при входном контроле.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5.5 Суммарное содержание радиоактивных веществ определяют в порядке, установленном органами в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етеринарно-санитарного надзора.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5.6 Шрот подсолнечный подлежит сертифи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кации в установленном порядке.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Методы испытаний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Отбор проб - по </w:t>
      </w:r>
      <w:hyperlink r:id="rId55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13979.0</w:t>
        </w:r>
      </w:hyperlink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Определение содержания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металлопримесей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 по </w:t>
      </w:r>
      <w:hyperlink r:id="rId56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13979.5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дополнениями по подготовке пробы к определению: "На весах 3-го или 4-го класса точности берут навеску шрота массой 1 кг, просеивают через сито с отверстиями диаметром 3 мм, крупные частицы измельчают на лабораторной мельнице до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прохода через указанное сито".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 Содержание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микотоксинов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пестицидов определяют по методам, утвержденным органами ветеринарно-санитарного надзора.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4D7D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6.4 Определение посторонних пр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имесей (камешки, стекло, земля)</w:t>
      </w:r>
    </w:p>
    <w:p w:rsidR="000F4D7D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6.4.1 Аппаратура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Разборная доска - поднос из дюралюминия с вырезом в одной из боковых стенок.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6.4.2 Проведение определения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Отобранную по </w:t>
      </w:r>
      <w:hyperlink r:id="rId57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13979.0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среднюю пробу шрота перед измельчением раскладывают тонким слоем на разборной доске и внимательно просматривают на присутствие камешков, стекла, земли.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 Общую энергетическую питательность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B4D4DBD" wp14:editId="0B9130BE">
            <wp:extent cx="485775" cy="200025"/>
            <wp:effectExtent l="0" t="0" r="9525" b="9525"/>
            <wp:docPr id="83" name="Рисунок 51" descr="ГОСТ 11246-96 Шрот подсолне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11246-96 Шрот подсолне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кормовых единицах вычисляют по формуле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0F4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AC2174" wp14:editId="419C2A56">
            <wp:extent cx="2466975" cy="390525"/>
            <wp:effectExtent l="0" t="0" r="9525" b="9525"/>
            <wp:docPr id="82" name="Рисунок 52" descr="ГОСТ 11246-96 Шрот подсолне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11246-96 Шрот подсолне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, (1)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98C3828" wp14:editId="660547E7">
                <wp:extent cx="342900" cy="180975"/>
                <wp:effectExtent l="0" t="0" r="0" b="0"/>
                <wp:docPr id="81" name="AutoShape 53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ECC595" id="AutoShape 53" o:spid="_x0000_s1026" alt="ГОСТ 11246-96 Шрот подсолнечный. Технические условия" style="width:27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содержание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безазотистых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экстрактивных веществ вычисляют по формуле </w:t>
      </w:r>
    </w:p>
    <w:p w:rsidR="007140CB" w:rsidRPr="007140CB" w:rsidRDefault="007140CB" w:rsidP="000F4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532848" wp14:editId="67A4A24C">
            <wp:extent cx="1981200" cy="200025"/>
            <wp:effectExtent l="0" t="0" r="0" b="9525"/>
            <wp:docPr id="80" name="Рисунок 54" descr="ГОСТ 11246-96 Шрот подсолне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11246-96 Шрот подсолне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; (2)</w:t>
      </w:r>
    </w:p>
    <w:p w:rsidR="000F4D7D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83D0C27" wp14:editId="6D4CE569">
                <wp:extent cx="180975" cy="161925"/>
                <wp:effectExtent l="0" t="0" r="0" b="0"/>
                <wp:docPr id="79" name="AutoShape 55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F4A2F59" id="AutoShape 55" o:spid="_x0000_s1026" alt="ГОСТ 11246-96 Шрот подсолнечный.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массовая доля сырого протеина по </w:t>
      </w:r>
      <w:hyperlink r:id="rId61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13496.4*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2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51417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3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53600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Российской Федерации действует </w:t>
      </w:r>
      <w:hyperlink r:id="rId64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51417-99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907FE45" wp14:editId="0AF743D3">
                <wp:extent cx="219075" cy="161925"/>
                <wp:effectExtent l="0" t="0" r="0" b="0"/>
                <wp:docPr id="78" name="AutoShape 56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1C9C00" id="AutoShape 56" o:spid="_x0000_s1026" alt="ГОСТ 11246-96 Шрот подсолнечный. Технические условия" style="width:17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массовая доля сырого жира по </w:t>
      </w:r>
      <w:hyperlink r:id="rId65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13496.15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6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13979.2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7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53600;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2B28F8E" wp14:editId="4026E26B">
                <wp:extent cx="123825" cy="180975"/>
                <wp:effectExtent l="0" t="0" r="0" b="0"/>
                <wp:docPr id="77" name="AutoShape 57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7C696F7" id="AutoShape 57" o:spid="_x0000_s1026" alt="ГОСТ 11246-96 Шрот подсолнечный. Технические условия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массовая доля общей золы по </w:t>
      </w:r>
      <w:hyperlink r:id="rId68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13979.6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73A2968" wp14:editId="045B07DA">
                <wp:extent cx="161925" cy="161925"/>
                <wp:effectExtent l="0" t="0" r="0" b="0"/>
                <wp:docPr id="76" name="AutoShape 58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9A43B0" id="AutoShape 58" o:spid="_x0000_s1026" alt="ГОСТ 11246-96 Шрот подсолнечный. Технические условия" style="width:12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массовая доля сырой клетчатки по </w:t>
      </w:r>
      <w:hyperlink r:id="rId69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52839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0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Р 53600;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1,501, 2,492, 1,152 - энергетические коэффициенты сырых питательных веществ.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расчета общей энергетической питательности по показателям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534723" wp14:editId="783C0162">
            <wp:extent cx="828675" cy="200025"/>
            <wp:effectExtent l="0" t="0" r="9525" b="9525"/>
            <wp:docPr id="74" name="Рисунок 59" descr="ГОСТ 11246-96 Шрот подсолне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ГОСТ 11246-96 Шрот подсолне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необходимо их массовые доли умножить на 10 для перевода их значений в размерность в граммах на килограмм.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0F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6.6 Методы испытаний по другим показателям в соответствии с 4.2.1, 4.2.2, 4.2.5.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 Транспортирование и хранение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7.1 Подсолнечный шрот транспортируют всеми видами транспорта в соответствии с правилами перевозок грузов, действующими на транспорте данного вида.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7.2 Все виды транспортных средств должны быть чистыми, сухими, продезинфицированными.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7.3 Подсолнечный шрот перед хранением и отгрузкой должен охлаждаться в зимние месяцы до температуры не выше плюс 35 °С. В летние месяцы температура должна быть не более чем на 5 °С выше температуры окружающего воздуха.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 Хранят шрот насыпью или в мешках, сложенных в штабеля, в чистых сухих помещениях, не зараженных вредителями хлебных запасов, хорошо проветриваемых или оборудованных приточно-вытяжной вентиляцией, защищенных от воздействия прямого солнечного света и источников тепла, а при хранении насыпью - и с периодическим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внутрискладским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перемещением.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4D7D" w:rsidRDefault="007140CB" w:rsidP="000F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7.5 Мешки со шротом в складских помещениях должны укладываться на поддоны или стеллажи в штабеля.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0F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8 Гарантии изготовителя </w:t>
      </w:r>
    </w:p>
    <w:p w:rsidR="000F4D7D" w:rsidRDefault="007140CB" w:rsidP="000F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8.1 Изготовитель гарантирует соответствие подсолнечного шрота требованиям настоящего стандарта при соблюдении условий транспортирования и хранения, установленных настоящим стандартом.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0F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8.2 Срок хранения подсолнечного шрота - 3 мес.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А (справочное). Максимально допустимый уровень </w:t>
      </w: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(МДУ) радиоактивности в кормовых продуктах, рекомендуемый органами ветеринарно-санитарного надзора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А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(справочное)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39"/>
        <w:gridCol w:w="2416"/>
      </w:tblGrid>
      <w:tr w:rsidR="007140CB" w:rsidRPr="007140CB" w:rsidTr="007140CB">
        <w:trPr>
          <w:trHeight w:val="15"/>
          <w:tblCellSpacing w:w="15" w:type="dxa"/>
        </w:trPr>
        <w:tc>
          <w:tcPr>
            <w:tcW w:w="7946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МДУ радиоактивности жмыхов и шротов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Суммарное содержание радиоактивных веществ (суммарная бета-активность), Бк/кг, не более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</w:p>
        </w:tc>
      </w:tr>
    </w:tbl>
    <w:p w:rsidR="007140CB" w:rsidRPr="000F4D7D" w:rsidRDefault="007140CB" w:rsidP="000F4D7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Б (справочное). Показатели для определения общей энергетической питательности подсолнечного шрота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ПРИЛОЖЕНИЕ Б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(справочное)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6"/>
        <w:gridCol w:w="2056"/>
        <w:gridCol w:w="2113"/>
      </w:tblGrid>
      <w:tr w:rsidR="007140CB" w:rsidRPr="007140CB" w:rsidTr="007140CB">
        <w:trPr>
          <w:trHeight w:val="15"/>
          <w:tblCellSpacing w:w="15" w:type="dxa"/>
        </w:trPr>
        <w:tc>
          <w:tcPr>
            <w:tcW w:w="6653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40CB" w:rsidRPr="007140CB" w:rsidTr="007140C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 для шрота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0F4D7D">
        <w:trPr>
          <w:trHeight w:val="429"/>
          <w:tblCellSpacing w:w="15" w:type="dxa"/>
        </w:trPr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обыкновенного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тостированного</w:t>
            </w:r>
            <w:proofErr w:type="spellEnd"/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сырого жира в пересчете на абсолютно сухое вещество, %, не более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1,5 </w:t>
            </w: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7140CB" w:rsidRPr="007140CB" w:rsidTr="007140CB">
        <w:trPr>
          <w:tblCellSpacing w:w="15" w:type="dxa"/>
        </w:trPr>
        <w:tc>
          <w:tcPr>
            <w:tcW w:w="66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Массовая доля общей золы в пересчете на абсолютно сухое вещество, %, не более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7140CB" w:rsidRPr="007140CB" w:rsidRDefault="007140CB" w:rsidP="007140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40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6,5 </w:t>
            </w:r>
          </w:p>
        </w:tc>
      </w:tr>
    </w:tbl>
    <w:p w:rsid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Массовую долю жира определяют в среднесменной пробе в соответствии с официальной схемой контроля.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Массовую долю общей золы проверяют как промежуточное значение при определении массовой доли золы, не растворимой в соляной кислоте.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F4D7D" w:rsidRPr="007140CB" w:rsidRDefault="000F4D7D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7D" w:rsidRDefault="007140CB" w:rsidP="00714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ПРИЛОЖЕНИЕ В (справочное).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 определения остаточной массовой доли растворителя </w:t>
      </w:r>
    </w:p>
    <w:p w:rsidR="007140CB" w:rsidRPr="007140CB" w:rsidRDefault="007140CB" w:rsidP="00714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В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(справочное)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Метод распространяется на шроты, получаемые при экстракции масличных семян, и устанавливает метод определения остаточной массовой доли растворителя.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B.1 Отбор образцов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Отбор образцов - по </w:t>
      </w:r>
      <w:hyperlink r:id="rId72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13979.0-86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В.2 Аппаратура, материалы, реактивы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Весы лабораторные по </w:t>
      </w:r>
      <w:hyperlink r:id="rId73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24104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* 2-го класса точности с наибольшим пределом взвешивания 200 г или другие весы с тем же классом точности.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С 1 июля 2002 г. вводится </w:t>
      </w:r>
      <w:hyperlink r:id="rId74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24104-2001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Шкаф сушильный лабораторный с терморегулятором.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Газоанализатор универсальный переносной типа УГ-2, снабженный штоком, имеющим репер 60 см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EDCC0B7" wp14:editId="7150397C">
                <wp:extent cx="104775" cy="219075"/>
                <wp:effectExtent l="0" t="0" r="0" b="0"/>
                <wp:docPr id="73" name="AutoShape 60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2750E2" id="AutoShape 60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FAf8KMcAwAAHAYAAA4AAAAAAAAAAAAA&#10;AAAALgIAAGRycy9lMm9Eb2MueG1sUEsBAi0AFAAGAAgAAAAhABK7BZv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комплектом принадлежностей для определения паров экстракционного бензина или другого экстракционного растворителя, или аналогичный прибор, обеспечивающий проведение анализа с точностью, указанной в п.В.5.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Зажимы пружинящие для резиновых трубок.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Микрошприц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МШ-10.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Колба Кн-1-500, 1000-29/32 ТС, </w:t>
      </w:r>
      <w:hyperlink r:id="rId75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25336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Пробка-насадка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Дрекселя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Палочка металлическая гладкая диаметром 2-3 мм и длиной 300 мм с расплющенным концом.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Шланги резиновые с внутренним диаметром 5 мм.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Бензин экстракционный или другой экстракционный растворитель по нормативному документу.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Комплект порошков индикаторных и сорбентов для определения бензина газоанализатором УГ-2.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Вода дистиллированная по </w:t>
      </w:r>
      <w:hyperlink r:id="rId76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6709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Вата медицинская гигроскопическая по </w:t>
      </w:r>
      <w:hyperlink r:id="rId77" w:history="1">
        <w:r w:rsidRPr="007140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ГОСТ 5556</w:t>
        </w:r>
      </w:hyperlink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Допускается применение других средств измерений и вспомогательного оборудования с метрологическими и техническими характеристиками не хуже и реактивов по качеству не ниже указанных.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В.3 Подготовка к испытанию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В.3.1 Подготовка аппаратуры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Общий вид установки для определения остаточной массовой доли растворителя в шроте (см. рисунок 1).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Рисунок 1 - Общий вид установки для определения остаточной массовой доли растворителя в шроте</w:t>
      </w:r>
    </w:p>
    <w:p w:rsidR="007140CB" w:rsidRPr="007140CB" w:rsidRDefault="007140CB" w:rsidP="00714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D9EC66" wp14:editId="6326CB55">
            <wp:extent cx="2381250" cy="1533525"/>
            <wp:effectExtent l="0" t="0" r="0" b="9525"/>
            <wp:docPr id="72" name="Рисунок 61" descr="ГОСТ 11246-96 Шрот подсолне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ГОСТ 11246-96 Шрот подсолне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0CB" w:rsidRPr="007140CB" w:rsidRDefault="007140CB" w:rsidP="007140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1 - газоанализатор УГ-2; 2 - индикаторная трубочка; 3 - фильтрующий патрон; 4 - зажимы пружинящие;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5 - пробка-насадка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Дрекселя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; 6 - колба коническая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Рисунок 1 - Общий вид установки для определения остаточной массовой доли растворителя в шроте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Перед началом работы </w:t>
      </w:r>
      <w:proofErr w:type="gram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необходимо: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прокалибровать</w:t>
      </w:r>
      <w:proofErr w:type="gram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конические колбы следующим образом: заполнить колбу водой температурой 20 °С так, чтобы при закрытой пробке-насадке вода доходила до верхней отводной трубки;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взвесить колбу, заполненную водой. Результат записать с точностью до 0,01 </w:t>
      </w:r>
      <w:proofErr w:type="gram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г;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объем</w:t>
      </w:r>
      <w:proofErr w:type="gram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колбы,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44EB635" wp14:editId="3F201FF4">
                <wp:extent cx="104775" cy="219075"/>
                <wp:effectExtent l="0" t="0" r="0" b="0"/>
                <wp:docPr id="71" name="AutoShape 62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E4712D" id="AutoShape 62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BK4PyfGgMAABwGAAAOAAAAAAAAAAAAAAAA&#10;AC4CAABkcnMvZTJvRG9jLnhtbFBLAQItABQABgAIAAAAIQASuwWb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AB0EF16" wp14:editId="44175962">
                <wp:extent cx="152400" cy="180975"/>
                <wp:effectExtent l="0" t="0" r="0" b="0"/>
                <wp:docPr id="70" name="AutoShape 63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2AE246" id="AutoShape 63" o:spid="_x0000_s1026" alt="ГОСТ 11246-96 Шрот подсолнечный. Технические условия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по формуле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0F4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0D1050C" wp14:editId="652C3286">
            <wp:extent cx="838200" cy="447675"/>
            <wp:effectExtent l="0" t="0" r="0" b="9525"/>
            <wp:docPr id="69" name="Рисунок 64" descr="ГОСТ 11246-96 Шрот подсолне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ГОСТ 11246-96 Шрот подсолне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(B.1)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DBB5FF8" wp14:editId="6C6BF95A">
                <wp:extent cx="200025" cy="219075"/>
                <wp:effectExtent l="0" t="0" r="0" b="0"/>
                <wp:docPr id="68" name="AutoShape 65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000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002DF39" id="AutoShape 65" o:spid="_x0000_s1026" alt="ГОСТ 11246-96 Шрот подсолнечный. Технические услов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 колбы, заполненной водой, г;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85D9949" wp14:editId="67B7EBF6">
                <wp:extent cx="219075" cy="219075"/>
                <wp:effectExtent l="0" t="0" r="0" b="0"/>
                <wp:docPr id="67" name="AutoShape 66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44C7114" id="AutoShape 66" o:spid="_x0000_s1026" alt="ГОСТ 11246-96 Шрот подсолнечный. Технические условия" style="width:17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 колбы пустой, г;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CE90D0" wp14:editId="1F04D532">
                <wp:extent cx="161925" cy="219075"/>
                <wp:effectExtent l="0" t="0" r="0" b="0"/>
                <wp:docPr id="66" name="AutoShape 67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18724" id="AutoShape 67" o:spid="_x0000_s1026" alt="ГОСТ 11246-96 Шрот подсолнечны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плотность воды, кг/м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49648D0" wp14:editId="08CE2907">
                <wp:extent cx="104775" cy="219075"/>
                <wp:effectExtent l="0" t="0" r="0" b="0"/>
                <wp:docPr id="65" name="AutoShape 68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537076" id="AutoShape 68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tY4mWhsDAAAcBgAADgAAAAAAAAAAAAAA&#10;AAAuAgAAZHJzL2Uyb0RvYy54bWxQSwECLQAUAAYACAAAACEAErsFm9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надеть резиновые шланги на обе трубки-насадки и зажать их пружинящими зажимами;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сборке аппаратуры по рисунку необходимо обеспечить плотность соединения всех узлов во избежание потери бензина и подсоса воздуха.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В.3.2 Проверка качества сорбентов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Ежедневно в начале работы набивают фильтрующий патрон в соответствии с инструкцией, приложенной к прибору УГ-2, и проверяют качество поглощающих сорбентов.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этого в коническую колбу вносят 1,5-2 см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7437D1" wp14:editId="2210728C">
                <wp:extent cx="104775" cy="219075"/>
                <wp:effectExtent l="0" t="0" r="0" b="0"/>
                <wp:docPr id="64" name="AutoShape 69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3C5A33" id="AutoShape 69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OPEgRBsDAAAcBgAADgAAAAAAAAAAAAAA&#10;AAAuAgAAZHJzL2Uyb0RvYy54bWxQSwECLQAUAAYACAAAACEAErsFm9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дистиллированной воды, закрывают ее пробкой-насадкой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Дрекселя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присоединяют к ней последовательно фильтрующий патрон с сорбентами, индикаторную трубочку и газоанализатор. Просасывают через прибор 60 см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098E281E" wp14:editId="67930253">
                <wp:extent cx="104775" cy="219075"/>
                <wp:effectExtent l="0" t="0" r="0" b="0"/>
                <wp:docPr id="63" name="AutoShape 70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F3E407" id="AutoShape 70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LLm5zAcAwAAHAYAAA4AAAAAAAAAAAAA&#10;AAAALgIAAGRycy9lMm9Eb2MueG1sUEsBAi0AFAAGAAgAAAAhABK7BZv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соответствии с инструкцией, приложенной к прибору. Отсутствие окраски индикатора в трубочке указывает на доброкачественность сорбентов.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Появление окраски индикатора указывает на непригодность сорбентов.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случае необходимо заново заполнить фильтрующий патрон в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инструкцией и затем повторить проверку.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Вскрытые ампулы с сорбентами следует закрыть герметично ватой, колпачком из фольги, залить сургучом и хранить в эксикаторе над серной кислотой не более 1-2 дней.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В.3.3 Проверка активности индикаторного порошка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Перед началом использования индикаторный порошок каждой новой ампулы следует проверить на активность. Для этого заполняют испытуемым индикаторным порошком трубочки для индикатора в соответствии с инструкцией, приложенной к прибору.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коническую колбу быстро вносят с помощью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микрошприца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5·10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DA5BC8C" wp14:editId="526E743E">
                <wp:extent cx="161925" cy="219075"/>
                <wp:effectExtent l="0" t="0" r="0" b="0"/>
                <wp:docPr id="62" name="AutoShape 71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4CABE5" id="AutoShape 71" o:spid="_x0000_s1026" alt="ГОСТ 11246-96 Шрот подсолнечны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A3F22CC" wp14:editId="3EDCF504">
                <wp:extent cx="104775" cy="219075"/>
                <wp:effectExtent l="0" t="0" r="0" b="0"/>
                <wp:docPr id="61" name="AutoShape 72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C36C7F9" id="AutoShape 72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CoGesMGgMAABwGAAAOAAAAAAAAAAAAAAAA&#10;AC4CAABkcnMvZTJvRG9jLnhtbFBLAQItABQABgAIAAAAIQASuwWb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мкл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бензина и плотно закрывают колбу пробкой-насадкой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Дрекселя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внесенного в колбу бензина,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мг·дм</w:t>
      </w:r>
      <w:proofErr w:type="spellEnd"/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26C113" wp14:editId="7D505418">
                <wp:extent cx="104775" cy="219075"/>
                <wp:effectExtent l="0" t="0" r="0" b="0"/>
                <wp:docPr id="60" name="AutoShape 73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059C7D" id="AutoShape 73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CVm7RIcAwAAHAYAAA4AAAAAAAAAAAAA&#10;AAAALgIAAGRycy9lMm9Eb2MueG1sUEsBAi0AFAAGAAgAAAAhABK7BZv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0C9F55B" wp14:editId="03F63AD9">
                <wp:extent cx="180975" cy="161925"/>
                <wp:effectExtent l="0" t="0" r="0" b="0"/>
                <wp:docPr id="59" name="AutoShape 74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EC7055" id="AutoShape 74" o:spid="_x0000_s1026" alt="ГОСТ 11246-96 Шрот подсолнечный.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sHwWTxwDAAAcBgAADgAAAAAAAAAAAAAA&#10;AAAuAgAAZHJzL2Uyb0RvYy54bWxQSwECLQAUAAYACAAAACEAAI6jzNsAAAADAQAADwAAAAAAAAAA&#10;AAAAAAB2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рассчитывают по формуле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0F4D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D67CD9" wp14:editId="4A827174">
            <wp:extent cx="1333500" cy="447675"/>
            <wp:effectExtent l="0" t="0" r="0" b="9525"/>
            <wp:docPr id="75" name="Рисунок 75" descr="ГОСТ 11246-96 Шрот подсолне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11246-96 Шрот подсолне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, (В.2)</w:t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580740A" wp14:editId="7AF80835">
                <wp:extent cx="161925" cy="219075"/>
                <wp:effectExtent l="0" t="0" r="0" b="0"/>
                <wp:docPr id="58" name="AutoShape 76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768C52" id="AutoShape 76" o:spid="_x0000_s1026" alt="ГОСТ 11246-96 Шрот подсолнечный. Технические условия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</w:t>
      </w:r>
      <w:r w:rsidR="000F4D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внесенного в колбу бензина,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мкл</w:t>
      </w:r>
      <w:proofErr w:type="spell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140CB" w:rsidRPr="007140CB" w:rsidRDefault="007140CB" w:rsidP="000F4D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BF069FD" wp14:editId="2F63358E">
                <wp:extent cx="123825" cy="161925"/>
                <wp:effectExtent l="0" t="0" r="0" b="0"/>
                <wp:docPr id="57" name="AutoShape 77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BF2E7E" id="AutoShape 77" o:spid="_x0000_s1026" alt="ГОСТ 11246-96 Шрот подсолнечный. Технические условия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плотность бензина, кг/</w:t>
      </w:r>
      <w:proofErr w:type="gram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11EFE41" wp14:editId="41B45866">
                <wp:extent cx="104775" cy="219075"/>
                <wp:effectExtent l="0" t="0" r="0" b="0"/>
                <wp:docPr id="56" name="AutoShape 78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7EF438" id="AutoShape 78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X4G0nRsDAAAcBgAADgAAAAAAAAAAAAAA&#10;AAAuAgAAZHJzL2Uyb0RvYy54bWxQSwECLQAUAAYACAAAACEAErsFm9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D0CDA75" wp14:editId="6F326D33">
                <wp:extent cx="152400" cy="180975"/>
                <wp:effectExtent l="0" t="0" r="0" b="0"/>
                <wp:docPr id="55" name="AutoShape 79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9EFCE46" id="AutoShape 79" o:spid="_x0000_s1026" alt="ГОСТ 11246-96 Шрот подсолнечный. Технические условия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колбы по 2.2.1,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12581FC" wp14:editId="42333051">
                <wp:extent cx="104775" cy="219075"/>
                <wp:effectExtent l="0" t="0" r="0" b="0"/>
                <wp:docPr id="54" name="AutoShape 80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F385D7" id="AutoShape 80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длинной трубке пробки последовательно присоединяют фильтрующий патрон, трубочку с испытуемым индикаторным порошком и газоанализатор УГ-2. Снимают с резиновых трубок у колбы зажимы и просасывают через прибор 60 см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6F88553" wp14:editId="3E782E3A">
                <wp:extent cx="104775" cy="219075"/>
                <wp:effectExtent l="0" t="0" r="0" b="0"/>
                <wp:docPr id="53" name="AutoShape 81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EC3E96A" id="AutoShape 81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jDdOzBsDAAAcBgAADgAAAAAAAAAAAAAA&#10;AAAuAgAAZHJzL2Uyb0RvYy54bWxQSwECLQAUAAYACAAAACEAErsFm9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согласно инструкции, приложенной к прибору.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Активность индикаторного порошка каждой ампулы проверяют дважды на различных трубочках. По размеру окрашенного участка индикаторного порошка в трубочке устанавливают концентрацию паров бензина в колбе и сравнивают ее с фактической концентрацией паров бензина, рассчитанной по формуле В.2. Допустимые расхождения не должны превышать 0,3 мг/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71FA6C2" wp14:editId="6F7CA9A6">
                <wp:extent cx="104775" cy="219075"/>
                <wp:effectExtent l="0" t="0" r="0" b="0"/>
                <wp:docPr id="52" name="AutoShape 82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C78071" id="AutoShape 82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удовлетворительных результатов испытания заполняют трубочки проверенным индикаторным порошком, помещают их в сосуд с притертой пробкой и хранят в эксикаторе над серной кислотой не более суток.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получении расхождений выше установленной нормы, а также при кольцевом окрашивании индикатора вместо сплошного испытуемая ампула с индикатором бракуется.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В.4 Проведение испытания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предварительно взвешенную коническую колбу с зажатыми резиновыми шлангами берут пробу шрота 1-3 г. Результат записывают с точностью до 0,01 г. Затем шрот увлажняют дистиллированной водой, подавая воду каплями равномерно на всю пробу. Количество воды должно соответствовать 0,8 см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44D1FA4" wp14:editId="18F03D9A">
                <wp:extent cx="104775" cy="219075"/>
                <wp:effectExtent l="0" t="0" r="0" b="0"/>
                <wp:docPr id="51" name="AutoShape 83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3389C2" id="AutoShape 83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lshC8BsDAAAcBgAADgAAAAAAAAAAAAAA&#10;AAAuAgAAZHJzL2Uyb0RvYy54bWxQSwECLQAUAAYACAAAACEAErsFm9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г шрота. Увлажненный шрот быстро размешивают металлической палочкой с расплющенным концом, после чего палочку удаляют, а колбу плотно закрывают пробкой-насадкой.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Колбу с увлажненным шротом помещают на 30 мин в предварительно нагретый до 30 °С сушильный шкаф с терморегулятором, а по истечении этого времени колбу вынимают и выдерживают при комнатной температуре 5 мин.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колбе присоединяют последовательно фильтрующий патрон, индикаторную трубочку и газоанализатор УГ-2 и определяют концентрацию паров растворителя в колбе над шротом в соответствии с инструкцией.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В.5 Подсчет результатов испытания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Остаточную массовую долю растворителя в шроте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DC3B524" wp14:editId="7B4A244D">
                <wp:extent cx="180975" cy="161925"/>
                <wp:effectExtent l="0" t="0" r="0" b="0"/>
                <wp:docPr id="50" name="AutoShape 84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ABB0A7" id="AutoShape 84" o:spid="_x0000_s1026" alt="ГОСТ 11246-96 Шрот подсолнечный. Технические условия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, %, вычисляют по формуле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D42D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08E265" wp14:editId="54506871">
            <wp:extent cx="981075" cy="390525"/>
            <wp:effectExtent l="0" t="0" r="9525" b="9525"/>
            <wp:docPr id="85" name="Рисунок 85" descr="ГОСТ 11246-96 Шрот подсолнечный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11246-96 Шрот подсолнечный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, (В.3)</w:t>
      </w:r>
    </w:p>
    <w:p w:rsidR="00BD42D5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где </w:t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7E21F00" wp14:editId="372C2197">
                <wp:extent cx="180975" cy="180975"/>
                <wp:effectExtent l="0" t="0" r="0" b="0"/>
                <wp:docPr id="49" name="AutoShape 86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672F25" id="AutoShape 86" o:spid="_x0000_s1026" alt="ГОСТ 11246-96 Шрот подсолнечный. Технические условия" style="width:14.2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концентрация паров растворителя в колбе над шротом, полученная при испытании, мг/</w:t>
      </w:r>
      <w:proofErr w:type="spellStart"/>
      <w:proofErr w:type="gram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CC0277" wp14:editId="6AF0463F">
                <wp:extent cx="104775" cy="219075"/>
                <wp:effectExtent l="0" t="0" r="0" b="0"/>
                <wp:docPr id="48" name="AutoShape 87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4209F9" id="AutoShape 87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ufv1xBsDAAAcBgAADgAAAAAAAAAAAAAA&#10;AAAuAgAAZHJzL2Uyb0RvYy54bWxQSwECLQAUAAYACAAAACEAErsFm9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587634D" wp14:editId="76D2D5EC">
                <wp:extent cx="152400" cy="180975"/>
                <wp:effectExtent l="0" t="0" r="0" b="0"/>
                <wp:docPr id="47" name="AutoShape 88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3E1B90" id="AutoShape 88" o:spid="_x0000_s1026" alt="ГОСТ 11246-96 Шрот подсолнечный. Технические условия" style="width:12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колбы по 2.2.1, </w:t>
      </w:r>
      <w:proofErr w:type="spell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5F9532B" wp14:editId="2C14AA93">
                <wp:extent cx="104775" cy="219075"/>
                <wp:effectExtent l="0" t="0" r="0" b="0"/>
                <wp:docPr id="46" name="AutoShape 89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17C19" id="AutoShape 89" o:spid="_x0000_s1026" alt="ГОСТ 11246-96 Шрот подсолнечный. Технические услов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8F87C6D" wp14:editId="700CE0A2">
                <wp:extent cx="161925" cy="142875"/>
                <wp:effectExtent l="0" t="0" r="0" b="0"/>
                <wp:docPr id="45" name="AutoShape 90" descr="ГОСТ 11246-96 Шрот подсолнечный. Технические услов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E3CD2F" id="AutoShape 90" o:spid="_x0000_s1026" alt="ГОСТ 11246-96 Шрот подсолнечный. Технические условия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 шрота, г.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результат испытания принимают среднеарифметическое трех параллельных определений. 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7140CB" w:rsidRPr="007140CB" w:rsidRDefault="007140CB" w:rsidP="007140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расхождения между параллельными определениями не должны превышать 0,04</w:t>
      </w:r>
      <w:proofErr w:type="gramStart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Текст</w:t>
      </w:r>
      <w:proofErr w:type="gramEnd"/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 сверен по: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официальное издание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Комбикорма. Часть 2. Жмыхи и шроты.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Технические условия: Сб. ГОСТов. -</w:t>
      </w:r>
      <w:r w:rsidRPr="007140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М.: ИПК Издательство стандартов, 2002 </w:t>
      </w:r>
      <w:bookmarkStart w:id="0" w:name="_GoBack"/>
      <w:bookmarkEnd w:id="0"/>
    </w:p>
    <w:p w:rsidR="00FB5E23" w:rsidRPr="007140CB" w:rsidRDefault="00FB5E23">
      <w:pPr>
        <w:rPr>
          <w:sz w:val="28"/>
          <w:szCs w:val="28"/>
        </w:rPr>
      </w:pPr>
    </w:p>
    <w:sectPr w:rsidR="00FB5E23" w:rsidRPr="00714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1FA"/>
    <w:rsid w:val="000F4D7D"/>
    <w:rsid w:val="007140CB"/>
    <w:rsid w:val="007F50D2"/>
    <w:rsid w:val="00B951FA"/>
    <w:rsid w:val="00BD42D5"/>
    <w:rsid w:val="00FB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57DB1-B32B-4385-AE57-F2C478C2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8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00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0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74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2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970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18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086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46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21120" TargetMode="External"/><Relationship Id="rId21" Type="http://schemas.openxmlformats.org/officeDocument/2006/relationships/hyperlink" Target="http://docs.cntd.ru/document/1200024548" TargetMode="External"/><Relationship Id="rId42" Type="http://schemas.openxmlformats.org/officeDocument/2006/relationships/hyperlink" Target="http://docs.cntd.ru/document/1200024341" TargetMode="External"/><Relationship Id="rId47" Type="http://schemas.openxmlformats.org/officeDocument/2006/relationships/hyperlink" Target="http://docs.cntd.ru/document/1200064169" TargetMode="External"/><Relationship Id="rId63" Type="http://schemas.openxmlformats.org/officeDocument/2006/relationships/hyperlink" Target="http://docs.cntd.ru/document/1200077657" TargetMode="External"/><Relationship Id="rId68" Type="http://schemas.openxmlformats.org/officeDocument/2006/relationships/hyperlink" Target="http://docs.cntd.ru/document/1200023000" TargetMode="External"/><Relationship Id="rId16" Type="http://schemas.openxmlformats.org/officeDocument/2006/relationships/hyperlink" Target="http://docs.cntd.ru/document/1200022999" TargetMode="External"/><Relationship Id="rId11" Type="http://schemas.openxmlformats.org/officeDocument/2006/relationships/hyperlink" Target="http://docs.cntd.ru/document/1200024341" TargetMode="External"/><Relationship Id="rId32" Type="http://schemas.openxmlformats.org/officeDocument/2006/relationships/hyperlink" Target="http://docs.cntd.ru/document/1200022998" TargetMode="External"/><Relationship Id="rId37" Type="http://schemas.openxmlformats.org/officeDocument/2006/relationships/hyperlink" Target="http://docs.cntd.ru/document/1200021114" TargetMode="External"/><Relationship Id="rId53" Type="http://schemas.openxmlformats.org/officeDocument/2006/relationships/hyperlink" Target="http://docs.cntd.ru/document/1200006710" TargetMode="External"/><Relationship Id="rId58" Type="http://schemas.openxmlformats.org/officeDocument/2006/relationships/image" Target="media/image1.jpeg"/><Relationship Id="rId74" Type="http://schemas.openxmlformats.org/officeDocument/2006/relationships/hyperlink" Target="http://docs.cntd.ru/document/1200027328" TargetMode="External"/><Relationship Id="rId79" Type="http://schemas.openxmlformats.org/officeDocument/2006/relationships/image" Target="media/image6.jpeg"/><Relationship Id="rId5" Type="http://schemas.openxmlformats.org/officeDocument/2006/relationships/hyperlink" Target="http://docs.cntd.ru/document/1200022102" TargetMode="External"/><Relationship Id="rId61" Type="http://schemas.openxmlformats.org/officeDocument/2006/relationships/hyperlink" Target="http://docs.cntd.ru/document/1200024323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://docs.cntd.ru/document/1200003435" TargetMode="External"/><Relationship Id="rId14" Type="http://schemas.openxmlformats.org/officeDocument/2006/relationships/hyperlink" Target="http://docs.cntd.ru/document/1200022996" TargetMode="External"/><Relationship Id="rId22" Type="http://schemas.openxmlformats.org/officeDocument/2006/relationships/hyperlink" Target="http://docs.cntd.ru/document/1200007578" TargetMode="External"/><Relationship Id="rId27" Type="http://schemas.openxmlformats.org/officeDocument/2006/relationships/hyperlink" Target="http://docs.cntd.ru/document/1200021129" TargetMode="External"/><Relationship Id="rId30" Type="http://schemas.openxmlformats.org/officeDocument/2006/relationships/hyperlink" Target="http://docs.cntd.ru/document/1200064169" TargetMode="External"/><Relationship Id="rId35" Type="http://schemas.openxmlformats.org/officeDocument/2006/relationships/hyperlink" Target="http://docs.cntd.ru/document/1200077657" TargetMode="External"/><Relationship Id="rId43" Type="http://schemas.openxmlformats.org/officeDocument/2006/relationships/hyperlink" Target="http://docs.cntd.ru/document/1200024323" TargetMode="External"/><Relationship Id="rId48" Type="http://schemas.openxmlformats.org/officeDocument/2006/relationships/hyperlink" Target="http://docs.cntd.ru/document/1200077657" TargetMode="External"/><Relationship Id="rId56" Type="http://schemas.openxmlformats.org/officeDocument/2006/relationships/hyperlink" Target="http://docs.cntd.ru/document/1200022999" TargetMode="External"/><Relationship Id="rId64" Type="http://schemas.openxmlformats.org/officeDocument/2006/relationships/hyperlink" Target="http://docs.cntd.ru/document/1200028421" TargetMode="External"/><Relationship Id="rId69" Type="http://schemas.openxmlformats.org/officeDocument/2006/relationships/hyperlink" Target="http://docs.cntd.ru/document/1200064169" TargetMode="External"/><Relationship Id="rId77" Type="http://schemas.openxmlformats.org/officeDocument/2006/relationships/hyperlink" Target="http://docs.cntd.ru/document/1200022102" TargetMode="External"/><Relationship Id="rId8" Type="http://schemas.openxmlformats.org/officeDocument/2006/relationships/hyperlink" Target="http://docs.cntd.ru/document/1200028421" TargetMode="External"/><Relationship Id="rId51" Type="http://schemas.openxmlformats.org/officeDocument/2006/relationships/hyperlink" Target="http://docs.cntd.ru/document/1200011206" TargetMode="External"/><Relationship Id="rId72" Type="http://schemas.openxmlformats.org/officeDocument/2006/relationships/hyperlink" Target="http://docs.cntd.ru/document/1200022994" TargetMode="External"/><Relationship Id="rId80" Type="http://schemas.openxmlformats.org/officeDocument/2006/relationships/image" Target="media/image7.jpeg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22994" TargetMode="External"/><Relationship Id="rId17" Type="http://schemas.openxmlformats.org/officeDocument/2006/relationships/hyperlink" Target="http://docs.cntd.ru/document/1200023000" TargetMode="External"/><Relationship Id="rId25" Type="http://schemas.openxmlformats.org/officeDocument/2006/relationships/hyperlink" Target="http://docs.cntd.ru/document/1200021114" TargetMode="External"/><Relationship Id="rId33" Type="http://schemas.openxmlformats.org/officeDocument/2006/relationships/hyperlink" Target="http://docs.cntd.ru/document/1200022998" TargetMode="External"/><Relationship Id="rId38" Type="http://schemas.openxmlformats.org/officeDocument/2006/relationships/hyperlink" Target="http://docs.cntd.ru/document/1200021131" TargetMode="External"/><Relationship Id="rId46" Type="http://schemas.openxmlformats.org/officeDocument/2006/relationships/hyperlink" Target="http://docs.cntd.ru/document/1200022997" TargetMode="External"/><Relationship Id="rId59" Type="http://schemas.openxmlformats.org/officeDocument/2006/relationships/image" Target="media/image2.jpeg"/><Relationship Id="rId67" Type="http://schemas.openxmlformats.org/officeDocument/2006/relationships/hyperlink" Target="http://docs.cntd.ru/document/1200077657" TargetMode="External"/><Relationship Id="rId20" Type="http://schemas.openxmlformats.org/officeDocument/2006/relationships/hyperlink" Target="http://docs.cntd.ru/document/1200031617" TargetMode="External"/><Relationship Id="rId41" Type="http://schemas.openxmlformats.org/officeDocument/2006/relationships/hyperlink" Target="http://docs.cntd.ru/document/1200024341" TargetMode="External"/><Relationship Id="rId54" Type="http://schemas.openxmlformats.org/officeDocument/2006/relationships/hyperlink" Target="http://docs.cntd.ru/document/1200022994" TargetMode="External"/><Relationship Id="rId62" Type="http://schemas.openxmlformats.org/officeDocument/2006/relationships/hyperlink" Target="http://docs.cntd.ru/document/1200028421" TargetMode="External"/><Relationship Id="rId70" Type="http://schemas.openxmlformats.org/officeDocument/2006/relationships/hyperlink" Target="http://docs.cntd.ru/document/1200077657" TargetMode="External"/><Relationship Id="rId75" Type="http://schemas.openxmlformats.org/officeDocument/2006/relationships/hyperlink" Target="http://docs.cntd.ru/document/1200024082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05680" TargetMode="External"/><Relationship Id="rId15" Type="http://schemas.openxmlformats.org/officeDocument/2006/relationships/hyperlink" Target="http://docs.cntd.ru/document/1200022998" TargetMode="External"/><Relationship Id="rId23" Type="http://schemas.openxmlformats.org/officeDocument/2006/relationships/hyperlink" Target="http://docs.cntd.ru/document/1200027328" TargetMode="External"/><Relationship Id="rId28" Type="http://schemas.openxmlformats.org/officeDocument/2006/relationships/hyperlink" Target="http://docs.cntd.ru/document/1200021131" TargetMode="External"/><Relationship Id="rId36" Type="http://schemas.openxmlformats.org/officeDocument/2006/relationships/hyperlink" Target="http://docs.cntd.ru/document/1200023000" TargetMode="External"/><Relationship Id="rId49" Type="http://schemas.openxmlformats.org/officeDocument/2006/relationships/hyperlink" Target="http://docs.cntd.ru/document/1200028421" TargetMode="External"/><Relationship Id="rId57" Type="http://schemas.openxmlformats.org/officeDocument/2006/relationships/hyperlink" Target="http://docs.cntd.ru/document/1200022994" TargetMode="External"/><Relationship Id="rId10" Type="http://schemas.openxmlformats.org/officeDocument/2006/relationships/hyperlink" Target="http://docs.cntd.ru/document/1200024338" TargetMode="External"/><Relationship Id="rId31" Type="http://schemas.openxmlformats.org/officeDocument/2006/relationships/hyperlink" Target="http://docs.cntd.ru/document/1200077657" TargetMode="External"/><Relationship Id="rId44" Type="http://schemas.openxmlformats.org/officeDocument/2006/relationships/hyperlink" Target="http://docs.cntd.ru/document/1200028421" TargetMode="External"/><Relationship Id="rId52" Type="http://schemas.openxmlformats.org/officeDocument/2006/relationships/hyperlink" Target="http://docs.cntd.ru/document/1200031617" TargetMode="External"/><Relationship Id="rId60" Type="http://schemas.openxmlformats.org/officeDocument/2006/relationships/image" Target="media/image3.jpeg"/><Relationship Id="rId65" Type="http://schemas.openxmlformats.org/officeDocument/2006/relationships/hyperlink" Target="http://docs.cntd.ru/document/1200024338" TargetMode="External"/><Relationship Id="rId73" Type="http://schemas.openxmlformats.org/officeDocument/2006/relationships/hyperlink" Target="http://docs.cntd.ru/document/1200007578" TargetMode="External"/><Relationship Id="rId78" Type="http://schemas.openxmlformats.org/officeDocument/2006/relationships/image" Target="media/image5.jpeg"/><Relationship Id="rId81" Type="http://schemas.openxmlformats.org/officeDocument/2006/relationships/image" Target="media/image8.jpeg"/><Relationship Id="rId4" Type="http://schemas.openxmlformats.org/officeDocument/2006/relationships/hyperlink" Target="http://docs.cntd.ru/document/1200011206" TargetMode="External"/><Relationship Id="rId9" Type="http://schemas.openxmlformats.org/officeDocument/2006/relationships/hyperlink" Target="http://docs.cntd.ru/document/1200024333" TargetMode="External"/><Relationship Id="rId13" Type="http://schemas.openxmlformats.org/officeDocument/2006/relationships/hyperlink" Target="http://docs.cntd.ru/document/1200022995" TargetMode="External"/><Relationship Id="rId18" Type="http://schemas.openxmlformats.org/officeDocument/2006/relationships/hyperlink" Target="http://docs.cntd.ru/document/1200006710" TargetMode="External"/><Relationship Id="rId39" Type="http://schemas.openxmlformats.org/officeDocument/2006/relationships/hyperlink" Target="http://docs.cntd.ru/document/1200021129" TargetMode="External"/><Relationship Id="rId34" Type="http://schemas.openxmlformats.org/officeDocument/2006/relationships/hyperlink" Target="http://docs.cntd.ru/document/1200022995" TargetMode="External"/><Relationship Id="rId50" Type="http://schemas.openxmlformats.org/officeDocument/2006/relationships/hyperlink" Target="http://docs.cntd.ru/document/1200024548" TargetMode="External"/><Relationship Id="rId55" Type="http://schemas.openxmlformats.org/officeDocument/2006/relationships/hyperlink" Target="http://docs.cntd.ru/document/1200022994" TargetMode="External"/><Relationship Id="rId76" Type="http://schemas.openxmlformats.org/officeDocument/2006/relationships/hyperlink" Target="http://docs.cntd.ru/document/1200005680" TargetMode="External"/><Relationship Id="rId7" Type="http://schemas.openxmlformats.org/officeDocument/2006/relationships/hyperlink" Target="http://docs.cntd.ru/document/1200024323" TargetMode="External"/><Relationship Id="rId71" Type="http://schemas.openxmlformats.org/officeDocument/2006/relationships/image" Target="media/image4.jpeg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28421" TargetMode="External"/><Relationship Id="rId24" Type="http://schemas.openxmlformats.org/officeDocument/2006/relationships/hyperlink" Target="http://docs.cntd.ru/document/1200024082" TargetMode="External"/><Relationship Id="rId40" Type="http://schemas.openxmlformats.org/officeDocument/2006/relationships/hyperlink" Target="http://docs.cntd.ru/document/1200024333" TargetMode="External"/><Relationship Id="rId45" Type="http://schemas.openxmlformats.org/officeDocument/2006/relationships/hyperlink" Target="http://docs.cntd.ru/document/1200077657" TargetMode="External"/><Relationship Id="rId66" Type="http://schemas.openxmlformats.org/officeDocument/2006/relationships/hyperlink" Target="http://docs.cntd.ru/document/1200022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3747</Words>
  <Characters>21360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Формат</Company>
  <LinksUpToDate>false</LinksUpToDate>
  <CharactersWithSpaces>25057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Шелопугина Светлана Васильевна</dc:creator>
  <cp:keywords/>
  <dc:description/>
  <cp:lastModifiedBy>Шелопугина Светлана Васильевна</cp:lastModifiedBy>
  <cp:revision>6</cp:revision>
  <cp:lastPrinted>2017-10-23T04:39:00Z</cp:lastPrinted>
  <dcterms:created xsi:type="dcterms:W3CDTF">2017-10-23T04:05:00Z</dcterms:created>
  <dcterms:modified xsi:type="dcterms:W3CDTF">2017-10-23T06:11:00Z</dcterms:modified>
</cp:coreProperties>
</file>