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D2" w:rsidRDefault="00FA3737" w:rsidP="00FA3737">
      <w:pPr>
        <w:spacing w:before="100" w:beforeAutospacing="1" w:after="100" w:afterAutospacing="1" w:line="240" w:lineRule="auto"/>
        <w:outlineLvl w:val="0"/>
        <w:rPr>
          <w:rFonts w:ascii="Times New Roman" w:eastAsia="Times New Roman" w:hAnsi="Times New Roman" w:cs="Times New Roman"/>
          <w:b/>
          <w:bCs/>
          <w:kern w:val="36"/>
          <w:sz w:val="44"/>
          <w:szCs w:val="44"/>
          <w:lang w:eastAsia="ru-RU"/>
        </w:rPr>
      </w:pPr>
      <w:r w:rsidRPr="00543CD2">
        <w:rPr>
          <w:rFonts w:ascii="Times New Roman" w:eastAsia="Times New Roman" w:hAnsi="Times New Roman" w:cs="Times New Roman"/>
          <w:b/>
          <w:bCs/>
          <w:kern w:val="36"/>
          <w:sz w:val="44"/>
          <w:szCs w:val="44"/>
          <w:lang w:eastAsia="ru-RU"/>
        </w:rPr>
        <w:t xml:space="preserve">ГОСТ 30257-95 Шрот рапсовый </w:t>
      </w:r>
      <w:proofErr w:type="spellStart"/>
      <w:r w:rsidRPr="00543CD2">
        <w:rPr>
          <w:rFonts w:ascii="Times New Roman" w:eastAsia="Times New Roman" w:hAnsi="Times New Roman" w:cs="Times New Roman"/>
          <w:b/>
          <w:bCs/>
          <w:kern w:val="36"/>
          <w:sz w:val="44"/>
          <w:szCs w:val="44"/>
          <w:lang w:eastAsia="ru-RU"/>
        </w:rPr>
        <w:t>тостированный</w:t>
      </w:r>
      <w:proofErr w:type="spellEnd"/>
      <w:r w:rsidRPr="00543CD2">
        <w:rPr>
          <w:rFonts w:ascii="Times New Roman" w:eastAsia="Times New Roman" w:hAnsi="Times New Roman" w:cs="Times New Roman"/>
          <w:b/>
          <w:bCs/>
          <w:kern w:val="36"/>
          <w:sz w:val="44"/>
          <w:szCs w:val="44"/>
          <w:lang w:eastAsia="ru-RU"/>
        </w:rPr>
        <w:t xml:space="preserve">. </w:t>
      </w:r>
    </w:p>
    <w:p w:rsidR="00FA3737" w:rsidRPr="00543CD2" w:rsidRDefault="00FA3737" w:rsidP="00FA3737">
      <w:pPr>
        <w:spacing w:before="100" w:beforeAutospacing="1" w:after="100" w:afterAutospacing="1" w:line="240" w:lineRule="auto"/>
        <w:outlineLvl w:val="0"/>
        <w:rPr>
          <w:rFonts w:ascii="Times New Roman" w:eastAsia="Times New Roman" w:hAnsi="Times New Roman" w:cs="Times New Roman"/>
          <w:b/>
          <w:bCs/>
          <w:kern w:val="36"/>
          <w:sz w:val="44"/>
          <w:szCs w:val="44"/>
          <w:lang w:eastAsia="ru-RU"/>
        </w:rPr>
      </w:pPr>
      <w:r w:rsidRPr="00543CD2">
        <w:rPr>
          <w:rFonts w:ascii="Times New Roman" w:eastAsia="Times New Roman" w:hAnsi="Times New Roman" w:cs="Times New Roman"/>
          <w:b/>
          <w:bCs/>
          <w:kern w:val="36"/>
          <w:sz w:val="44"/>
          <w:szCs w:val="44"/>
          <w:lang w:eastAsia="ru-RU"/>
        </w:rPr>
        <w:t>Технические условия (с Поправкой)</w:t>
      </w:r>
    </w:p>
    <w:p w:rsidR="00FA3737" w:rsidRPr="00543CD2" w:rsidRDefault="00543CD2" w:rsidP="00FA3737">
      <w:pPr>
        <w:spacing w:after="0" w:line="240" w:lineRule="auto"/>
        <w:rPr>
          <w:rFonts w:ascii="Times New Roman" w:eastAsia="Times New Roman" w:hAnsi="Times New Roman" w:cs="Times New Roman"/>
          <w:sz w:val="44"/>
          <w:szCs w:val="44"/>
          <w:lang w:eastAsia="ru-RU"/>
        </w:rPr>
      </w:pPr>
      <w:r w:rsidRPr="00543CD2">
        <w:rPr>
          <w:rFonts w:ascii="Times New Roman" w:eastAsia="Times New Roman" w:hAnsi="Times New Roman" w:cs="Times New Roman"/>
          <w:sz w:val="44"/>
          <w:szCs w:val="44"/>
          <w:lang w:eastAsia="ru-RU"/>
        </w:rPr>
        <w:pict>
          <v:rect id="_x0000_i1025" style="width:0;height:1.5pt" o:hralign="center" o:hrstd="t" o:hr="t" fillcolor="#a0a0a0" stroked="f"/>
        </w:pict>
      </w:r>
    </w:p>
    <w:p w:rsidR="00FA3737" w:rsidRPr="00FA3737" w:rsidRDefault="00FA3737" w:rsidP="00FA373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ГОСТ 30257-95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Группа Н68 </w:t>
      </w:r>
    </w:p>
    <w:p w:rsidR="00FA3737" w:rsidRPr="00543CD2" w:rsidRDefault="00FA3737" w:rsidP="00FA373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A3737">
        <w:rPr>
          <w:rFonts w:ascii="Times New Roman" w:eastAsia="Times New Roman" w:hAnsi="Times New Roman" w:cs="Times New Roman"/>
          <w:sz w:val="28"/>
          <w:szCs w:val="28"/>
          <w:lang w:eastAsia="ru-RU"/>
        </w:rPr>
        <w:br/>
      </w:r>
      <w:r w:rsidRPr="00543CD2">
        <w:rPr>
          <w:rFonts w:ascii="Times New Roman" w:eastAsia="Times New Roman" w:hAnsi="Times New Roman" w:cs="Times New Roman"/>
          <w:b/>
          <w:sz w:val="32"/>
          <w:szCs w:val="32"/>
          <w:lang w:eastAsia="ru-RU"/>
        </w:rPr>
        <w:br/>
        <w:t>МЕЖГОСУДАРСТВЕННЫЙ СТАНДАРТ</w:t>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3CD2">
        <w:rPr>
          <w:rFonts w:ascii="Times New Roman" w:eastAsia="Times New Roman" w:hAnsi="Times New Roman" w:cs="Times New Roman"/>
          <w:b/>
          <w:sz w:val="32"/>
          <w:szCs w:val="32"/>
          <w:lang w:eastAsia="ru-RU"/>
        </w:rPr>
        <w:t>ШРОТ РАПСОВЫЙ ТОСТИРОВАННЫЙ</w:t>
      </w:r>
      <w:r w:rsidRPr="00FA3737">
        <w:rPr>
          <w:rFonts w:ascii="Times New Roman" w:eastAsia="Times New Roman" w:hAnsi="Times New Roman" w:cs="Times New Roman"/>
          <w:sz w:val="28"/>
          <w:szCs w:val="28"/>
          <w:lang w:eastAsia="ru-RU"/>
        </w:rPr>
        <w:t xml:space="preserve"> </w:t>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Технические условия</w:t>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A3737">
        <w:rPr>
          <w:rFonts w:ascii="Times New Roman" w:eastAsia="Times New Roman" w:hAnsi="Times New Roman" w:cs="Times New Roman"/>
          <w:sz w:val="28"/>
          <w:szCs w:val="28"/>
          <w:lang w:eastAsia="ru-RU"/>
        </w:rPr>
        <w:t>Toasted</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rapeseed</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meal</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Specifications</w:t>
      </w:r>
      <w:proofErr w:type="spellEnd"/>
      <w:r w:rsidRPr="00FA3737">
        <w:rPr>
          <w:rFonts w:ascii="Times New Roman" w:eastAsia="Times New Roman" w:hAnsi="Times New Roman" w:cs="Times New Roman"/>
          <w:sz w:val="28"/>
          <w:szCs w:val="28"/>
          <w:lang w:eastAsia="ru-RU"/>
        </w:rPr>
        <w:t xml:space="preserve">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МКС 65.120</w:t>
      </w:r>
      <w:r w:rsidRPr="00FA3737">
        <w:rPr>
          <w:rFonts w:ascii="Times New Roman" w:eastAsia="Times New Roman" w:hAnsi="Times New Roman" w:cs="Times New Roman"/>
          <w:sz w:val="28"/>
          <w:szCs w:val="28"/>
          <w:lang w:eastAsia="ru-RU"/>
        </w:rPr>
        <w:br/>
        <w:t xml:space="preserve">ОКП 91 4612 </w:t>
      </w:r>
    </w:p>
    <w:p w:rsidR="00FA3737" w:rsidRPr="00FA3737" w:rsidRDefault="00FA3737" w:rsidP="00FA373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Дата введения 1996-07-01 </w:t>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w:t>
      </w:r>
      <w:r w:rsidRPr="00FA3737">
        <w:rPr>
          <w:rFonts w:ascii="Times New Roman" w:eastAsia="Times New Roman" w:hAnsi="Times New Roman" w:cs="Times New Roman"/>
          <w:sz w:val="28"/>
          <w:szCs w:val="28"/>
          <w:lang w:eastAsia="ru-RU"/>
        </w:rPr>
        <w:br/>
        <w:t>     </w:t>
      </w:r>
      <w:r w:rsidRPr="00FA3737">
        <w:rPr>
          <w:rFonts w:ascii="Times New Roman" w:eastAsia="Times New Roman" w:hAnsi="Times New Roman" w:cs="Times New Roman"/>
          <w:sz w:val="28"/>
          <w:szCs w:val="28"/>
          <w:lang w:eastAsia="ru-RU"/>
        </w:rPr>
        <w:br/>
        <w:t xml:space="preserve">Предисловие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1 РАЗРАБОТАН Российской Федерацией, Научно-производственным объединением "</w:t>
      </w:r>
      <w:proofErr w:type="spellStart"/>
      <w:r w:rsidRPr="00FA3737">
        <w:rPr>
          <w:rFonts w:ascii="Times New Roman" w:eastAsia="Times New Roman" w:hAnsi="Times New Roman" w:cs="Times New Roman"/>
          <w:sz w:val="28"/>
          <w:szCs w:val="28"/>
          <w:lang w:eastAsia="ru-RU"/>
        </w:rPr>
        <w:t>Масложирпром</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ВНЕСЕН Госстандартом России</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2 ПРИНЯТ Межгосударственным Советом по стандартизации, метрологии и сертификации (протокол N 7-95 от 26 апреля 1995 </w:t>
      </w:r>
      <w:proofErr w:type="gramStart"/>
      <w:r w:rsidRPr="00FA3737">
        <w:rPr>
          <w:rFonts w:ascii="Times New Roman" w:eastAsia="Times New Roman" w:hAnsi="Times New Roman" w:cs="Times New Roman"/>
          <w:sz w:val="28"/>
          <w:szCs w:val="28"/>
          <w:lang w:eastAsia="ru-RU"/>
        </w:rPr>
        <w:t>г.)</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За</w:t>
      </w:r>
      <w:proofErr w:type="gramEnd"/>
      <w:r w:rsidRPr="00FA3737">
        <w:rPr>
          <w:rFonts w:ascii="Times New Roman" w:eastAsia="Times New Roman" w:hAnsi="Times New Roman" w:cs="Times New Roman"/>
          <w:sz w:val="28"/>
          <w:szCs w:val="28"/>
          <w:lang w:eastAsia="ru-RU"/>
        </w:rPr>
        <w:t xml:space="preserve"> принятие проголосовали:</w:t>
      </w:r>
      <w:r w:rsidRPr="00FA3737">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3"/>
        <w:gridCol w:w="5832"/>
      </w:tblGrid>
      <w:tr w:rsidR="00FA3737" w:rsidRPr="00FA3737" w:rsidTr="00FA3737">
        <w:trPr>
          <w:trHeight w:val="15"/>
          <w:tblCellSpacing w:w="15" w:type="dxa"/>
        </w:trPr>
        <w:tc>
          <w:tcPr>
            <w:tcW w:w="4066"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7022"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Наименование государства</w:t>
            </w:r>
            <w:r w:rsidRPr="00FA3737">
              <w:rPr>
                <w:rFonts w:ascii="Times New Roman" w:eastAsia="Times New Roman" w:hAnsi="Times New Roman" w:cs="Times New Roman"/>
                <w:sz w:val="28"/>
                <w:szCs w:val="28"/>
                <w:lang w:eastAsia="ru-RU"/>
              </w:rPr>
              <w:br/>
            </w:r>
          </w:p>
        </w:tc>
        <w:tc>
          <w:tcPr>
            <w:tcW w:w="702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Наименование национального органа по стандартизации</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Республика Беларусь </w:t>
            </w:r>
            <w:r w:rsidRPr="00FA3737">
              <w:rPr>
                <w:rFonts w:ascii="Times New Roman" w:eastAsia="Times New Roman" w:hAnsi="Times New Roman" w:cs="Times New Roman"/>
                <w:sz w:val="28"/>
                <w:szCs w:val="28"/>
                <w:lang w:eastAsia="ru-RU"/>
              </w:rPr>
              <w:br/>
            </w:r>
          </w:p>
        </w:tc>
        <w:tc>
          <w:tcPr>
            <w:tcW w:w="702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Госстандарт Беларуси </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Республика Казахстан </w:t>
            </w:r>
          </w:p>
        </w:tc>
        <w:tc>
          <w:tcPr>
            <w:tcW w:w="702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Госстандарт Республики Казахстан </w:t>
            </w:r>
          </w:p>
        </w:tc>
      </w:tr>
      <w:tr w:rsidR="00FA3737" w:rsidRPr="00FA3737" w:rsidTr="00FA3737">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Республика Молдова </w:t>
            </w:r>
          </w:p>
        </w:tc>
        <w:tc>
          <w:tcPr>
            <w:tcW w:w="702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A3737">
              <w:rPr>
                <w:rFonts w:ascii="Times New Roman" w:eastAsia="Times New Roman" w:hAnsi="Times New Roman" w:cs="Times New Roman"/>
                <w:sz w:val="28"/>
                <w:szCs w:val="28"/>
                <w:lang w:eastAsia="ru-RU"/>
              </w:rPr>
              <w:t>Молдовастандарт</w:t>
            </w:r>
            <w:proofErr w:type="spellEnd"/>
            <w:r w:rsidRPr="00FA3737">
              <w:rPr>
                <w:rFonts w:ascii="Times New Roman" w:eastAsia="Times New Roman" w:hAnsi="Times New Roman" w:cs="Times New Roman"/>
                <w:sz w:val="28"/>
                <w:szCs w:val="28"/>
                <w:lang w:eastAsia="ru-RU"/>
              </w:rPr>
              <w:t xml:space="preserve"> </w:t>
            </w:r>
          </w:p>
        </w:tc>
      </w:tr>
      <w:tr w:rsidR="00FA3737" w:rsidRPr="00FA3737" w:rsidTr="00FA3737">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Российская Федерация </w:t>
            </w:r>
          </w:p>
        </w:tc>
        <w:tc>
          <w:tcPr>
            <w:tcW w:w="702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Госстандарт России </w:t>
            </w:r>
          </w:p>
        </w:tc>
      </w:tr>
      <w:tr w:rsidR="00FA3737" w:rsidRPr="00FA3737" w:rsidTr="00FA3737">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Республика Таджикистан </w:t>
            </w:r>
          </w:p>
        </w:tc>
        <w:tc>
          <w:tcPr>
            <w:tcW w:w="702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A3737">
              <w:rPr>
                <w:rFonts w:ascii="Times New Roman" w:eastAsia="Times New Roman" w:hAnsi="Times New Roman" w:cs="Times New Roman"/>
                <w:sz w:val="28"/>
                <w:szCs w:val="28"/>
                <w:lang w:eastAsia="ru-RU"/>
              </w:rPr>
              <w:t>Таджикгосстандарт</w:t>
            </w:r>
            <w:proofErr w:type="spellEnd"/>
            <w:r w:rsidRPr="00FA3737">
              <w:rPr>
                <w:rFonts w:ascii="Times New Roman" w:eastAsia="Times New Roman" w:hAnsi="Times New Roman" w:cs="Times New Roman"/>
                <w:sz w:val="28"/>
                <w:szCs w:val="28"/>
                <w:lang w:eastAsia="ru-RU"/>
              </w:rPr>
              <w:t xml:space="preserve"> </w:t>
            </w:r>
          </w:p>
        </w:tc>
      </w:tr>
      <w:tr w:rsidR="00FA3737" w:rsidRPr="00FA3737" w:rsidTr="00FA3737">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Республика Узбекистан </w:t>
            </w:r>
          </w:p>
        </w:tc>
        <w:tc>
          <w:tcPr>
            <w:tcW w:w="702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A3737">
              <w:rPr>
                <w:rFonts w:ascii="Times New Roman" w:eastAsia="Times New Roman" w:hAnsi="Times New Roman" w:cs="Times New Roman"/>
                <w:sz w:val="28"/>
                <w:szCs w:val="28"/>
                <w:lang w:eastAsia="ru-RU"/>
              </w:rPr>
              <w:t>Узгосстандарт</w:t>
            </w:r>
            <w:proofErr w:type="spellEnd"/>
          </w:p>
        </w:tc>
      </w:tr>
    </w:tbl>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3 Постановлением Комитета Российской Федерации по стандартизации, метрологии и сертификации от 5 октября 1995 г. N 518 межгосударственный стандарт ГОСТ 30257-95 введен в действие непосредственно в качестве государственного стандарта Российской Федерации с 1 июля 1996 г.</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4 ВВЕДЕН ВПЕРВЫЕ</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 ПЕРЕИЗДАНИЕ</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ВНЕСЕНА поправка, опубликованная в ИУС N 10, 2010 год</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Поправка внесена изготовителем базы данных </w:t>
      </w:r>
    </w:p>
    <w:p w:rsidR="00FA3737" w:rsidRPr="00FA3737" w:rsidRDefault="00FA3737" w:rsidP="00FA3737">
      <w:pPr>
        <w:spacing w:after="0"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 xml:space="preserve">1 Область применения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1 Область применения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Настоящий стандарт распространяется на рапсовый </w:t>
      </w:r>
      <w:proofErr w:type="spellStart"/>
      <w:r w:rsidRPr="00FA3737">
        <w:rPr>
          <w:rFonts w:ascii="Times New Roman" w:eastAsia="Times New Roman" w:hAnsi="Times New Roman" w:cs="Times New Roman"/>
          <w:sz w:val="28"/>
          <w:szCs w:val="28"/>
          <w:lang w:eastAsia="ru-RU"/>
        </w:rPr>
        <w:t>тостированный</w:t>
      </w:r>
      <w:proofErr w:type="spellEnd"/>
      <w:r w:rsidRPr="00FA3737">
        <w:rPr>
          <w:rFonts w:ascii="Times New Roman" w:eastAsia="Times New Roman" w:hAnsi="Times New Roman" w:cs="Times New Roman"/>
          <w:sz w:val="28"/>
          <w:szCs w:val="28"/>
          <w:lang w:eastAsia="ru-RU"/>
        </w:rPr>
        <w:t xml:space="preserve"> шрот (далее - рапсовый шрот), полученный по схеме </w:t>
      </w:r>
      <w:proofErr w:type="spellStart"/>
      <w:r w:rsidRPr="00FA3737">
        <w:rPr>
          <w:rFonts w:ascii="Times New Roman" w:eastAsia="Times New Roman" w:hAnsi="Times New Roman" w:cs="Times New Roman"/>
          <w:sz w:val="28"/>
          <w:szCs w:val="28"/>
          <w:lang w:eastAsia="ru-RU"/>
        </w:rPr>
        <w:t>форпрессование</w:t>
      </w:r>
      <w:proofErr w:type="spellEnd"/>
      <w:r w:rsidRPr="00FA3737">
        <w:rPr>
          <w:rFonts w:ascii="Times New Roman" w:eastAsia="Times New Roman" w:hAnsi="Times New Roman" w:cs="Times New Roman"/>
          <w:sz w:val="28"/>
          <w:szCs w:val="28"/>
          <w:lang w:eastAsia="ru-RU"/>
        </w:rPr>
        <w:t xml:space="preserve"> - экстракция из предварительно обработанных семян рапса с применением дополнительной </w:t>
      </w:r>
      <w:proofErr w:type="spellStart"/>
      <w:r w:rsidRPr="00FA3737">
        <w:rPr>
          <w:rFonts w:ascii="Times New Roman" w:eastAsia="Times New Roman" w:hAnsi="Times New Roman" w:cs="Times New Roman"/>
          <w:sz w:val="28"/>
          <w:szCs w:val="28"/>
          <w:lang w:eastAsia="ru-RU"/>
        </w:rPr>
        <w:t>влаго</w:t>
      </w:r>
      <w:proofErr w:type="spellEnd"/>
      <w:r w:rsidRPr="00FA3737">
        <w:rPr>
          <w:rFonts w:ascii="Times New Roman" w:eastAsia="Times New Roman" w:hAnsi="Times New Roman" w:cs="Times New Roman"/>
          <w:sz w:val="28"/>
          <w:szCs w:val="28"/>
          <w:lang w:eastAsia="ru-RU"/>
        </w:rPr>
        <w:t>-тепловой обработки (тестирования).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Рапсовый шрот предназначен для кормовых целей путем непосредственного введения в рацион животным и для производства комбикормовой продукции.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Обязательные требования к продукции, направленные на обеспечение ее безопасности для жизни, здоровья населения и для окружающей среды, изложены в 3.2.2; 3.2.3; 3.2.4; 3.3.2.</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lastRenderedPageBreak/>
        <w:t xml:space="preserve">2 Нормативные ссылки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В настоящем стандарте использованы ссылки на следующие нормативные </w:t>
      </w:r>
      <w:proofErr w:type="gramStart"/>
      <w:r w:rsidRPr="00FA3737">
        <w:rPr>
          <w:rFonts w:ascii="Times New Roman" w:eastAsia="Times New Roman" w:hAnsi="Times New Roman" w:cs="Times New Roman"/>
          <w:sz w:val="28"/>
          <w:szCs w:val="28"/>
          <w:lang w:eastAsia="ru-RU"/>
        </w:rPr>
        <w:t>документы:</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4" w:history="1">
        <w:r w:rsidRPr="00FA3737">
          <w:rPr>
            <w:rFonts w:ascii="Times New Roman" w:eastAsia="Times New Roman" w:hAnsi="Times New Roman" w:cs="Times New Roman"/>
            <w:color w:val="0000FF"/>
            <w:sz w:val="28"/>
            <w:szCs w:val="28"/>
            <w:u w:val="single"/>
            <w:lang w:eastAsia="ru-RU"/>
          </w:rPr>
          <w:t>ГОСТ</w:t>
        </w:r>
        <w:proofErr w:type="gramEnd"/>
        <w:r w:rsidRPr="00FA3737">
          <w:rPr>
            <w:rFonts w:ascii="Times New Roman" w:eastAsia="Times New Roman" w:hAnsi="Times New Roman" w:cs="Times New Roman"/>
            <w:color w:val="0000FF"/>
            <w:sz w:val="28"/>
            <w:szCs w:val="28"/>
            <w:u w:val="single"/>
            <w:lang w:eastAsia="ru-RU"/>
          </w:rPr>
          <w:t xml:space="preserve"> 1770-74 Посуда мерная лабораторная стеклянная. Цилиндры, мензурки, колбы, пробирки. Общие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5" w:history="1">
        <w:r w:rsidRPr="00FA3737">
          <w:rPr>
            <w:rFonts w:ascii="Times New Roman" w:eastAsia="Times New Roman" w:hAnsi="Times New Roman" w:cs="Times New Roman"/>
            <w:color w:val="0000FF"/>
            <w:sz w:val="28"/>
            <w:szCs w:val="28"/>
            <w:u w:val="single"/>
            <w:lang w:eastAsia="ru-RU"/>
          </w:rPr>
          <w:t>ГОСТ 2226-88 Мешки бумажные.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6" w:history="1">
        <w:r w:rsidRPr="00FA3737">
          <w:rPr>
            <w:rFonts w:ascii="Times New Roman" w:eastAsia="Times New Roman" w:hAnsi="Times New Roman" w:cs="Times New Roman"/>
            <w:color w:val="0000FF"/>
            <w:sz w:val="28"/>
            <w:szCs w:val="28"/>
            <w:u w:val="single"/>
            <w:lang w:eastAsia="ru-RU"/>
          </w:rPr>
          <w:t>ГОСТ 3760-79 Аммиак водный.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7" w:history="1">
        <w:r w:rsidRPr="00FA3737">
          <w:rPr>
            <w:rFonts w:ascii="Times New Roman" w:eastAsia="Times New Roman" w:hAnsi="Times New Roman" w:cs="Times New Roman"/>
            <w:color w:val="0000FF"/>
            <w:sz w:val="28"/>
            <w:szCs w:val="28"/>
            <w:u w:val="single"/>
            <w:lang w:eastAsia="ru-RU"/>
          </w:rPr>
          <w:t>ГОСТ 4204-77 Кислота серная.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8" w:history="1">
        <w:r w:rsidRPr="00FA3737">
          <w:rPr>
            <w:rFonts w:ascii="Times New Roman" w:eastAsia="Times New Roman" w:hAnsi="Times New Roman" w:cs="Times New Roman"/>
            <w:color w:val="0000FF"/>
            <w:sz w:val="28"/>
            <w:szCs w:val="28"/>
            <w:u w:val="single"/>
            <w:lang w:eastAsia="ru-RU"/>
          </w:rPr>
          <w:t>ГОСТ 4328-77 Натрия гидроокись.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9" w:history="1">
        <w:r w:rsidRPr="00FA3737">
          <w:rPr>
            <w:rFonts w:ascii="Times New Roman" w:eastAsia="Times New Roman" w:hAnsi="Times New Roman" w:cs="Times New Roman"/>
            <w:color w:val="0000FF"/>
            <w:sz w:val="28"/>
            <w:szCs w:val="28"/>
            <w:u w:val="single"/>
            <w:lang w:eastAsia="ru-RU"/>
          </w:rPr>
          <w:t>ГОСТ 4463-76 Натрий фтористый.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0" w:history="1">
        <w:r w:rsidRPr="00FA3737">
          <w:rPr>
            <w:rFonts w:ascii="Times New Roman" w:eastAsia="Times New Roman" w:hAnsi="Times New Roman" w:cs="Times New Roman"/>
            <w:color w:val="0000FF"/>
            <w:sz w:val="28"/>
            <w:szCs w:val="28"/>
            <w:u w:val="single"/>
            <w:lang w:eastAsia="ru-RU"/>
          </w:rPr>
          <w:t>ГОСТ 5839-77 Натрий щавелевокислый.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1" w:history="1">
        <w:r w:rsidRPr="00FA3737">
          <w:rPr>
            <w:rFonts w:ascii="Times New Roman" w:eastAsia="Times New Roman" w:hAnsi="Times New Roman" w:cs="Times New Roman"/>
            <w:color w:val="0000FF"/>
            <w:sz w:val="28"/>
            <w:szCs w:val="28"/>
            <w:u w:val="single"/>
            <w:lang w:eastAsia="ru-RU"/>
          </w:rPr>
          <w:t>ГОСТ 6709-72 Вода дистиллированная.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2" w:history="1">
        <w:r w:rsidRPr="00FA3737">
          <w:rPr>
            <w:rFonts w:ascii="Times New Roman" w:eastAsia="Times New Roman" w:hAnsi="Times New Roman" w:cs="Times New Roman"/>
            <w:color w:val="0000FF"/>
            <w:sz w:val="28"/>
            <w:szCs w:val="28"/>
            <w:u w:val="single"/>
            <w:lang w:eastAsia="ru-RU"/>
          </w:rPr>
          <w:t>ГОСТ 9159-71 Семена горчицы (промышленное сырье). Требования при заготовках и поставках.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3" w:history="1">
        <w:r w:rsidRPr="00FA3737">
          <w:rPr>
            <w:rFonts w:ascii="Times New Roman" w:eastAsia="Times New Roman" w:hAnsi="Times New Roman" w:cs="Times New Roman"/>
            <w:color w:val="0000FF"/>
            <w:sz w:val="28"/>
            <w:szCs w:val="28"/>
            <w:u w:val="single"/>
            <w:lang w:eastAsia="ru-RU"/>
          </w:rPr>
          <w:t>ГОСТ 10583-76 Рапс для промышленной переработки.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4" w:history="1">
        <w:r w:rsidRPr="00FA3737">
          <w:rPr>
            <w:rFonts w:ascii="Times New Roman" w:eastAsia="Times New Roman" w:hAnsi="Times New Roman" w:cs="Times New Roman"/>
            <w:color w:val="0000FF"/>
            <w:sz w:val="28"/>
            <w:szCs w:val="28"/>
            <w:u w:val="single"/>
            <w:lang w:eastAsia="ru-RU"/>
          </w:rPr>
          <w:t>ГОСТ 11246-96 Шрот подсолнечный.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5" w:history="1">
        <w:r w:rsidRPr="00FA3737">
          <w:rPr>
            <w:rFonts w:ascii="Times New Roman" w:eastAsia="Times New Roman" w:hAnsi="Times New Roman" w:cs="Times New Roman"/>
            <w:color w:val="0000FF"/>
            <w:sz w:val="28"/>
            <w:szCs w:val="28"/>
            <w:u w:val="single"/>
            <w:lang w:eastAsia="ru-RU"/>
          </w:rPr>
          <w:t>ГОСТ 12026-76 Бумага фильтровальная лабораторная.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6" w:history="1">
        <w:r w:rsidRPr="00FA3737">
          <w:rPr>
            <w:rFonts w:ascii="Times New Roman" w:eastAsia="Times New Roman" w:hAnsi="Times New Roman" w:cs="Times New Roman"/>
            <w:color w:val="0000FF"/>
            <w:sz w:val="28"/>
            <w:szCs w:val="28"/>
            <w:u w:val="single"/>
            <w:lang w:eastAsia="ru-RU"/>
          </w:rPr>
          <w:t>ГОСТ 13496.4-93* Корма, комбикорма, комбикормовое сырье. Методы определения содержания азота и сырого протеина</w:t>
        </w:r>
      </w:hyperlink>
      <w:r w:rsidRPr="00FA3737">
        <w:rPr>
          <w:rFonts w:ascii="Times New Roman" w:eastAsia="Times New Roman" w:hAnsi="Times New Roman" w:cs="Times New Roman"/>
          <w:sz w:val="28"/>
          <w:szCs w:val="28"/>
          <w:lang w:eastAsia="ru-RU"/>
        </w:rPr>
        <w:t xml:space="preserve">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____________________</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В Российской Федерации действует </w:t>
      </w:r>
      <w:hyperlink r:id="rId17" w:history="1">
        <w:r w:rsidRPr="00FA3737">
          <w:rPr>
            <w:rFonts w:ascii="Times New Roman" w:eastAsia="Times New Roman" w:hAnsi="Times New Roman" w:cs="Times New Roman"/>
            <w:color w:val="0000FF"/>
            <w:sz w:val="28"/>
            <w:szCs w:val="28"/>
            <w:u w:val="single"/>
            <w:lang w:eastAsia="ru-RU"/>
          </w:rPr>
          <w:t>ГОСТ Р 51417-99</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8" w:history="1">
        <w:r w:rsidRPr="00FA3737">
          <w:rPr>
            <w:rFonts w:ascii="Times New Roman" w:eastAsia="Times New Roman" w:hAnsi="Times New Roman" w:cs="Times New Roman"/>
            <w:color w:val="0000FF"/>
            <w:sz w:val="28"/>
            <w:szCs w:val="28"/>
            <w:u w:val="single"/>
            <w:lang w:eastAsia="ru-RU"/>
          </w:rPr>
          <w:t>ГОСТ 13496.15-97 Корма, комбикорма, комбикормовое сырье. Методы определения содержания сырого жира</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19" w:history="1">
        <w:r w:rsidRPr="00FA3737">
          <w:rPr>
            <w:rFonts w:ascii="Times New Roman" w:eastAsia="Times New Roman" w:hAnsi="Times New Roman" w:cs="Times New Roman"/>
            <w:color w:val="0000FF"/>
            <w:sz w:val="28"/>
            <w:szCs w:val="28"/>
            <w:u w:val="single"/>
            <w:lang w:eastAsia="ru-RU"/>
          </w:rPr>
          <w:t>ГОСТ 13496.19-93 Корма, комбикорма, комбикормовое сырье. Методы определения нитритов и нитратов</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0" w:history="1">
        <w:r w:rsidRPr="00FA3737">
          <w:rPr>
            <w:rFonts w:ascii="Times New Roman" w:eastAsia="Times New Roman" w:hAnsi="Times New Roman" w:cs="Times New Roman"/>
            <w:color w:val="0000FF"/>
            <w:sz w:val="28"/>
            <w:szCs w:val="28"/>
            <w:u w:val="single"/>
            <w:lang w:eastAsia="ru-RU"/>
          </w:rPr>
          <w:t>ГОСТ 13979.0-86 Жмыхи, шроты и горчичный порошок. Правила приемки и методы отбора проб</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1" w:history="1">
        <w:r w:rsidRPr="00FA3737">
          <w:rPr>
            <w:rFonts w:ascii="Times New Roman" w:eastAsia="Times New Roman" w:hAnsi="Times New Roman" w:cs="Times New Roman"/>
            <w:color w:val="0000FF"/>
            <w:sz w:val="28"/>
            <w:szCs w:val="28"/>
            <w:u w:val="single"/>
            <w:lang w:eastAsia="ru-RU"/>
          </w:rPr>
          <w:t>ГОСТ 13979.1-68 Жмыхи, шроты и горчичный порошок. Методы определения влаги и летучих веществ</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2" w:history="1">
        <w:r w:rsidRPr="00FA3737">
          <w:rPr>
            <w:rFonts w:ascii="Times New Roman" w:eastAsia="Times New Roman" w:hAnsi="Times New Roman" w:cs="Times New Roman"/>
            <w:color w:val="0000FF"/>
            <w:sz w:val="28"/>
            <w:szCs w:val="28"/>
            <w:u w:val="single"/>
            <w:lang w:eastAsia="ru-RU"/>
          </w:rPr>
          <w:t>ГОСТ 13979.2-94 Жмыхи, шроты и горчичный порошок. Метод определения массовой доли жира и экстрактивных веществ</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3" w:history="1">
        <w:r w:rsidRPr="00FA3737">
          <w:rPr>
            <w:rFonts w:ascii="Times New Roman" w:eastAsia="Times New Roman" w:hAnsi="Times New Roman" w:cs="Times New Roman"/>
            <w:color w:val="0000FF"/>
            <w:sz w:val="28"/>
            <w:szCs w:val="28"/>
            <w:u w:val="single"/>
            <w:lang w:eastAsia="ru-RU"/>
          </w:rPr>
          <w:t>ГОСТ 13979.4-68 Жмыхи, шроты и горчичный порошок. Методы определения цвета, запаха, количества темных включений и мелочи</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4" w:history="1">
        <w:r w:rsidRPr="00FA3737">
          <w:rPr>
            <w:rFonts w:ascii="Times New Roman" w:eastAsia="Times New Roman" w:hAnsi="Times New Roman" w:cs="Times New Roman"/>
            <w:color w:val="0000FF"/>
            <w:sz w:val="28"/>
            <w:szCs w:val="28"/>
            <w:u w:val="single"/>
            <w:lang w:eastAsia="ru-RU"/>
          </w:rPr>
          <w:t xml:space="preserve">ГОСТ 13979.5-68 Жмыхи, шроты и горчичный порошок. Метод определения </w:t>
        </w:r>
        <w:proofErr w:type="spellStart"/>
        <w:r w:rsidRPr="00FA3737">
          <w:rPr>
            <w:rFonts w:ascii="Times New Roman" w:eastAsia="Times New Roman" w:hAnsi="Times New Roman" w:cs="Times New Roman"/>
            <w:color w:val="0000FF"/>
            <w:sz w:val="28"/>
            <w:szCs w:val="28"/>
            <w:u w:val="single"/>
            <w:lang w:eastAsia="ru-RU"/>
          </w:rPr>
          <w:t>металлопримесей</w:t>
        </w:r>
        <w:proofErr w:type="spellEnd"/>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5" w:history="1">
        <w:r w:rsidRPr="00FA3737">
          <w:rPr>
            <w:rFonts w:ascii="Times New Roman" w:eastAsia="Times New Roman" w:hAnsi="Times New Roman" w:cs="Times New Roman"/>
            <w:color w:val="0000FF"/>
            <w:sz w:val="28"/>
            <w:szCs w:val="28"/>
            <w:u w:val="single"/>
            <w:lang w:eastAsia="ru-RU"/>
          </w:rPr>
          <w:t>ГОСТ 13979.6-69 Жмыхи, шроты и горчичный порошок. Метод определения золы</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6" w:history="1">
        <w:r w:rsidRPr="00FA3737">
          <w:rPr>
            <w:rFonts w:ascii="Times New Roman" w:eastAsia="Times New Roman" w:hAnsi="Times New Roman" w:cs="Times New Roman"/>
            <w:color w:val="0000FF"/>
            <w:sz w:val="28"/>
            <w:szCs w:val="28"/>
            <w:u w:val="single"/>
            <w:lang w:eastAsia="ru-RU"/>
          </w:rPr>
          <w:t>ГОСТ 14192-96 Маркировка грузов</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27" w:history="1">
        <w:r w:rsidRPr="00FA3737">
          <w:rPr>
            <w:rFonts w:ascii="Times New Roman" w:eastAsia="Times New Roman" w:hAnsi="Times New Roman" w:cs="Times New Roman"/>
            <w:color w:val="0000FF"/>
            <w:sz w:val="28"/>
            <w:szCs w:val="28"/>
            <w:u w:val="single"/>
            <w:lang w:eastAsia="ru-RU"/>
          </w:rPr>
          <w:t>ГОСТ 15846-79 Продукция, отправляемая в районы Крайнего Севера и труднодоступные районы. Упаковка, маркировка, транспортирование и хранение</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t>_______________</w:t>
      </w:r>
      <w:r w:rsidRPr="00FA3737">
        <w:rPr>
          <w:rFonts w:ascii="Times New Roman" w:eastAsia="Times New Roman" w:hAnsi="Times New Roman" w:cs="Times New Roman"/>
          <w:sz w:val="28"/>
          <w:szCs w:val="28"/>
          <w:lang w:eastAsia="ru-RU"/>
        </w:rPr>
        <w:br/>
        <w:t xml:space="preserve">* На территории Российской Федерации действует </w:t>
      </w:r>
      <w:hyperlink r:id="rId28" w:history="1">
        <w:r w:rsidRPr="00FA3737">
          <w:rPr>
            <w:rFonts w:ascii="Times New Roman" w:eastAsia="Times New Roman" w:hAnsi="Times New Roman" w:cs="Times New Roman"/>
            <w:color w:val="0000FF"/>
            <w:sz w:val="28"/>
            <w:szCs w:val="28"/>
            <w:u w:val="single"/>
            <w:lang w:eastAsia="ru-RU"/>
          </w:rPr>
          <w:t>ГОСТ 15846-2002</w:t>
        </w:r>
      </w:hyperlink>
      <w:r w:rsidRPr="00FA3737">
        <w:rPr>
          <w:rFonts w:ascii="Times New Roman" w:eastAsia="Times New Roman" w:hAnsi="Times New Roman" w:cs="Times New Roman"/>
          <w:sz w:val="28"/>
          <w:szCs w:val="28"/>
          <w:lang w:eastAsia="ru-RU"/>
        </w:rPr>
        <w:t>, здесь и далее по тексту. - Примечание "КОДЕКС".</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hyperlink r:id="rId29" w:history="1">
        <w:r w:rsidRPr="00FA3737">
          <w:rPr>
            <w:rFonts w:ascii="Times New Roman" w:eastAsia="Times New Roman" w:hAnsi="Times New Roman" w:cs="Times New Roman"/>
            <w:color w:val="0000FF"/>
            <w:sz w:val="28"/>
            <w:szCs w:val="28"/>
            <w:u w:val="single"/>
            <w:lang w:eastAsia="ru-RU"/>
          </w:rPr>
          <w:t>ГОСТ 18300-87 Спирт этиловый ректификованный технический.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0" w:history="1">
        <w:r w:rsidRPr="00FA3737">
          <w:rPr>
            <w:rFonts w:ascii="Times New Roman" w:eastAsia="Times New Roman" w:hAnsi="Times New Roman" w:cs="Times New Roman"/>
            <w:color w:val="0000FF"/>
            <w:sz w:val="28"/>
            <w:szCs w:val="28"/>
            <w:u w:val="single"/>
            <w:lang w:eastAsia="ru-RU"/>
          </w:rPr>
          <w:t xml:space="preserve">ГОСТ 20490-75 Калий </w:t>
        </w:r>
        <w:proofErr w:type="spellStart"/>
        <w:r w:rsidRPr="00FA3737">
          <w:rPr>
            <w:rFonts w:ascii="Times New Roman" w:eastAsia="Times New Roman" w:hAnsi="Times New Roman" w:cs="Times New Roman"/>
            <w:color w:val="0000FF"/>
            <w:sz w:val="28"/>
            <w:szCs w:val="28"/>
            <w:u w:val="single"/>
            <w:lang w:eastAsia="ru-RU"/>
          </w:rPr>
          <w:t>марганцевокислый</w:t>
        </w:r>
        <w:proofErr w:type="spellEnd"/>
        <w:r w:rsidRPr="00FA3737">
          <w:rPr>
            <w:rFonts w:ascii="Times New Roman" w:eastAsia="Times New Roman" w:hAnsi="Times New Roman" w:cs="Times New Roman"/>
            <w:color w:val="0000FF"/>
            <w:sz w:val="28"/>
            <w:szCs w:val="28"/>
            <w:u w:val="single"/>
            <w:lang w:eastAsia="ru-RU"/>
          </w:rPr>
          <w:t>.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1" w:history="1">
        <w:r w:rsidRPr="00FA3737">
          <w:rPr>
            <w:rFonts w:ascii="Times New Roman" w:eastAsia="Times New Roman" w:hAnsi="Times New Roman" w:cs="Times New Roman"/>
            <w:color w:val="0000FF"/>
            <w:sz w:val="28"/>
            <w:szCs w:val="28"/>
            <w:u w:val="single"/>
            <w:lang w:eastAsia="ru-RU"/>
          </w:rPr>
          <w:t>ГОСТ 24104-88* Весы лабораторные общего назначения и образцовые. Общие технические условия</w:t>
        </w:r>
      </w:hyperlink>
      <w:r w:rsidRPr="00FA3737">
        <w:rPr>
          <w:rFonts w:ascii="Times New Roman" w:eastAsia="Times New Roman" w:hAnsi="Times New Roman" w:cs="Times New Roman"/>
          <w:sz w:val="28"/>
          <w:szCs w:val="28"/>
          <w:lang w:eastAsia="ru-RU"/>
        </w:rPr>
        <w:t xml:space="preserve">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_________________</w:t>
      </w:r>
    </w:p>
    <w:p w:rsid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С 1 июля 2002 г. вводится в действие </w:t>
      </w:r>
      <w:hyperlink r:id="rId32" w:history="1">
        <w:r w:rsidRPr="00FA3737">
          <w:rPr>
            <w:rFonts w:ascii="Times New Roman" w:eastAsia="Times New Roman" w:hAnsi="Times New Roman" w:cs="Times New Roman"/>
            <w:color w:val="0000FF"/>
            <w:sz w:val="28"/>
            <w:szCs w:val="28"/>
            <w:u w:val="single"/>
            <w:lang w:eastAsia="ru-RU"/>
          </w:rPr>
          <w:t>ГОСТ 24104-2001</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3" w:history="1">
        <w:r w:rsidRPr="00FA3737">
          <w:rPr>
            <w:rFonts w:ascii="Times New Roman" w:eastAsia="Times New Roman" w:hAnsi="Times New Roman" w:cs="Times New Roman"/>
            <w:color w:val="0000FF"/>
            <w:sz w:val="28"/>
            <w:szCs w:val="28"/>
            <w:u w:val="single"/>
            <w:lang w:eastAsia="ru-RU"/>
          </w:rPr>
          <w:t>ГОСТ 24363-80 Калия гидроокись. Технические условия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4" w:history="1">
        <w:r w:rsidRPr="00FA3737">
          <w:rPr>
            <w:rFonts w:ascii="Times New Roman" w:eastAsia="Times New Roman" w:hAnsi="Times New Roman" w:cs="Times New Roman"/>
            <w:color w:val="0000FF"/>
            <w:sz w:val="28"/>
            <w:szCs w:val="28"/>
            <w:u w:val="single"/>
            <w:lang w:eastAsia="ru-RU"/>
          </w:rPr>
          <w:t>ГОСТ 25336-82 Посуда и оборудование лабораторные стеклянные. Типы, основные параметры и размеры</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5" w:history="1">
        <w:r w:rsidRPr="00FA3737">
          <w:rPr>
            <w:rFonts w:ascii="Times New Roman" w:eastAsia="Times New Roman" w:hAnsi="Times New Roman" w:cs="Times New Roman"/>
            <w:color w:val="0000FF"/>
            <w:sz w:val="28"/>
            <w:szCs w:val="28"/>
            <w:u w:val="single"/>
            <w:lang w:eastAsia="ru-RU"/>
          </w:rPr>
          <w:t>ГОСТ 26927-86 Сырье и продукты пищевые. Метод определения ртути</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6" w:history="1">
        <w:r w:rsidRPr="00FA3737">
          <w:rPr>
            <w:rFonts w:ascii="Times New Roman" w:eastAsia="Times New Roman" w:hAnsi="Times New Roman" w:cs="Times New Roman"/>
            <w:color w:val="0000FF"/>
            <w:sz w:val="28"/>
            <w:szCs w:val="28"/>
            <w:u w:val="single"/>
            <w:lang w:eastAsia="ru-RU"/>
          </w:rPr>
          <w:t>ГОСТ 26929-94 Сырье и продукты пищевые. Подготовка проб. Минерализация для определения содержания токсичных элементов</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7" w:history="1">
        <w:r w:rsidRPr="00FA3737">
          <w:rPr>
            <w:rFonts w:ascii="Times New Roman" w:eastAsia="Times New Roman" w:hAnsi="Times New Roman" w:cs="Times New Roman"/>
            <w:color w:val="0000FF"/>
            <w:sz w:val="28"/>
            <w:szCs w:val="28"/>
            <w:u w:val="single"/>
            <w:lang w:eastAsia="ru-RU"/>
          </w:rPr>
          <w:t>ГОСТ 26932-86 Сырье и продукты пищевые. Методы определения свинца</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8" w:history="1">
        <w:r w:rsidRPr="00FA3737">
          <w:rPr>
            <w:rFonts w:ascii="Times New Roman" w:eastAsia="Times New Roman" w:hAnsi="Times New Roman" w:cs="Times New Roman"/>
            <w:color w:val="0000FF"/>
            <w:sz w:val="28"/>
            <w:szCs w:val="28"/>
            <w:u w:val="single"/>
            <w:lang w:eastAsia="ru-RU"/>
          </w:rPr>
          <w:t>ГОСТ 26933-86 Сырье и продукты пищевые. Методы определения кадмия</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39" w:history="1">
        <w:r w:rsidRPr="00FA3737">
          <w:rPr>
            <w:rFonts w:ascii="Times New Roman" w:eastAsia="Times New Roman" w:hAnsi="Times New Roman" w:cs="Times New Roman"/>
            <w:color w:val="0000FF"/>
            <w:sz w:val="28"/>
            <w:szCs w:val="28"/>
            <w:u w:val="single"/>
            <w:lang w:eastAsia="ru-RU"/>
          </w:rPr>
          <w:t>ГОСТ 29169-91 Посуда лабораторная стеклянная. Пипетки с одной отметкой</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40" w:history="1">
        <w:r w:rsidRPr="00FA3737">
          <w:rPr>
            <w:rFonts w:ascii="Times New Roman" w:eastAsia="Times New Roman" w:hAnsi="Times New Roman" w:cs="Times New Roman"/>
            <w:color w:val="0000FF"/>
            <w:sz w:val="28"/>
            <w:szCs w:val="28"/>
            <w:u w:val="single"/>
            <w:lang w:eastAsia="ru-RU"/>
          </w:rPr>
          <w:t>ГОСТ 29227-91 Посуда лабораторная стеклянная. Пипетки градуированные. Часть 1. Общие требования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41" w:history="1">
        <w:r w:rsidRPr="00FA3737">
          <w:rPr>
            <w:rFonts w:ascii="Times New Roman" w:eastAsia="Times New Roman" w:hAnsi="Times New Roman" w:cs="Times New Roman"/>
            <w:color w:val="0000FF"/>
            <w:sz w:val="28"/>
            <w:szCs w:val="28"/>
            <w:u w:val="single"/>
            <w:lang w:eastAsia="ru-RU"/>
          </w:rPr>
          <w:t>ГОСТ 29251-91 Посуда лабораторная стеклянная. Бюретки. Часть 1. Общие требования</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42" w:history="1">
        <w:r w:rsidRPr="00FA3737">
          <w:rPr>
            <w:rFonts w:ascii="Times New Roman" w:eastAsia="Times New Roman" w:hAnsi="Times New Roman" w:cs="Times New Roman"/>
            <w:color w:val="0000FF"/>
            <w:sz w:val="28"/>
            <w:szCs w:val="28"/>
            <w:u w:val="single"/>
            <w:lang w:eastAsia="ru-RU"/>
          </w:rPr>
          <w:t xml:space="preserve">ГОСТ Р 51417-99 (ИСО 5983-97) Корма, комбикорма, комбикормовое сырье. Определение массовой доли азота и вычисление массовой доли сырого протеина. Метод </w:t>
        </w:r>
        <w:proofErr w:type="spellStart"/>
        <w:r w:rsidRPr="00FA3737">
          <w:rPr>
            <w:rFonts w:ascii="Times New Roman" w:eastAsia="Times New Roman" w:hAnsi="Times New Roman" w:cs="Times New Roman"/>
            <w:color w:val="0000FF"/>
            <w:sz w:val="28"/>
            <w:szCs w:val="28"/>
            <w:u w:val="single"/>
            <w:lang w:eastAsia="ru-RU"/>
          </w:rPr>
          <w:t>Кьельдаля</w:t>
        </w:r>
        <w:proofErr w:type="spellEnd"/>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43" w:history="1">
        <w:r w:rsidRPr="00FA3737">
          <w:rPr>
            <w:rFonts w:ascii="Times New Roman" w:eastAsia="Times New Roman" w:hAnsi="Times New Roman" w:cs="Times New Roman"/>
            <w:color w:val="0000FF"/>
            <w:sz w:val="28"/>
            <w:szCs w:val="28"/>
            <w:u w:val="single"/>
            <w:lang w:eastAsia="ru-RU"/>
          </w:rPr>
          <w:t>ГОСТ Р 52839-2007 Корма. Методы определения содержания сырой клетчатки с применением промежуточной фильтрации</w:t>
        </w:r>
      </w:hyperlink>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hyperlink r:id="rId44" w:history="1">
        <w:r w:rsidRPr="00FA3737">
          <w:rPr>
            <w:rFonts w:ascii="Times New Roman" w:eastAsia="Times New Roman" w:hAnsi="Times New Roman" w:cs="Times New Roman"/>
            <w:color w:val="0000FF"/>
            <w:sz w:val="28"/>
            <w:szCs w:val="28"/>
            <w:u w:val="single"/>
            <w:lang w:eastAsia="ru-RU"/>
          </w:rPr>
          <w:t>ГОСТ Р 53600-2009* Семена масличные, жмыхи и шроты. Определение влаги, жира, протеина и клетчатки методом спектроскопии в ближней инфракрасной области</w:t>
        </w:r>
      </w:hyperlink>
      <w:r w:rsidRPr="00FA3737">
        <w:rPr>
          <w:rFonts w:ascii="Times New Roman" w:eastAsia="Times New Roman" w:hAnsi="Times New Roman" w:cs="Times New Roman"/>
          <w:sz w:val="28"/>
          <w:szCs w:val="28"/>
          <w:lang w:eastAsia="ru-RU"/>
        </w:rPr>
        <w:br/>
        <w:t>_______________</w:t>
      </w:r>
      <w:r w:rsidRPr="00FA3737">
        <w:rPr>
          <w:rFonts w:ascii="Times New Roman" w:eastAsia="Times New Roman" w:hAnsi="Times New Roman" w:cs="Times New Roman"/>
          <w:sz w:val="28"/>
          <w:szCs w:val="28"/>
          <w:lang w:eastAsia="ru-RU"/>
        </w:rPr>
        <w:br/>
        <w:t xml:space="preserve">* Дата введения в действие </w:t>
      </w:r>
      <w:hyperlink r:id="rId45" w:history="1">
        <w:r w:rsidRPr="00FA3737">
          <w:rPr>
            <w:rFonts w:ascii="Times New Roman" w:eastAsia="Times New Roman" w:hAnsi="Times New Roman" w:cs="Times New Roman"/>
            <w:color w:val="0000FF"/>
            <w:sz w:val="28"/>
            <w:szCs w:val="28"/>
            <w:u w:val="single"/>
            <w:lang w:eastAsia="ru-RU"/>
          </w:rPr>
          <w:t>ГОСТ Р 53600-2009</w:t>
        </w:r>
      </w:hyperlink>
      <w:r w:rsidRPr="00FA3737">
        <w:rPr>
          <w:rFonts w:ascii="Times New Roman" w:eastAsia="Times New Roman" w:hAnsi="Times New Roman" w:cs="Times New Roman"/>
          <w:sz w:val="28"/>
          <w:szCs w:val="28"/>
          <w:lang w:eastAsia="ru-RU"/>
        </w:rPr>
        <w:t xml:space="preserve"> - 01.01.2011.</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ТУ 6-09-1676-77 Фильтры бумажные</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ТУ 6-09-1181-76 рН-бумага универсальная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ТУ 6-09-3467-73 Спирт амиловый</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543CD2" w:rsidRDefault="00543CD2" w:rsidP="00FA3737">
      <w:pPr>
        <w:spacing w:before="100" w:beforeAutospacing="1" w:after="100" w:afterAutospacing="1" w:line="240" w:lineRule="auto"/>
        <w:rPr>
          <w:rFonts w:ascii="Times New Roman" w:eastAsia="Times New Roman" w:hAnsi="Times New Roman" w:cs="Times New Roman"/>
          <w:sz w:val="28"/>
          <w:szCs w:val="28"/>
          <w:lang w:eastAsia="ru-RU"/>
        </w:rPr>
      </w:pPr>
    </w:p>
    <w:p w:rsidR="00543CD2" w:rsidRDefault="00543CD2" w:rsidP="00FA3737">
      <w:pPr>
        <w:spacing w:before="100" w:beforeAutospacing="1" w:after="100" w:afterAutospacing="1" w:line="240" w:lineRule="auto"/>
        <w:rPr>
          <w:rFonts w:ascii="Times New Roman" w:eastAsia="Times New Roman" w:hAnsi="Times New Roman" w:cs="Times New Roman"/>
          <w:sz w:val="28"/>
          <w:szCs w:val="28"/>
          <w:lang w:eastAsia="ru-RU"/>
        </w:rPr>
      </w:pPr>
    </w:p>
    <w:p w:rsidR="00543CD2" w:rsidRDefault="00543CD2" w:rsidP="00FA3737">
      <w:pPr>
        <w:spacing w:before="100" w:beforeAutospacing="1" w:after="100" w:afterAutospacing="1" w:line="240" w:lineRule="auto"/>
        <w:rPr>
          <w:rFonts w:ascii="Times New Roman" w:eastAsia="Times New Roman" w:hAnsi="Times New Roman" w:cs="Times New Roman"/>
          <w:sz w:val="28"/>
          <w:szCs w:val="28"/>
          <w:lang w:eastAsia="ru-RU"/>
        </w:rPr>
      </w:pPr>
    </w:p>
    <w:p w:rsidR="00543CD2" w:rsidRPr="00FA3737" w:rsidRDefault="00543CD2" w:rsidP="00FA3737">
      <w:pPr>
        <w:spacing w:before="100" w:beforeAutospacing="1" w:after="100" w:afterAutospacing="1" w:line="240" w:lineRule="auto"/>
        <w:rPr>
          <w:rFonts w:ascii="Times New Roman" w:eastAsia="Times New Roman" w:hAnsi="Times New Roman" w:cs="Times New Roman"/>
          <w:sz w:val="28"/>
          <w:szCs w:val="28"/>
          <w:lang w:eastAsia="ru-RU"/>
        </w:rPr>
      </w:pPr>
    </w:p>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lastRenderedPageBreak/>
        <w:t xml:space="preserve">3 Технические требования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3.1 Рапсовый шрот должен быть выработан в соответствии с требованиями настоящего стандарта по технологической инструкции, утвержденной в установленном порядке.</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3.2 Характеристики</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3.2.1 По органолептическим показателям рапсовый шрот должен соответствовать требованиям, приведенным в таблице 1.</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5"/>
        <w:gridCol w:w="5281"/>
        <w:gridCol w:w="2249"/>
      </w:tblGrid>
      <w:tr w:rsidR="00FA3737" w:rsidRPr="00FA3737" w:rsidTr="00FA3737">
        <w:trPr>
          <w:trHeight w:val="15"/>
          <w:tblCellSpacing w:w="15" w:type="dxa"/>
        </w:trPr>
        <w:tc>
          <w:tcPr>
            <w:tcW w:w="1848"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6098"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2402"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Показатель</w:t>
            </w:r>
            <w:r w:rsidRPr="00FA3737">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Характеристика</w:t>
            </w:r>
            <w:r w:rsidRPr="00FA3737">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Метод испытания</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Цвет </w:t>
            </w:r>
            <w:r w:rsidRPr="00FA3737">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От светло-коричневого с зеленоватым оттенком до темно-коричневого </w:t>
            </w:r>
            <w:r w:rsidRPr="00FA3737">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46" w:history="1">
              <w:r w:rsidRPr="00FA3737">
                <w:rPr>
                  <w:rFonts w:ascii="Times New Roman" w:eastAsia="Times New Roman" w:hAnsi="Times New Roman" w:cs="Times New Roman"/>
                  <w:color w:val="0000FF"/>
                  <w:sz w:val="28"/>
                  <w:szCs w:val="28"/>
                  <w:u w:val="single"/>
                  <w:lang w:eastAsia="ru-RU"/>
                </w:rPr>
                <w:t>ГОСТ 13979.4</w:t>
              </w:r>
            </w:hyperlink>
            <w:r w:rsidRPr="00FA3737">
              <w:rPr>
                <w:rFonts w:ascii="Times New Roman" w:eastAsia="Times New Roman" w:hAnsi="Times New Roman" w:cs="Times New Roman"/>
                <w:sz w:val="28"/>
                <w:szCs w:val="28"/>
                <w:lang w:eastAsia="ru-RU"/>
              </w:rPr>
              <w:t xml:space="preserve"> </w:t>
            </w:r>
          </w:p>
        </w:tc>
      </w:tr>
      <w:tr w:rsidR="00FA3737" w:rsidRPr="00FA3737" w:rsidTr="00FA3737">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Запах </w:t>
            </w:r>
          </w:p>
        </w:tc>
        <w:tc>
          <w:tcPr>
            <w:tcW w:w="609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Свойственный рапсовому шроту без посторонних запахов (плесени, </w:t>
            </w:r>
            <w:proofErr w:type="spellStart"/>
            <w:r w:rsidRPr="00FA3737">
              <w:rPr>
                <w:rFonts w:ascii="Times New Roman" w:eastAsia="Times New Roman" w:hAnsi="Times New Roman" w:cs="Times New Roman"/>
                <w:sz w:val="28"/>
                <w:szCs w:val="28"/>
                <w:lang w:eastAsia="ru-RU"/>
              </w:rPr>
              <w:t>горелости</w:t>
            </w:r>
            <w:proofErr w:type="spellEnd"/>
            <w:r w:rsidRPr="00FA3737">
              <w:rPr>
                <w:rFonts w:ascii="Times New Roman" w:eastAsia="Times New Roman" w:hAnsi="Times New Roman" w:cs="Times New Roman"/>
                <w:sz w:val="28"/>
                <w:szCs w:val="28"/>
                <w:lang w:eastAsia="ru-RU"/>
              </w:rPr>
              <w:t>, затхлости)</w:t>
            </w: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47" w:history="1">
              <w:r w:rsidRPr="00FA3737">
                <w:rPr>
                  <w:rFonts w:ascii="Times New Roman" w:eastAsia="Times New Roman" w:hAnsi="Times New Roman" w:cs="Times New Roman"/>
                  <w:color w:val="0000FF"/>
                  <w:sz w:val="28"/>
                  <w:szCs w:val="28"/>
                  <w:u w:val="single"/>
                  <w:lang w:eastAsia="ru-RU"/>
                </w:rPr>
                <w:t>ГОСТ 13979.4</w:t>
              </w:r>
            </w:hyperlink>
          </w:p>
        </w:tc>
      </w:tr>
    </w:tbl>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3.2.2 По показателям, обеспечивающим безопасность для жизни, здоровья животных и для окружающей среды, рапсовый шрот должен соответствовать требованиям, приведенным в таблице 2.</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1"/>
        <w:gridCol w:w="1838"/>
        <w:gridCol w:w="2156"/>
      </w:tblGrid>
      <w:tr w:rsidR="00FA3737" w:rsidRPr="00FA3737" w:rsidTr="00FA3737">
        <w:trPr>
          <w:trHeight w:val="15"/>
          <w:tblCellSpacing w:w="15" w:type="dxa"/>
        </w:trPr>
        <w:tc>
          <w:tcPr>
            <w:tcW w:w="6653"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2402"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Показатель</w:t>
            </w:r>
            <w:r w:rsidRPr="00FA373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Норма</w:t>
            </w:r>
            <w:r w:rsidRPr="00FA3737">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Метод испытания</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Массовая доля влаги и летучих веществ, % </w:t>
            </w:r>
            <w:r w:rsidRPr="00FA373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8-12 </w:t>
            </w:r>
            <w:r w:rsidRPr="00FA3737">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48" w:history="1">
              <w:r w:rsidRPr="00FA3737">
                <w:rPr>
                  <w:rFonts w:ascii="Times New Roman" w:eastAsia="Times New Roman" w:hAnsi="Times New Roman" w:cs="Times New Roman"/>
                  <w:color w:val="0000FF"/>
                  <w:sz w:val="28"/>
                  <w:szCs w:val="28"/>
                  <w:u w:val="single"/>
                  <w:lang w:eastAsia="ru-RU"/>
                </w:rPr>
                <w:t>ГОСТ 13979.1</w:t>
              </w:r>
            </w:hyperlink>
            <w:r w:rsidRPr="00FA3737">
              <w:rPr>
                <w:rFonts w:ascii="Times New Roman" w:eastAsia="Times New Roman" w:hAnsi="Times New Roman" w:cs="Times New Roman"/>
                <w:sz w:val="28"/>
                <w:szCs w:val="28"/>
                <w:lang w:eastAsia="ru-RU"/>
              </w:rPr>
              <w:t xml:space="preserve">, </w:t>
            </w:r>
            <w:hyperlink r:id="rId49" w:history="1">
              <w:r w:rsidRPr="00FA3737">
                <w:rPr>
                  <w:rFonts w:ascii="Times New Roman" w:eastAsia="Times New Roman" w:hAnsi="Times New Roman" w:cs="Times New Roman"/>
                  <w:color w:val="0000FF"/>
                  <w:sz w:val="28"/>
                  <w:szCs w:val="28"/>
                  <w:u w:val="single"/>
                  <w:lang w:eastAsia="ru-RU"/>
                </w:rPr>
                <w:t>ГОСТ Р 53600</w:t>
              </w:r>
            </w:hyperlink>
            <w:r w:rsidRPr="00FA3737">
              <w:rPr>
                <w:rFonts w:ascii="Times New Roman" w:eastAsia="Times New Roman" w:hAnsi="Times New Roman" w:cs="Times New Roman"/>
                <w:sz w:val="28"/>
                <w:szCs w:val="28"/>
                <w:lang w:eastAsia="ru-RU"/>
              </w:rPr>
              <w:t xml:space="preserve"> </w:t>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Массовая доля золы, нерастворимой в соляной кислоте, в пересчете на абсолютно сухое вещество, %, не более</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1,5 </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0" w:history="1">
              <w:r w:rsidRPr="00FA3737">
                <w:rPr>
                  <w:rFonts w:ascii="Times New Roman" w:eastAsia="Times New Roman" w:hAnsi="Times New Roman" w:cs="Times New Roman"/>
                  <w:color w:val="0000FF"/>
                  <w:sz w:val="28"/>
                  <w:szCs w:val="28"/>
                  <w:u w:val="single"/>
                  <w:lang w:eastAsia="ru-RU"/>
                </w:rPr>
                <w:t>ГОСТ 13979.6</w:t>
              </w:r>
            </w:hyperlink>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Массовая доля </w:t>
            </w:r>
            <w:proofErr w:type="spellStart"/>
            <w:r w:rsidRPr="00FA3737">
              <w:rPr>
                <w:rFonts w:ascii="Times New Roman" w:eastAsia="Times New Roman" w:hAnsi="Times New Roman" w:cs="Times New Roman"/>
                <w:sz w:val="28"/>
                <w:szCs w:val="28"/>
                <w:lang w:eastAsia="ru-RU"/>
              </w:rPr>
              <w:t>металлопримесей</w:t>
            </w:r>
            <w:proofErr w:type="spellEnd"/>
            <w:r w:rsidRPr="00FA3737">
              <w:rPr>
                <w:rFonts w:ascii="Times New Roman" w:eastAsia="Times New Roman" w:hAnsi="Times New Roman" w:cs="Times New Roman"/>
                <w:sz w:val="28"/>
                <w:szCs w:val="28"/>
                <w:lang w:eastAsia="ru-RU"/>
              </w:rPr>
              <w:t>, %, не более:</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 5.3</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lastRenderedPageBreak/>
              <w:t xml:space="preserve">- частицы, размером до 2 мм </w:t>
            </w:r>
            <w:proofErr w:type="spellStart"/>
            <w:r w:rsidRPr="00FA3737">
              <w:rPr>
                <w:rFonts w:ascii="Times New Roman" w:eastAsia="Times New Roman" w:hAnsi="Times New Roman" w:cs="Times New Roman"/>
                <w:sz w:val="28"/>
                <w:szCs w:val="28"/>
                <w:lang w:eastAsia="ru-RU"/>
              </w:rPr>
              <w:t>включ</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0,01</w:t>
            </w:r>
            <w:r w:rsidRPr="00FA3737">
              <w:rPr>
                <w:rFonts w:ascii="Times New Roman" w:eastAsia="Times New Roman" w:hAnsi="Times New Roman" w:cs="Times New Roman"/>
                <w:sz w:val="28"/>
                <w:szCs w:val="28"/>
                <w:lang w:eastAsia="ru-RU"/>
              </w:rPr>
              <w:br/>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частицы размером более 2 мм и частицы с острыми режущими краями</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Не допускаются</w:t>
            </w:r>
            <w:r w:rsidRPr="00FA3737">
              <w:rPr>
                <w:rFonts w:ascii="Times New Roman" w:eastAsia="Times New Roman" w:hAnsi="Times New Roman" w:cs="Times New Roman"/>
                <w:sz w:val="28"/>
                <w:szCs w:val="28"/>
                <w:lang w:eastAsia="ru-RU"/>
              </w:rPr>
              <w:br/>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Содержание </w:t>
            </w:r>
            <w:proofErr w:type="spellStart"/>
            <w:r w:rsidRPr="00FA3737">
              <w:rPr>
                <w:rFonts w:ascii="Times New Roman" w:eastAsia="Times New Roman" w:hAnsi="Times New Roman" w:cs="Times New Roman"/>
                <w:sz w:val="28"/>
                <w:szCs w:val="28"/>
                <w:lang w:eastAsia="ru-RU"/>
              </w:rPr>
              <w:t>микотоксинов</w:t>
            </w:r>
            <w:proofErr w:type="spellEnd"/>
            <w:r w:rsidRPr="00FA3737">
              <w:rPr>
                <w:rFonts w:ascii="Times New Roman" w:eastAsia="Times New Roman" w:hAnsi="Times New Roman" w:cs="Times New Roman"/>
                <w:sz w:val="28"/>
                <w:szCs w:val="28"/>
                <w:lang w:eastAsia="ru-RU"/>
              </w:rPr>
              <w:t>, млн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59B6874" wp14:editId="47828C24">
                      <wp:extent cx="161925" cy="219075"/>
                      <wp:effectExtent l="0" t="0" r="0" b="0"/>
                      <wp:docPr id="154" name="AutoShape 11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DAB82" id="AutoShape 113"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XXQwMAAEkGAAAOAAAAZHJzL2Uyb0RvYy54bWysVc1u3DYQvhfoOxA8tQdZP5Z2V4LlwNn1&#10;FgWcHyDtA3AlakVUIlWStuwWBeIERQ859NB7i+bUY2EggNMizitQb9Qh9yfrBAWCJDpQHM5oZr6Z&#10;j6ODO+dtg86oVEzwHId7AUaUF6JkfJnjb7+ZexOMlCa8JI3gNMcXVOE7h59/dtB3GY1ELZqSSgRO&#10;uMr6Lse11l3m+6qoaUvUnugoB2UlZEs0iHLpl5L04L1t/CgIRn4vZNlJUVCl4HS2UuJD57+qaKEf&#10;VJWiGjU5hty0W6VbF3b1Dw9ItpSkq1mxToN8QBYtYRyCbl3NiCboVLJ3XLWskEKJSu8VovVFVbGC&#10;OgyAJgzeQvOoJh11WKA4qtuWSX06t8X9s4cSsRJ6l8QYcdJCk45OtXCxURjuY1RSVUDJzG/md/On&#10;eY72gygZe2mCzF/DY3MzPEHw+tu8Hi7NjbkanpmXaHgC55ewXlsLcwXqV+aVVe0h89y8GH4G+Xr4&#10;BXaX5h9zbV6g4Sls/3XG18Ov6IvhEpk/QHztnF+B1Y15+aVtWN+pDPJ+1D2UtuSqOxHFdwpxMa0J&#10;X9Ij1UHbARDA2RxJKfqakhIqF1oX/i0fVlDgDS36e6KEAhAogGvneSVbGwMahc4day62rKHnGhVw&#10;GI7CNEowKkAVhWkwTlwEkm0+7qTSX1HRIrvJsYTsnHNydqK0TYZkGxMbi4s5axpHzIbfOgDD1QmE&#10;hk+tzibhePZjGqTHk+NJ7MXR6NiLg9nMO5pPY280D8fJbH82nc7Cn2zcMM5qVpaU2zAbzofx+3Fq&#10;fftWbN2yXomGldadTUnJ5WLaSHRG4M7N3bMuyI6ZfzsNVwTA8hakMIqDu1HqzUeTsRfP48RLx8HE&#10;C8L0bjoK4jSezW9DOmGcfjwk1Oc4TaCnDs7/Ygvc8y42krVMw1RrWJvjydaIZJaBx7x0rdWENav9&#10;Tils+m9KAe3eNNrx1VJ0xf6FKC+ArlIAnWCqwfyFTS3kDxj1MMtyrL4/JZJi1HzNgfJpGMd2+Dkh&#10;TsYRCHJXs9jVEF6AqxxrjFbbqV4NzNNOsmUNkUJXGC7snKiYo7C9Qqus1pcL5pVDsp6tdiDuys7q&#10;zR/g8D8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DXK9ddDAwAASQ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(мг/кг), не более:</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 5.4</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афлатоксина</w:t>
            </w:r>
            <w:proofErr w:type="spellEnd"/>
            <w:r w:rsidRPr="00FA3737">
              <w:rPr>
                <w:rFonts w:ascii="Times New Roman" w:eastAsia="Times New Roman" w:hAnsi="Times New Roman" w:cs="Times New Roman"/>
                <w:sz w:val="28"/>
                <w:szCs w:val="28"/>
                <w:lang w:eastAsia="ru-RU"/>
              </w:rPr>
              <w:t xml:space="preserve"> </w:t>
            </w:r>
            <w:proofErr w:type="gramStart"/>
            <w:r w:rsidRPr="00FA3737">
              <w:rPr>
                <w:rFonts w:ascii="Times New Roman" w:eastAsia="Times New Roman" w:hAnsi="Times New Roman" w:cs="Times New Roman"/>
                <w:sz w:val="28"/>
                <w:szCs w:val="28"/>
                <w:lang w:eastAsia="ru-RU"/>
              </w:rPr>
              <w:t>В</w:t>
            </w:r>
            <w:proofErr w:type="gram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4602FD9C" wp14:editId="1585B2CE">
                      <wp:extent cx="85725" cy="219075"/>
                      <wp:effectExtent l="0" t="0" r="0" b="0"/>
                      <wp:docPr id="153" name="AutoShape 11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E4A15" id="AutoShape 114" o:spid="_x0000_s1026" alt="ГОСТ 30257-95 Шрот рапсовый тостированный. Технические условия (с Поправкой)"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ZrQgMAAEgGAAAOAAAAZHJzL2Uyb0RvYy54bWysVc1u3DYQvgfoOxA8NQdZ0lraXQmWA2fX&#10;GwRw0wBpH4ArUSsiEqmQtGWnKFA7KHrooYfeW9SnHgMDBpwUcV6BeqMOuT9ZJwhQtNWB4nBGM/PN&#10;fBztPThtanRCpWKCZzjcCTCiPBcF44sMf/vNzBtjpDThBakFpxk+owo/2P/i3l7XpnQgKlEXVCJw&#10;wlXatRmutG5T31d5RRuidkRLOShLIRuiQZQLv5CkA+9N7Q+CYOh3QhatFDlVCk6nSyXed/7Lkub6&#10;67JUVKM6w5Cbdqt069yu/v4eSReStBXLV2mQf5FFQxiHoBtXU6IJOpbsE1cNy6VQotQ7uWh8UZYs&#10;pw4DoAmDj9A8q0hLHRYojmo3ZVL/n9v8yclTiVgBvYt3MeKkgSYdHGvhYqMwjDAqqMqhZOZX85v5&#10;w1yi3WAQj7wkRubP/gdz218geL027/tzc2uu+p/NG9RfwPk5rDfWwlyB+p15Z1U7yFya6/5HkG/6&#10;n2B3bt6aG3ON+lew/csZ3/S/oC/7c2R+B/G9c34FVrfmzX3bsK5VKeT9rH0qbclVeyTy5wpxMakI&#10;X9AD1ULbARDAWR9JKbqKkgIqF1oX/h0fVlDgDc27r0QBBSBQANfO01I2NgY0Cp061pxtWENPNcrh&#10;cByPBjFGOWgGYRKMYheApOtvW6n0IyoaZDcZlpCc801OjpS2uZB0bWJDcTFjde14WfM7B2C4PIHI&#10;8KnV2Rwczb5LguRwfDiOvGgwPPSiYDr1DmaTyBvOwlE83Z1OJtPwexs3jNKKFQXlNsya8mH0zyi1&#10;unxLsm5Ir0TNCuvOpqTkYj6pJTohcOVm7lkVZMvMv5uGKwJg+QhSOIiCh4PEmw3HIy+aRbGXjIKx&#10;F4TJw2QYREk0nd2FdMQ4/e+QUJfhJIaeOjifxRa451NsJG2YhqFWswbIsTEiqSXgIS9cazVh9XK/&#10;VQqb/odSQLvXjXZ0tQxdkn8uijNgqxRAJxhqMH5hUwn5EqMORlmG1YtjIilG9WMOjE/CKLKzzwkR&#10;sBUEua2Zb2sIz8FVhjVGy+1EL+flcSvZooJIoSsMF3ZMlMxR2N6gZVaruwXjyiFZjVY7D7dlZ/Xh&#10;B7D/NwA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qnMWa0IDAABIBgAADgAAAAAAAAAAAAAAAAAuAgAAZHJzL2Uyb0RvYy54&#10;bWxQSwECLQAUAAYACAAAACEAe7JnnN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0,005</w:t>
            </w:r>
            <w:r w:rsidRPr="00FA3737">
              <w:rPr>
                <w:rFonts w:ascii="Times New Roman" w:eastAsia="Times New Roman" w:hAnsi="Times New Roman" w:cs="Times New Roman"/>
                <w:sz w:val="28"/>
                <w:szCs w:val="28"/>
                <w:lang w:eastAsia="ru-RU"/>
              </w:rPr>
              <w:br/>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Содержание токсичных элементов, млн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BC830D8" wp14:editId="5950B1B7">
                      <wp:extent cx="161925" cy="219075"/>
                      <wp:effectExtent l="0" t="0" r="0" b="0"/>
                      <wp:docPr id="152" name="AutoShape 11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9F0B4" id="AutoShape 115"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GQgMAAEkGAAAOAAAAZHJzL2Uyb0RvYy54bWysVc1u3DYQvhfoOxA8NQdZP5F2V4LlwNn1&#10;FgXcNkDSB+BK1IqIRCokbdktCtQpih566KH3BMmpx8JAAKdBnFeg3ihD7k/WCQIUTXSgOJzRzHwz&#10;H0f7d87aBp1SqZjgOQ73AowoL0TJ+DLHPzyYexOMlCa8JI3gNMfnVOE7B19+sd93GY1ELZqSSgRO&#10;uMr6Lse11l3m+6qoaUvUnugoB2UlZEs0iHLpl5L04L1t/CgIRn4vZNlJUVCl4HS2UuID57+qaKG/&#10;rypFNWpyDLlpt0q3LuzqH+yTbClJV7NinQb5H1m0hHEIunU1I5qgE8k+cNWyQgolKr1XiNYXVcUK&#10;6jAAmjB4D839mnTUYYHiqG5bJvX53Bbfnd6TiJXQuyTCiJMWmnR4ooWLjcIwwaikqoCSmb/ME/PM&#10;PEe3gygZe2mCzN/DL+Z6eIzg9Y95M1yYa3M5/GFeouExnF/AemUtzCWoX5vXVrWHzHPzYvgN5Kvh&#10;d9hdmH/NlXmBhl9h+8oZXw1/oq+GC2SegvjGOb8Eq2vz8pZtWN+pDPK+392TtuSqOxbFQ4W4mNaE&#10;L+mh6qDtAAjgbI6kFH1NSQmVC60L/4YPKyjwhhb9t6KEAhAogGvnWSVbGwMahc4ca863rKFnGhVw&#10;GI7CNIIyFaCKwjQYJy4CyTYfd1Lpr6lokd3kWEJ2zjk5PVbaJkOyjYmNxcWcNY0jZsNvHIDh6gRC&#10;w6dWZ5NwPPspDdKjydEk9uJodOTFwWzmHc6nsTeah+Nkdns2nc7Cn23cMM5qVpaU2zAbzofxf+PU&#10;+vat2LplvRINK607m5KSy8W0keiUwJ2bu2ddkB0z/2YargiA5T1IYRQHd6PUm48mYy+ex4mXjoOJ&#10;F4Tp3XQUxGk8m9+EdMw4/XRIqM9xmkBPHZyPYgvc8yE2krVMw1RrWJvjydaIZJaBR7x0rdWENav9&#10;Tils+u9KAe3eNNrx1VJ0xf6FKM+BrlIAnWCqwfyFTS3kjxj1MMtyrB6dEEkxar7hQPk0jGM7/JwQ&#10;J+MIBLmrWexqCC/AVY41RqvtVK8G5kkn2bKGSKErDBd2TlTMUdheoVVW68sF88ohWc9WOxB3ZWf1&#10;7g9w8BY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vmQVBkIDAABJ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(мг/кг), не более:</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ртути</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0,02</w:t>
            </w:r>
            <w:r w:rsidRPr="00FA3737">
              <w:rPr>
                <w:rFonts w:ascii="Times New Roman" w:eastAsia="Times New Roman" w:hAnsi="Times New Roman" w:cs="Times New Roman"/>
                <w:sz w:val="28"/>
                <w:szCs w:val="28"/>
                <w:lang w:eastAsia="ru-RU"/>
              </w:rPr>
              <w:br/>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1" w:history="1">
              <w:r w:rsidRPr="00FA3737">
                <w:rPr>
                  <w:rFonts w:ascii="Times New Roman" w:eastAsia="Times New Roman" w:hAnsi="Times New Roman" w:cs="Times New Roman"/>
                  <w:color w:val="0000FF"/>
                  <w:sz w:val="28"/>
                  <w:szCs w:val="28"/>
                  <w:u w:val="single"/>
                  <w:lang w:eastAsia="ru-RU"/>
                </w:rPr>
                <w:t>ГОСТ 26927</w:t>
              </w:r>
            </w:hyperlink>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кадмия</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0,1</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2" w:history="1">
              <w:r w:rsidRPr="00FA3737">
                <w:rPr>
                  <w:rFonts w:ascii="Times New Roman" w:eastAsia="Times New Roman" w:hAnsi="Times New Roman" w:cs="Times New Roman"/>
                  <w:color w:val="0000FF"/>
                  <w:sz w:val="28"/>
                  <w:szCs w:val="28"/>
                  <w:u w:val="single"/>
                  <w:lang w:eastAsia="ru-RU"/>
                </w:rPr>
                <w:t>ГОСТ 26933</w:t>
              </w:r>
            </w:hyperlink>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свинца</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0,5</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3" w:history="1">
              <w:r w:rsidRPr="00FA3737">
                <w:rPr>
                  <w:rFonts w:ascii="Times New Roman" w:eastAsia="Times New Roman" w:hAnsi="Times New Roman" w:cs="Times New Roman"/>
                  <w:color w:val="0000FF"/>
                  <w:sz w:val="28"/>
                  <w:szCs w:val="28"/>
                  <w:u w:val="single"/>
                  <w:lang w:eastAsia="ru-RU"/>
                </w:rPr>
                <w:t>ГОСТ 26932</w:t>
              </w:r>
            </w:hyperlink>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Массовая доля остаточного количества растворителя (бензина), %, не более</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0,1</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4" w:history="1">
              <w:r w:rsidRPr="00FA3737">
                <w:rPr>
                  <w:rFonts w:ascii="Times New Roman" w:eastAsia="Times New Roman" w:hAnsi="Times New Roman" w:cs="Times New Roman"/>
                  <w:color w:val="0000FF"/>
                  <w:sz w:val="28"/>
                  <w:szCs w:val="28"/>
                  <w:u w:val="single"/>
                  <w:lang w:eastAsia="ru-RU"/>
                </w:rPr>
                <w:t>ГОСТ 11246</w:t>
              </w:r>
            </w:hyperlink>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Посторонние примеси (камешки, стекло, земля)</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Не допускаются</w:t>
            </w:r>
            <w:r w:rsidRPr="00FA3737">
              <w:rPr>
                <w:rFonts w:ascii="Times New Roman" w:eastAsia="Times New Roman" w:hAnsi="Times New Roman" w:cs="Times New Roman"/>
                <w:sz w:val="28"/>
                <w:szCs w:val="28"/>
                <w:lang w:eastAsia="ru-RU"/>
              </w:rPr>
              <w:br/>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 5.5</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Содержание нитратов, млн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A06D33E" wp14:editId="37966CFC">
                      <wp:extent cx="161925" cy="219075"/>
                      <wp:effectExtent l="0" t="0" r="0" b="0"/>
                      <wp:docPr id="151" name="AutoShape 11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99264" id="AutoShape 116"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2DQwMAAEkGAAAOAAAAZHJzL2Uyb0RvYy54bWysVc1u3DYQvhfoOxA8NQdZoiLtrgTLgbPr&#10;LQq4bYCkD8CVqBURiVRI2bJbFKhTFD300EPvCZJTj4WBAE6DOK9AvVGG3J+sEwQomuhAcTijmflm&#10;Po7275w1NTplSnMpMkz2AoyYyGXBxTLDPzyYexOMdEdFQWspWIbPmcZ3Dr78Yr9vUxbKStYFUwic&#10;CJ32bYarrmtT39d5xRqq92TLBChLqRragaiWfqFoD96b2g+DYOT3UhWtkjnTGk5nKyU+cP7LkuXd&#10;92WpWYfqDENunVuVWxd29Q/2abpUtK14vk6D/o8sGsoFBN26mtGOohPFP3DV8FxJLctuL5eNL8uS&#10;58xhADQkeA/N/Yq2zGGB4uh2Wyb9+dzm353eU4gX0LuYYCRoA006POmki40IGWFUMJ1Dycxf5ol5&#10;Zp6j20EYj70kRubv4RdzPTxG8PrHvBkuzLW5HP4wL9HwGM4vYL2yFuYS1K/Na6vaQ+a5eTH8BvLV&#10;8DvsLsy/5sq8QMOvsH3ljK+GP9FXwwUyT0F845xfgtW1eXnLNqxvdQp532/vKVty3R7L/KFGQk4r&#10;KpbsULfQdgAEcDZHSsm+YrSAyhHrwr/hwwoavKFF/60soAAUCuDaeVaqxsaARqEzx5rzLWvYWYdy&#10;OCQjkoQxRjmoQpIE49hFoOnm41bp7msmG2Q3GVaQnXNOT491Z5Oh6cbExhJyzuvaEbMWNw7AcHUC&#10;oeFTq7NJOJ79lATJ0eRoEnlRODryomA28w7n08gbzck4nt2eTacz8rONS6K04kXBhA2z4TyJ/hun&#10;1rdvxdYt67WseWHd2ZS0Wi6mtUKnFO7c3D3rguyY+TfTcEUALO9BImEU3A0Tbz6ajL1oHsVeMg4m&#10;XkCSu8koiJJoNr8J6ZgL9umQUJ/hJIaeOjgfxRa450NsNG14B1Ot5k2GJ1sjmloGHonCtbajvF7t&#10;d0ph039XCmj3ptGOr5aiK/YvZHEOdFUS6ARTDeYvbCqpfsSoh1mWYf3ohCqGUf2NAMonJIrs8HNC&#10;FI9DENSuZrGroSIHVxnuMFptp91qYJ60ii8riERcYYS0c6LkjsL2Cq2yWl8umFcOyXq22oG4Kzur&#10;d3+Ag7c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NuwXYNDAwAASQ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(мг/кг), не более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450</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5" w:history="1">
              <w:r w:rsidRPr="00FA3737">
                <w:rPr>
                  <w:rFonts w:ascii="Times New Roman" w:eastAsia="Times New Roman" w:hAnsi="Times New Roman" w:cs="Times New Roman"/>
                  <w:color w:val="0000FF"/>
                  <w:sz w:val="28"/>
                  <w:szCs w:val="28"/>
                  <w:u w:val="single"/>
                  <w:lang w:eastAsia="ru-RU"/>
                </w:rPr>
                <w:t>ГОСТ 13496.19</w:t>
              </w:r>
            </w:hyperlink>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Содержание нитритов, млн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02E2C645" wp14:editId="0123DCA5">
                      <wp:extent cx="161925" cy="219075"/>
                      <wp:effectExtent l="0" t="0" r="0" b="0"/>
                      <wp:docPr id="150" name="AutoShape 11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33C94" id="AutoShape 117"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JQwMAAEkGAAAOAAAAZHJzL2Uyb0RvYy54bWysVc1u3DYQvhfoOxA8NQdZP5F2V4LlwNn1&#10;FgXcNkDSB+BK1IqIRCokbdktCtQpih566KH3BMmpx8JAAKdBnFeg3ihD7k/WCQIUTXSgOJzRzHwz&#10;H0f7d87aBp1SqZjgOQ73AowoL0TJ+DLHPzyYexOMlCa8JI3gNMfnVOE7B19+sd93GY1ELZqSSgRO&#10;uMr6Lse11l3m+6qoaUvUnugoB2UlZEs0iHLpl5L04L1t/CgIRn4vZNlJUVCl4HS2UuID57+qaKG/&#10;rypFNWpyDLlpt0q3LuzqH+yTbClJV7NinQb5H1m0hHEIunU1I5qgE8k+cNWyQgolKr1XiNYXVcUK&#10;6jAAmjB4D839mnTUYYHiqG5bJvX53Bbfnd6TiJXQuwTqw0kLTTo80cLFRmE4xqikqoCSmb/ME/PM&#10;PEe3gygZe2mCzN/DL+Z6eIzg9Y95M1yYa3M5/GFeouExnF/AemUtzCWoX5vXVrWHzHPzYvgN5Kvh&#10;d9hdmH/NlXmBhl9h+8oZXw1/oq+GC2SegvjGOb8Eq2vz8pZtWN+pDPK+392TtuSqOxbFQ4W4mNaE&#10;L+mh6qDtAAjgbI6kFH1NSQmVC60L/4YPKyjwhhb9t6KEAhAogGvnWSVbGwMahc4ca863rKFnGhVw&#10;GI7CNEowKkAVhWkwTlwEkm0+7qTSX1PRIrvJsYTsnHNyeqy0TYZkGxMbi4s5axpHzIbfOADD1QmE&#10;hk+tzibhePZTGqRHk6NJ7MXR6MiLg9nMO5xPY280D8fJ7PZsOp2FP9u4YZzVrCwpt2E2nA/j/8ap&#10;9e1bsXXLeiUaVlp3NiUll4tpI9EpgTs3d8+6IDtm/s00XBEAy3uQwigO7kapNx9Nxl48jxMvHQcT&#10;LwjTu+koiNN4Nr8J6Zhx+umQUJ/jNIGeOjgfxRa450NsJGuZhqnWsDbHk60RySwDj3jpWqsJa1b7&#10;nVLY9N+VAtq9abTjq6Xoiv0LUZ4DXaUAOsGthfkLm1rIHzHqYZblWD06IZJi1HzDgfJpGMd2+Dkh&#10;TsYRCHJXs9jVEF6AqxxrjFbbqV4NzJNOsmUNkUJXGC7snKiYo7C9Qqus1pcL5pVDsp6tdiDuys7q&#10;3R/g4C0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Mf+SklDAwAASQ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(мг/кг), не более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10</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6" w:history="1">
              <w:r w:rsidRPr="00FA3737">
                <w:rPr>
                  <w:rFonts w:ascii="Times New Roman" w:eastAsia="Times New Roman" w:hAnsi="Times New Roman" w:cs="Times New Roman"/>
                  <w:color w:val="0000FF"/>
                  <w:sz w:val="28"/>
                  <w:szCs w:val="28"/>
                  <w:u w:val="single"/>
                  <w:lang w:eastAsia="ru-RU"/>
                </w:rPr>
                <w:t>ГОСТ 13496.19</w:t>
              </w:r>
            </w:hyperlink>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Массовая доля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в пересчете на сухое обезжиренное вещество, %, не более</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0,8</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 5.6</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Зараженность вредителями</w:t>
            </w:r>
            <w:r w:rsidRPr="00FA3737">
              <w:rPr>
                <w:rFonts w:ascii="Times New Roman" w:eastAsia="Times New Roman" w:hAnsi="Times New Roman" w:cs="Times New Roman"/>
                <w:sz w:val="28"/>
                <w:szCs w:val="28"/>
                <w:lang w:eastAsia="ru-RU"/>
              </w:rPr>
              <w:br/>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Не допускается</w:t>
            </w:r>
            <w:r w:rsidRPr="00FA3737">
              <w:rPr>
                <w:rFonts w:ascii="Times New Roman" w:eastAsia="Times New Roman" w:hAnsi="Times New Roman" w:cs="Times New Roman"/>
                <w:sz w:val="28"/>
                <w:szCs w:val="28"/>
                <w:lang w:eastAsia="ru-RU"/>
              </w:rPr>
              <w:br/>
            </w: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7" w:history="1">
              <w:r w:rsidRPr="00FA3737">
                <w:rPr>
                  <w:rFonts w:ascii="Times New Roman" w:eastAsia="Times New Roman" w:hAnsi="Times New Roman" w:cs="Times New Roman"/>
                  <w:color w:val="0000FF"/>
                  <w:sz w:val="28"/>
                  <w:szCs w:val="28"/>
                  <w:u w:val="single"/>
                  <w:lang w:eastAsia="ru-RU"/>
                </w:rPr>
                <w:t>ГОСТ 10583</w:t>
              </w:r>
            </w:hyperlink>
            <w:r w:rsidRPr="00FA3737">
              <w:rPr>
                <w:rFonts w:ascii="Times New Roman" w:eastAsia="Times New Roman" w:hAnsi="Times New Roman" w:cs="Times New Roman"/>
                <w:sz w:val="28"/>
                <w:szCs w:val="28"/>
                <w:lang w:eastAsia="ru-RU"/>
              </w:rPr>
              <w:br/>
            </w:r>
          </w:p>
        </w:tc>
      </w:tr>
    </w:tbl>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lastRenderedPageBreak/>
        <w:t>3.2.3 Шрот из семян рапса, выращенных в зоне облучения, должен быть подвергнут контролю на суммарное содержание радиоактивных веществ, выполняемому службами ветеринарно-санитарного надзора.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Рекомендуемая норма приведена в приложении 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3.2.4 Содержание пестицидов в рапсовом шроте не должно превышать норм, утвержденных органами ветеринарно-санитарного надзора.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3.2.5 По показателям кормовой ценности рапсовый шрот должен соответствовать требованиям, приведенным в таблице 3.</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9"/>
        <w:gridCol w:w="1650"/>
        <w:gridCol w:w="2206"/>
      </w:tblGrid>
      <w:tr w:rsidR="00FA3737" w:rsidRPr="00FA3737" w:rsidTr="00FA3737">
        <w:trPr>
          <w:trHeight w:val="15"/>
          <w:tblCellSpacing w:w="15" w:type="dxa"/>
        </w:trPr>
        <w:tc>
          <w:tcPr>
            <w:tcW w:w="6653"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2402"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Показатель</w:t>
            </w:r>
            <w:r w:rsidRPr="00FA373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Норма</w:t>
            </w:r>
            <w:r w:rsidRPr="00FA3737">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Метод испытания</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Массовая доля сырого протеина в пересчете на абсолютно сухое вещество, %, не менее </w:t>
            </w:r>
            <w:r w:rsidRPr="00FA3737">
              <w:rPr>
                <w:rFonts w:ascii="Times New Roman" w:eastAsia="Times New Roman" w:hAnsi="Times New Roman" w:cs="Times New Roman"/>
                <w:sz w:val="28"/>
                <w:szCs w:val="28"/>
                <w:lang w:eastAsia="ru-RU"/>
              </w:rPr>
              <w:br/>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37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58" w:history="1">
              <w:r w:rsidRPr="00FA3737">
                <w:rPr>
                  <w:rFonts w:ascii="Times New Roman" w:eastAsia="Times New Roman" w:hAnsi="Times New Roman" w:cs="Times New Roman"/>
                  <w:color w:val="0000FF"/>
                  <w:sz w:val="28"/>
                  <w:szCs w:val="28"/>
                  <w:u w:val="single"/>
                  <w:lang w:eastAsia="ru-RU"/>
                </w:rPr>
                <w:t>ГОСТ 13496.4*</w:t>
              </w:r>
            </w:hyperlink>
            <w:r w:rsidRPr="00FA3737">
              <w:rPr>
                <w:rFonts w:ascii="Times New Roman" w:eastAsia="Times New Roman" w:hAnsi="Times New Roman" w:cs="Times New Roman"/>
                <w:sz w:val="28"/>
                <w:szCs w:val="28"/>
                <w:lang w:eastAsia="ru-RU"/>
              </w:rPr>
              <w:t xml:space="preserve">, </w:t>
            </w:r>
            <w:hyperlink r:id="rId59" w:history="1">
              <w:r w:rsidRPr="00FA3737">
                <w:rPr>
                  <w:rFonts w:ascii="Times New Roman" w:eastAsia="Times New Roman" w:hAnsi="Times New Roman" w:cs="Times New Roman"/>
                  <w:color w:val="0000FF"/>
                  <w:sz w:val="28"/>
                  <w:szCs w:val="28"/>
                  <w:u w:val="single"/>
                  <w:lang w:eastAsia="ru-RU"/>
                </w:rPr>
                <w:t>ГОСТ Р 51417</w:t>
              </w:r>
            </w:hyperlink>
            <w:r w:rsidRPr="00FA3737">
              <w:rPr>
                <w:rFonts w:ascii="Times New Roman" w:eastAsia="Times New Roman" w:hAnsi="Times New Roman" w:cs="Times New Roman"/>
                <w:sz w:val="28"/>
                <w:szCs w:val="28"/>
                <w:lang w:eastAsia="ru-RU"/>
              </w:rPr>
              <w:t xml:space="preserve">, </w:t>
            </w:r>
            <w:hyperlink r:id="rId60" w:history="1">
              <w:r w:rsidRPr="00FA3737">
                <w:rPr>
                  <w:rFonts w:ascii="Times New Roman" w:eastAsia="Times New Roman" w:hAnsi="Times New Roman" w:cs="Times New Roman"/>
                  <w:color w:val="0000FF"/>
                  <w:sz w:val="28"/>
                  <w:szCs w:val="28"/>
                  <w:u w:val="single"/>
                  <w:lang w:eastAsia="ru-RU"/>
                </w:rPr>
                <w:t>ГОСТ Р 53600</w:t>
              </w:r>
            </w:hyperlink>
            <w:r w:rsidRPr="00FA3737">
              <w:rPr>
                <w:rFonts w:ascii="Times New Roman" w:eastAsia="Times New Roman" w:hAnsi="Times New Roman" w:cs="Times New Roman"/>
                <w:sz w:val="28"/>
                <w:szCs w:val="28"/>
                <w:lang w:eastAsia="ru-RU"/>
              </w:rPr>
              <w:t xml:space="preserve"> </w:t>
            </w:r>
          </w:p>
        </w:tc>
      </w:tr>
      <w:tr w:rsidR="00FA3737" w:rsidRPr="00FA3737" w:rsidTr="00FA3737">
        <w:trPr>
          <w:tblCellSpacing w:w="15" w:type="dxa"/>
        </w:trPr>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Массовая доля сырой клетчатки в обезжиренном продукте, в пересчете на абсолютно сухое вещество, %, не более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16 </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По </w:t>
            </w:r>
            <w:hyperlink r:id="rId61" w:history="1">
              <w:r w:rsidRPr="00FA3737">
                <w:rPr>
                  <w:rFonts w:ascii="Times New Roman" w:eastAsia="Times New Roman" w:hAnsi="Times New Roman" w:cs="Times New Roman"/>
                  <w:color w:val="0000FF"/>
                  <w:sz w:val="28"/>
                  <w:szCs w:val="28"/>
                  <w:u w:val="single"/>
                  <w:lang w:eastAsia="ru-RU"/>
                </w:rPr>
                <w:t>ГОСТ Р 52839</w:t>
              </w:r>
            </w:hyperlink>
            <w:r w:rsidRPr="00FA3737">
              <w:rPr>
                <w:rFonts w:ascii="Times New Roman" w:eastAsia="Times New Roman" w:hAnsi="Times New Roman" w:cs="Times New Roman"/>
                <w:sz w:val="28"/>
                <w:szCs w:val="28"/>
                <w:lang w:eastAsia="ru-RU"/>
              </w:rPr>
              <w:t xml:space="preserve">, </w:t>
            </w:r>
            <w:hyperlink r:id="rId62" w:history="1">
              <w:r w:rsidRPr="00FA3737">
                <w:rPr>
                  <w:rFonts w:ascii="Times New Roman" w:eastAsia="Times New Roman" w:hAnsi="Times New Roman" w:cs="Times New Roman"/>
                  <w:color w:val="0000FF"/>
                  <w:sz w:val="28"/>
                  <w:szCs w:val="28"/>
                  <w:u w:val="single"/>
                  <w:lang w:eastAsia="ru-RU"/>
                </w:rPr>
                <w:t>ГОСТ Р 53600</w:t>
              </w:r>
            </w:hyperlink>
          </w:p>
        </w:tc>
      </w:tr>
      <w:tr w:rsidR="00FA3737" w:rsidRPr="00FA3737" w:rsidTr="00FA3737">
        <w:trPr>
          <w:tblCellSpacing w:w="15" w:type="dxa"/>
        </w:trPr>
        <w:tc>
          <w:tcPr>
            <w:tcW w:w="665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Общая энергетическая питательность, </w:t>
            </w:r>
            <w:proofErr w:type="spellStart"/>
            <w:r w:rsidRPr="00FA3737">
              <w:rPr>
                <w:rFonts w:ascii="Times New Roman" w:eastAsia="Times New Roman" w:hAnsi="Times New Roman" w:cs="Times New Roman"/>
                <w:sz w:val="28"/>
                <w:szCs w:val="28"/>
                <w:lang w:eastAsia="ru-RU"/>
              </w:rPr>
              <w:t>к.ед</w:t>
            </w:r>
            <w:proofErr w:type="spellEnd"/>
            <w:r w:rsidRPr="00FA3737">
              <w:rPr>
                <w:rFonts w:ascii="Times New Roman" w:eastAsia="Times New Roman" w:hAnsi="Times New Roman" w:cs="Times New Roman"/>
                <w:sz w:val="28"/>
                <w:szCs w:val="28"/>
                <w:lang w:eastAsia="ru-RU"/>
              </w:rPr>
              <w:t>., в расчете на сухое вещество, не менее</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1,06 </w:t>
            </w: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 5.7</w:t>
            </w:r>
          </w:p>
        </w:tc>
      </w:tr>
      <w:tr w:rsidR="00FA3737" w:rsidRPr="00FA3737" w:rsidTr="00FA3737">
        <w:trPr>
          <w:tblCellSpacing w:w="15" w:type="dxa"/>
        </w:trPr>
        <w:tc>
          <w:tcPr>
            <w:tcW w:w="10903"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В Российской Федерации действует </w:t>
            </w:r>
            <w:hyperlink r:id="rId63" w:history="1">
              <w:r w:rsidRPr="00FA3737">
                <w:rPr>
                  <w:rFonts w:ascii="Times New Roman" w:eastAsia="Times New Roman" w:hAnsi="Times New Roman" w:cs="Times New Roman"/>
                  <w:color w:val="0000FF"/>
                  <w:sz w:val="28"/>
                  <w:szCs w:val="28"/>
                  <w:u w:val="single"/>
                  <w:lang w:eastAsia="ru-RU"/>
                </w:rPr>
                <w:t>ГОСТ Р 51417-99</w:t>
              </w:r>
            </w:hyperlink>
            <w:r w:rsidRPr="00FA3737">
              <w:rPr>
                <w:rFonts w:ascii="Times New Roman" w:eastAsia="Times New Roman" w:hAnsi="Times New Roman" w:cs="Times New Roman"/>
                <w:sz w:val="28"/>
                <w:szCs w:val="28"/>
                <w:lang w:eastAsia="ru-RU"/>
              </w:rPr>
              <w:t>.</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Примечание - Гарантируемые предприятием-изготовителем показатели потребительской ценности шрота, необходимые для определения общей энергетической питательности, приведены в приложении Б. </w:t>
            </w:r>
          </w:p>
        </w:tc>
      </w:tr>
    </w:tbl>
    <w:p w:rsidR="00FA3737" w:rsidRPr="00FA3737" w:rsidRDefault="00FA3737" w:rsidP="00543CD2">
      <w:pPr>
        <w:spacing w:before="100" w:beforeAutospacing="1" w:after="100" w:afterAutospacing="1" w:line="240" w:lineRule="auto"/>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b/>
          <w:bCs/>
          <w:sz w:val="28"/>
          <w:szCs w:val="28"/>
          <w:lang w:eastAsia="ru-RU"/>
        </w:rPr>
        <w:t>3.3 Требования к сырью</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3.3.1 Для выработки рапсового </w:t>
      </w:r>
      <w:proofErr w:type="spellStart"/>
      <w:r w:rsidRPr="00FA3737">
        <w:rPr>
          <w:rFonts w:ascii="Times New Roman" w:eastAsia="Times New Roman" w:hAnsi="Times New Roman" w:cs="Times New Roman"/>
          <w:sz w:val="28"/>
          <w:szCs w:val="28"/>
          <w:lang w:eastAsia="ru-RU"/>
        </w:rPr>
        <w:t>тостированного</w:t>
      </w:r>
      <w:proofErr w:type="spellEnd"/>
      <w:r w:rsidRPr="00FA3737">
        <w:rPr>
          <w:rFonts w:ascii="Times New Roman" w:eastAsia="Times New Roman" w:hAnsi="Times New Roman" w:cs="Times New Roman"/>
          <w:sz w:val="28"/>
          <w:szCs w:val="28"/>
          <w:lang w:eastAsia="ru-RU"/>
        </w:rPr>
        <w:t xml:space="preserve"> шрота должны быть использованы семена рапса по </w:t>
      </w:r>
      <w:hyperlink r:id="rId64" w:history="1">
        <w:r w:rsidRPr="00FA3737">
          <w:rPr>
            <w:rFonts w:ascii="Times New Roman" w:eastAsia="Times New Roman" w:hAnsi="Times New Roman" w:cs="Times New Roman"/>
            <w:color w:val="0000FF"/>
            <w:sz w:val="28"/>
            <w:szCs w:val="28"/>
            <w:u w:val="single"/>
            <w:lang w:eastAsia="ru-RU"/>
          </w:rPr>
          <w:t>ГОСТ 10583</w:t>
        </w:r>
      </w:hyperlink>
      <w:r w:rsidRPr="00FA3737">
        <w:rPr>
          <w:rFonts w:ascii="Times New Roman" w:eastAsia="Times New Roman" w:hAnsi="Times New Roman" w:cs="Times New Roman"/>
          <w:sz w:val="28"/>
          <w:szCs w:val="28"/>
          <w:lang w:eastAsia="ru-RU"/>
        </w:rPr>
        <w:t>, а также семена рапса по качеству не ниже указанных.</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lastRenderedPageBreak/>
        <w:t xml:space="preserve">3.3.2 Содержание </w:t>
      </w:r>
      <w:proofErr w:type="spellStart"/>
      <w:r w:rsidRPr="00FA3737">
        <w:rPr>
          <w:rFonts w:ascii="Times New Roman" w:eastAsia="Times New Roman" w:hAnsi="Times New Roman" w:cs="Times New Roman"/>
          <w:sz w:val="28"/>
          <w:szCs w:val="28"/>
          <w:lang w:eastAsia="ru-RU"/>
        </w:rPr>
        <w:t>микотоксинов</w:t>
      </w:r>
      <w:proofErr w:type="spellEnd"/>
      <w:r w:rsidRPr="00FA3737">
        <w:rPr>
          <w:rFonts w:ascii="Times New Roman" w:eastAsia="Times New Roman" w:hAnsi="Times New Roman" w:cs="Times New Roman"/>
          <w:sz w:val="28"/>
          <w:szCs w:val="28"/>
          <w:lang w:eastAsia="ru-RU"/>
        </w:rPr>
        <w:t xml:space="preserve"> и токсичных элементов в семенах рапса не должно превышать следующих норм, млн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0DD0940" wp14:editId="6C9AE6F4">
                <wp:extent cx="161925" cy="219075"/>
                <wp:effectExtent l="0" t="0" r="0" b="0"/>
                <wp:docPr id="148" name="AutoShape 11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7AA64" id="AutoShape 118"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TlQQMAAEkGAAAOAAAAZHJzL2Uyb0RvYy54bWysVUuP1EYQviPlP7T6lBy8fuB52FovWmZ2&#10;ENLykCA/oMduj1uxu53u3vUuCIkFIQ4cOHAHwSnHaCWkJRHLX2j/o1T3PJgFRYqS+ODperiqvqqv&#10;a3ZvnDQ1OqZSMcEzHO4EGFGei4LxRYZ/fjjzxhgpTXhBasFphk+pwjf2fri227UpjUQl6oJKBEG4&#10;Srs2w5XWber7Kq9oQ9SOaCkHYylkQzSIcuEXknQQvan9KAiGfidk0UqRU6VAO10a8Z6LX5Y01/fK&#10;UlGN6gxDbdq9pXvP7dvf2yXpQpK2YvmqDPIvqmgI45B0E2pKNEFHkn0XqmG5FEqUeicXjS/KkuXU&#10;YQA0YfANmgcVaanDAs1R7aZN6v8Lm989vi8RK2B2MYyKkwaGtH+khcuNwhCUBVU5tMy8MW/Ne/MB&#10;XQ+iwchLBsj81j81l/0zBD+/my/9mbk05/0r8wn1z0B/Bu8L62HOwfzZfLamHWQ+mI/9C5Av+pdw&#10;OjN/mAvzEfXP4finc77oX6Mf+zNk3oH4xQU/B69L8+knO7CuVSnU/aC9L23LVXso8l8U4mJSEb6g&#10;+6qFsQMggLNWSSm6ipICOhfaEP6VGFZQEA3NuzuigAYQaIAb50kpG5sDBoVOHGtON6yhJxrloAyH&#10;YRINMMrBFIVJMBq4DCRdf9xKpW9R0SB7yLCE6lxwcnyotC2GpGsXm4uLGatrR8yaX1GA41IDqeFT&#10;a7NFOJ49ToLkYHwwjr04Gh54cTCdevuzSewNZ+FoML0+nUym4RObN4zTihUF5TbNmvNh/M84tbp9&#10;S7ZuWK9EzQobzpak5GI+qSU6JnDnZu5ZNWTLzb9ahmsCYPkGUhjFwc0o8WbD8ciLZ/HAS0bB2AvC&#10;5GYyDOIkns6uQjpknP53SKjLcDKAmTo4f4stcM/32EjaMA1brWZNhscbJ5JaBh7wwo1WE1Yvz1ut&#10;sOV/bQWMez1ox1dL0SX756I4BbpKAXSCrQb7Fw6VkI8w6mCXZVj9ekQkxai+zYHySRjHdvk5IR6M&#10;IhDktmW+bSE8h1AZ1hgtjxO9XJhHrWSLCjKFrjFc2D1RMkdhe4WWVa0uF+wrh2S1W+1C3Jad19d/&#10;gL2/AA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D6epTlQQMAAEk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(мг/кг</w:t>
      </w:r>
      <w:proofErr w:type="gramStart"/>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w:t>
      </w:r>
      <w:proofErr w:type="gram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афлатоксина</w:t>
      </w:r>
      <w:proofErr w:type="spellEnd"/>
      <w:r w:rsidRPr="00FA3737">
        <w:rPr>
          <w:rFonts w:ascii="Times New Roman" w:eastAsia="Times New Roman" w:hAnsi="Times New Roman" w:cs="Times New Roman"/>
          <w:sz w:val="28"/>
          <w:szCs w:val="28"/>
          <w:lang w:eastAsia="ru-RU"/>
        </w:rPr>
        <w:t xml:space="preserve"> В</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AB8C155" wp14:editId="4E596583">
                <wp:extent cx="85725" cy="219075"/>
                <wp:effectExtent l="0" t="0" r="0" b="0"/>
                <wp:docPr id="147" name="AutoShape 11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18AB1" id="AutoShape 119" o:spid="_x0000_s1026" alt="ГОСТ 30257-95 Шрот рапсовый тостированный. Технические условия (с Поправкой)"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oKQQMAAEgGAAAOAAAAZHJzL2Uyb0RvYy54bWysVc1u3DYQvgfoOxA8NQdZ0kb7I8Gy4ex6&#10;gwBOGiDpA3AlakVEIhWStuwUBeIERQ899NB7guTUY2EggNPA9itQb5Qh98frBAGKJjpQHM5oZr6Z&#10;j6Pt3eO6QkdUKiZ4isOtACPKM5EzPk/xz0+m3ggjpQnPSSU4TfEJVXh354db222T0J4oRZVTicAJ&#10;V0nbpLjUukl8X2UlrYnaEg3loCyErIkGUc79XJIWvNeV3wuCgd8KmTdSZFQpOJ0slHjH+S8Kmumf&#10;ikJRjaoUQ27ardKtM7v6O9skmUvSlCxbpkH+RxY1YRyCrl1NiCboULIvXNUsk0KJQm9lovZFUbCM&#10;OgyAJgw+Q/O4JA11WKA4qlmXSX0/t9nDo0cSsRx6Fw0x4qSGJu0dauFiozCMMcqpyqBk5i/z2rw1&#10;79CdoNcfenEfmb+7F+aye4ng9Y+56k7NpTnr/jAfUPcSzk9hPbcW5gzUF+bCqraQeWfed7+BfN79&#10;DrtT8685N+9R9wq2H53xefcn+rE7ReYNiFfO+RlYXZoPt23D2kYlkPfj5pG0JVfNgcieKsTFuCR8&#10;TvdUA20HQABndSSlaEtKcqhcaF34N3xYQYE3NGsfiBwKQKAArp3HhaxtDGgUOnasOVmzhh5rlMHh&#10;qD/s9THKQNML42DYdwFIsvq2kUrfo6JGdpNiCck53+ToQGmbC0lWJjYUF1NWVY6XFb9xAIaLE4gM&#10;n1qdzcHR7Jc4iPdH+6PIi3qDfS8KJhNvbzqOvME0HPYndybj8ST81cYNo6RkeU65DbOifBj9N0ot&#10;L9+CrGvSK1Gx3LqzKSk5n40riY4IXLmpe5YF2TDzb6bhigBYPoMU9qLgbi/2poPR0IumUd+Lh8HI&#10;C8L4bjwIojiaTG9COmCcfjsk1KY47kNPHZyvYgvc8yU2ktRMw1CrWA3kWBuRxBJwn+eutZqwarHf&#10;KIVN/7oU0O5Vox1dLUMX5J+J/ATYKgXQCYYajF/YlEI+x6iFUZZi9eyQSIpRdZ8D4+Mwiuzsc0IE&#10;bAVBbmpmmxrCM3CVYo3RYjvWi3l52Eg2LyFS6ArDhR0TBXMUtjdokdXybsG4ckiWo9XOw03ZWV3/&#10;AHY+AQ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Ci7voKQQMAAEgGAAAOAAAAAAAAAAAAAAAAAC4CAABkcnMvZTJvRG9jLnht&#10;bFBLAQItABQABgAIAAAAIQB7smec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- 0,005;</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ртути - 0,02;</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кадмия - 0,1;</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свинца - 0,5.</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3.4 Упаковка</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3.4.1 Рапсовый шрот упаковывают в чистые сухие бумажные мешки по </w:t>
      </w:r>
      <w:hyperlink r:id="rId65" w:history="1">
        <w:r w:rsidRPr="00FA3737">
          <w:rPr>
            <w:rFonts w:ascii="Times New Roman" w:eastAsia="Times New Roman" w:hAnsi="Times New Roman" w:cs="Times New Roman"/>
            <w:color w:val="0000FF"/>
            <w:sz w:val="28"/>
            <w:szCs w:val="28"/>
            <w:u w:val="single"/>
            <w:lang w:eastAsia="ru-RU"/>
          </w:rPr>
          <w:t>ГОСТ 2226</w:t>
        </w:r>
      </w:hyperlink>
      <w:r w:rsidRPr="00FA3737">
        <w:rPr>
          <w:rFonts w:ascii="Times New Roman" w:eastAsia="Times New Roman" w:hAnsi="Times New Roman" w:cs="Times New Roman"/>
          <w:sz w:val="28"/>
          <w:szCs w:val="28"/>
          <w:lang w:eastAsia="ru-RU"/>
        </w:rPr>
        <w:t xml:space="preserve"> массой нетто не более 30 кг или отгружают без тары (насыпью).</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sz w:val="28"/>
          <w:szCs w:val="28"/>
          <w:lang w:eastAsia="ru-RU"/>
        </w:rPr>
        <w:t xml:space="preserve">3.4.2 Рапсовый шрот, предназначенный к отгрузке в районы Крайнего Севера и труднодоступные районы, должен быть упакован в соответствии с требованиями </w:t>
      </w:r>
      <w:hyperlink r:id="rId66" w:history="1">
        <w:r w:rsidRPr="00FA3737">
          <w:rPr>
            <w:rFonts w:ascii="Times New Roman" w:eastAsia="Times New Roman" w:hAnsi="Times New Roman" w:cs="Times New Roman"/>
            <w:color w:val="0000FF"/>
            <w:sz w:val="28"/>
            <w:szCs w:val="28"/>
            <w:u w:val="single"/>
            <w:lang w:eastAsia="ru-RU"/>
          </w:rPr>
          <w:t>ГОСТ 15846</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b/>
          <w:bCs/>
          <w:sz w:val="28"/>
          <w:szCs w:val="28"/>
          <w:lang w:eastAsia="ru-RU"/>
        </w:rPr>
        <w:t>3.5 Маркировка</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3.5.1 Транспортная маркировка - по </w:t>
      </w:r>
      <w:hyperlink r:id="rId67" w:history="1">
        <w:r w:rsidRPr="00FA3737">
          <w:rPr>
            <w:rFonts w:ascii="Times New Roman" w:eastAsia="Times New Roman" w:hAnsi="Times New Roman" w:cs="Times New Roman"/>
            <w:color w:val="0000FF"/>
            <w:sz w:val="28"/>
            <w:szCs w:val="28"/>
            <w:u w:val="single"/>
            <w:lang w:eastAsia="ru-RU"/>
          </w:rPr>
          <w:t>ГОСТ 14192</w:t>
        </w:r>
      </w:hyperlink>
      <w:r w:rsidRPr="00FA3737">
        <w:rPr>
          <w:rFonts w:ascii="Times New Roman" w:eastAsia="Times New Roman" w:hAnsi="Times New Roman" w:cs="Times New Roman"/>
          <w:sz w:val="28"/>
          <w:szCs w:val="28"/>
          <w:lang w:eastAsia="ru-RU"/>
        </w:rPr>
        <w:t xml:space="preserve"> с нанесением манипуляционного знака или надписи "Беречь от влаги" и следующих дополнительных обозначений, характеризующих продукцию:</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товарного знака или наименования предприятия-изготовителя и его местонахождения;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наименование продукта;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номера партии или даты выработки;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массы нетто;</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даты отгрузки;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обозначения настоящего стандарта;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номера и даты выдачи сертификата соответствия или информационных элементов заявления-декларации;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lastRenderedPageBreak/>
        <w:t>- наименования органа по сертификации.</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sz w:val="28"/>
          <w:szCs w:val="28"/>
          <w:lang w:eastAsia="ru-RU"/>
        </w:rPr>
        <w:t>3.5.2 При отгрузке шрота насыпью маркировку, характеризующую продукцию, указывают в сопроводительной документации.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b/>
          <w:bCs/>
          <w:sz w:val="28"/>
          <w:szCs w:val="28"/>
          <w:lang w:eastAsia="ru-RU"/>
        </w:rPr>
        <w:t xml:space="preserve">4 Правила приемки </w:t>
      </w:r>
    </w:p>
    <w:p w:rsidR="00543CD2"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4.1 Правила приемки - по </w:t>
      </w:r>
      <w:hyperlink r:id="rId68" w:history="1">
        <w:r w:rsidRPr="00FA3737">
          <w:rPr>
            <w:rFonts w:ascii="Times New Roman" w:eastAsia="Times New Roman" w:hAnsi="Times New Roman" w:cs="Times New Roman"/>
            <w:color w:val="0000FF"/>
            <w:sz w:val="28"/>
            <w:szCs w:val="28"/>
            <w:u w:val="single"/>
            <w:lang w:eastAsia="ru-RU"/>
          </w:rPr>
          <w:t>ГОСТ 13979.0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4.2 Показатели "массовая доля сырого протеина", "массовая доля сырой клетчатки", "массовая доля золы, не растворимой в соляной кислоте", определяют: изготовитель - периодически, не реже одного раза в 10 дней; потребитель - при входном контроле. </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4.3 Остаточное количество пестицидов определяют: изготовитель - периодически, не реже одного раза в месяц, а также при смене партий сырья; потребитель - при входном контроле.</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4.4 Содержание нитратов, нитритов, </w:t>
      </w:r>
      <w:proofErr w:type="spellStart"/>
      <w:r w:rsidRPr="00FA3737">
        <w:rPr>
          <w:rFonts w:ascii="Times New Roman" w:eastAsia="Times New Roman" w:hAnsi="Times New Roman" w:cs="Times New Roman"/>
          <w:sz w:val="28"/>
          <w:szCs w:val="28"/>
          <w:lang w:eastAsia="ru-RU"/>
        </w:rPr>
        <w:t>микотоксинов</w:t>
      </w:r>
      <w:proofErr w:type="spellEnd"/>
      <w:r w:rsidRPr="00FA3737">
        <w:rPr>
          <w:rFonts w:ascii="Times New Roman" w:eastAsia="Times New Roman" w:hAnsi="Times New Roman" w:cs="Times New Roman"/>
          <w:sz w:val="28"/>
          <w:szCs w:val="28"/>
          <w:lang w:eastAsia="ru-RU"/>
        </w:rPr>
        <w:t xml:space="preserve"> и токсичных элементов определяют: изготовитель - периодически, не реже одного раза в квартал, а также при смене партий сырья; потребитель - при входном контроле.</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4.5 Суммарное содержание радиоактивных веществ определяют в порядке, установленном органами ветеринарно-санитарного надзора.</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sz w:val="28"/>
          <w:szCs w:val="28"/>
          <w:lang w:eastAsia="ru-RU"/>
        </w:rPr>
        <w:t>4.6 Рапсовый шрот подлежит сертификации в установленном порядке.</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b/>
          <w:bCs/>
          <w:sz w:val="28"/>
          <w:szCs w:val="28"/>
          <w:lang w:eastAsia="ru-RU"/>
        </w:rPr>
        <w:t xml:space="preserve">5 Методы испытаний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5.1 Отбор проб - по </w:t>
      </w:r>
      <w:hyperlink r:id="rId69" w:history="1">
        <w:r w:rsidRPr="00FA3737">
          <w:rPr>
            <w:rFonts w:ascii="Times New Roman" w:eastAsia="Times New Roman" w:hAnsi="Times New Roman" w:cs="Times New Roman"/>
            <w:color w:val="0000FF"/>
            <w:sz w:val="28"/>
            <w:szCs w:val="28"/>
            <w:u w:val="single"/>
            <w:lang w:eastAsia="ru-RU"/>
          </w:rPr>
          <w:t>ГОСТ 13979.0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5.2 Подготовка проб для определения токсичных элементов - по </w:t>
      </w:r>
      <w:hyperlink r:id="rId70" w:history="1">
        <w:r w:rsidRPr="00FA3737">
          <w:rPr>
            <w:rFonts w:ascii="Times New Roman" w:eastAsia="Times New Roman" w:hAnsi="Times New Roman" w:cs="Times New Roman"/>
            <w:color w:val="0000FF"/>
            <w:sz w:val="28"/>
            <w:szCs w:val="28"/>
            <w:u w:val="single"/>
            <w:lang w:eastAsia="ru-RU"/>
          </w:rPr>
          <w:t>ГОСТ 26929</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5.3 Определение содержания </w:t>
      </w:r>
      <w:proofErr w:type="spellStart"/>
      <w:r w:rsidRPr="00FA3737">
        <w:rPr>
          <w:rFonts w:ascii="Times New Roman" w:eastAsia="Times New Roman" w:hAnsi="Times New Roman" w:cs="Times New Roman"/>
          <w:sz w:val="28"/>
          <w:szCs w:val="28"/>
          <w:lang w:eastAsia="ru-RU"/>
        </w:rPr>
        <w:t>металлопримесей</w:t>
      </w:r>
      <w:proofErr w:type="spellEnd"/>
      <w:r w:rsidRPr="00FA3737">
        <w:rPr>
          <w:rFonts w:ascii="Times New Roman" w:eastAsia="Times New Roman" w:hAnsi="Times New Roman" w:cs="Times New Roman"/>
          <w:sz w:val="28"/>
          <w:szCs w:val="28"/>
          <w:lang w:eastAsia="ru-RU"/>
        </w:rPr>
        <w:t xml:space="preserve"> проводят по </w:t>
      </w:r>
      <w:hyperlink r:id="rId71" w:history="1">
        <w:r w:rsidRPr="00FA3737">
          <w:rPr>
            <w:rFonts w:ascii="Times New Roman" w:eastAsia="Times New Roman" w:hAnsi="Times New Roman" w:cs="Times New Roman"/>
            <w:color w:val="0000FF"/>
            <w:sz w:val="28"/>
            <w:szCs w:val="28"/>
            <w:u w:val="single"/>
            <w:lang w:eastAsia="ru-RU"/>
          </w:rPr>
          <w:t>ГОСТ 13979.5</w:t>
        </w:r>
      </w:hyperlink>
      <w:r w:rsidRPr="00FA3737">
        <w:rPr>
          <w:rFonts w:ascii="Times New Roman" w:eastAsia="Times New Roman" w:hAnsi="Times New Roman" w:cs="Times New Roman"/>
          <w:sz w:val="28"/>
          <w:szCs w:val="28"/>
          <w:lang w:eastAsia="ru-RU"/>
        </w:rPr>
        <w:t xml:space="preserve"> со следующим дополнением: "На весах 3-го или 4-го класса точности берут навеску шрота массой 1 кг, просеивают через сито с отверстиями диаметром 3 мм, крупные частицы измельчают на лабораторной мельнице до прохода </w:t>
      </w:r>
      <w:r w:rsidRPr="00FA3737">
        <w:rPr>
          <w:rFonts w:ascii="Times New Roman" w:eastAsia="Times New Roman" w:hAnsi="Times New Roman" w:cs="Times New Roman"/>
          <w:sz w:val="28"/>
          <w:szCs w:val="28"/>
          <w:lang w:eastAsia="ru-RU"/>
        </w:rPr>
        <w:lastRenderedPageBreak/>
        <w:t>через указанное сито".</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5.4 Содержание </w:t>
      </w:r>
      <w:proofErr w:type="spellStart"/>
      <w:r w:rsidRPr="00FA3737">
        <w:rPr>
          <w:rFonts w:ascii="Times New Roman" w:eastAsia="Times New Roman" w:hAnsi="Times New Roman" w:cs="Times New Roman"/>
          <w:sz w:val="28"/>
          <w:szCs w:val="28"/>
          <w:lang w:eastAsia="ru-RU"/>
        </w:rPr>
        <w:t>микотоксинов</w:t>
      </w:r>
      <w:proofErr w:type="spellEnd"/>
      <w:r w:rsidRPr="00FA3737">
        <w:rPr>
          <w:rFonts w:ascii="Times New Roman" w:eastAsia="Times New Roman" w:hAnsi="Times New Roman" w:cs="Times New Roman"/>
          <w:sz w:val="28"/>
          <w:szCs w:val="28"/>
          <w:lang w:eastAsia="ru-RU"/>
        </w:rPr>
        <w:t xml:space="preserve"> и пестицидов определяют методами, утвержденными органами ветеринарно-санитарного надзора.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5.5 Определение посторонних примесей (камешки, стекло, земля)</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5.5.1 Средства испытания и вспомогательные устройства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Разборная доска - поднос из дюралюминия с вырезом в одной из боковых стенок.</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5.5.2 Порядок проведения испытания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Отобранную по </w:t>
      </w:r>
      <w:hyperlink r:id="rId72" w:history="1">
        <w:r w:rsidRPr="00FA3737">
          <w:rPr>
            <w:rFonts w:ascii="Times New Roman" w:eastAsia="Times New Roman" w:hAnsi="Times New Roman" w:cs="Times New Roman"/>
            <w:color w:val="0000FF"/>
            <w:sz w:val="28"/>
            <w:szCs w:val="28"/>
            <w:u w:val="single"/>
            <w:lang w:eastAsia="ru-RU"/>
          </w:rPr>
          <w:t>ГОСТ 13979.0</w:t>
        </w:r>
      </w:hyperlink>
      <w:r w:rsidRPr="00FA3737">
        <w:rPr>
          <w:rFonts w:ascii="Times New Roman" w:eastAsia="Times New Roman" w:hAnsi="Times New Roman" w:cs="Times New Roman"/>
          <w:sz w:val="28"/>
          <w:szCs w:val="28"/>
          <w:lang w:eastAsia="ru-RU"/>
        </w:rPr>
        <w:t xml:space="preserve"> среднюю пробу рапсового шрота перед измельчением раскладывают тонким слоем на разборной доске и внимательно просматривают на присутствие камешков, стекла, земли.</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 Определение массовой доли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5.6.1 Средства испытания и вспомогательные </w:t>
      </w:r>
      <w:proofErr w:type="gramStart"/>
      <w:r w:rsidRPr="00FA3737">
        <w:rPr>
          <w:rFonts w:ascii="Times New Roman" w:eastAsia="Times New Roman" w:hAnsi="Times New Roman" w:cs="Times New Roman"/>
          <w:sz w:val="28"/>
          <w:szCs w:val="28"/>
          <w:lang w:eastAsia="ru-RU"/>
        </w:rPr>
        <w:t>устройства: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w:t>
      </w:r>
      <w:proofErr w:type="gramEnd"/>
      <w:r w:rsidRPr="00FA3737">
        <w:rPr>
          <w:rFonts w:ascii="Times New Roman" w:eastAsia="Times New Roman" w:hAnsi="Times New Roman" w:cs="Times New Roman"/>
          <w:sz w:val="28"/>
          <w:szCs w:val="28"/>
          <w:lang w:eastAsia="ru-RU"/>
        </w:rPr>
        <w:t xml:space="preserve"> весы лабораторные по </w:t>
      </w:r>
      <w:hyperlink r:id="rId73" w:history="1">
        <w:r w:rsidRPr="00FA3737">
          <w:rPr>
            <w:rFonts w:ascii="Times New Roman" w:eastAsia="Times New Roman" w:hAnsi="Times New Roman" w:cs="Times New Roman"/>
            <w:color w:val="0000FF"/>
            <w:sz w:val="28"/>
            <w:szCs w:val="28"/>
            <w:u w:val="single"/>
            <w:lang w:eastAsia="ru-RU"/>
          </w:rPr>
          <w:t>ГОСТ 24104</w:t>
        </w:r>
      </w:hyperlink>
      <w:r w:rsidRPr="00FA3737">
        <w:rPr>
          <w:rFonts w:ascii="Times New Roman" w:eastAsia="Times New Roman" w:hAnsi="Times New Roman" w:cs="Times New Roman"/>
          <w:sz w:val="28"/>
          <w:szCs w:val="28"/>
          <w:lang w:eastAsia="ru-RU"/>
        </w:rPr>
        <w:t>* 2-го класса точности с наибольшим пределом взвешивания 200 г или другие весы того же класса точности;</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весы лабораторные по </w:t>
      </w:r>
      <w:hyperlink r:id="rId74" w:history="1">
        <w:r w:rsidRPr="00FA3737">
          <w:rPr>
            <w:rFonts w:ascii="Times New Roman" w:eastAsia="Times New Roman" w:hAnsi="Times New Roman" w:cs="Times New Roman"/>
            <w:color w:val="0000FF"/>
            <w:sz w:val="28"/>
            <w:szCs w:val="28"/>
            <w:u w:val="single"/>
            <w:lang w:eastAsia="ru-RU"/>
          </w:rPr>
          <w:t>ГОСТ 24104</w:t>
        </w:r>
      </w:hyperlink>
      <w:r w:rsidRPr="00FA3737">
        <w:rPr>
          <w:rFonts w:ascii="Times New Roman" w:eastAsia="Times New Roman" w:hAnsi="Times New Roman" w:cs="Times New Roman"/>
          <w:sz w:val="28"/>
          <w:szCs w:val="28"/>
          <w:lang w:eastAsia="ru-RU"/>
        </w:rPr>
        <w:t>* 4-го класса точности с наибольшим пределом взвешивания 500 или 1000 г или другие весы того же класса точности;</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________________</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С 1 июля 2002 г. вводится в действие </w:t>
      </w:r>
      <w:hyperlink r:id="rId75" w:history="1">
        <w:r w:rsidRPr="00FA3737">
          <w:rPr>
            <w:rFonts w:ascii="Times New Roman" w:eastAsia="Times New Roman" w:hAnsi="Times New Roman" w:cs="Times New Roman"/>
            <w:color w:val="0000FF"/>
            <w:sz w:val="28"/>
            <w:szCs w:val="28"/>
            <w:u w:val="single"/>
            <w:lang w:eastAsia="ru-RU"/>
          </w:rPr>
          <w:t>ГОСТ 24104-2001</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центрифуга лабораторная;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набор ареометров;</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стаканы химические Н-1-50 ТХС по </w:t>
      </w:r>
      <w:hyperlink r:id="rId76"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lastRenderedPageBreak/>
        <w:t xml:space="preserve">- колбы конические Кн-1-250-29/32 ТХС по </w:t>
      </w:r>
      <w:hyperlink r:id="rId77"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колбы мерные 2-50 (250, 500, 1000) - 2 по </w:t>
      </w:r>
      <w:hyperlink r:id="rId78" w:history="1">
        <w:r w:rsidRPr="00FA3737">
          <w:rPr>
            <w:rFonts w:ascii="Times New Roman" w:eastAsia="Times New Roman" w:hAnsi="Times New Roman" w:cs="Times New Roman"/>
            <w:color w:val="0000FF"/>
            <w:sz w:val="28"/>
            <w:szCs w:val="28"/>
            <w:u w:val="single"/>
            <w:lang w:eastAsia="ru-RU"/>
          </w:rPr>
          <w:t>ГОСТ 1770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воронка делительная ВД-2-50-14/23 ХС по </w:t>
      </w:r>
      <w:hyperlink r:id="rId79"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бюретка 1-2(3)-2-5-0,02 по </w:t>
      </w:r>
      <w:hyperlink r:id="rId80" w:history="1">
        <w:r w:rsidRPr="00FA3737">
          <w:rPr>
            <w:rFonts w:ascii="Times New Roman" w:eastAsia="Times New Roman" w:hAnsi="Times New Roman" w:cs="Times New Roman"/>
            <w:color w:val="0000FF"/>
            <w:sz w:val="28"/>
            <w:szCs w:val="28"/>
            <w:u w:val="single"/>
            <w:lang w:eastAsia="ru-RU"/>
          </w:rPr>
          <w:t>ГОСТ 29251</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пипетки (1-5)-1(2)-1(2)-5 по </w:t>
      </w:r>
      <w:hyperlink r:id="rId81" w:history="1">
        <w:r w:rsidRPr="00FA3737">
          <w:rPr>
            <w:rFonts w:ascii="Times New Roman" w:eastAsia="Times New Roman" w:hAnsi="Times New Roman" w:cs="Times New Roman"/>
            <w:color w:val="0000FF"/>
            <w:sz w:val="28"/>
            <w:szCs w:val="28"/>
            <w:u w:val="single"/>
            <w:lang w:eastAsia="ru-RU"/>
          </w:rPr>
          <w:t>ГОСТ 29227</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пипетки 2-2-50 по </w:t>
      </w:r>
      <w:hyperlink r:id="rId82" w:history="1">
        <w:r w:rsidRPr="00FA3737">
          <w:rPr>
            <w:rFonts w:ascii="Times New Roman" w:eastAsia="Times New Roman" w:hAnsi="Times New Roman" w:cs="Times New Roman"/>
            <w:color w:val="0000FF"/>
            <w:sz w:val="28"/>
            <w:szCs w:val="28"/>
            <w:u w:val="single"/>
            <w:lang w:eastAsia="ru-RU"/>
          </w:rPr>
          <w:t>ГОСТ 29169</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ступка фарфоровая с пестиком;</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чашка Петри;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воронка В-36 (56)-80 ХС по </w:t>
      </w:r>
      <w:hyperlink r:id="rId83"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фильтр ФКП-40 пор ХС по </w:t>
      </w:r>
      <w:hyperlink r:id="rId84"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цилиндры 1(3)-25(50) по </w:t>
      </w:r>
      <w:hyperlink r:id="rId85" w:history="1">
        <w:r w:rsidRPr="00FA3737">
          <w:rPr>
            <w:rFonts w:ascii="Times New Roman" w:eastAsia="Times New Roman" w:hAnsi="Times New Roman" w:cs="Times New Roman"/>
            <w:color w:val="0000FF"/>
            <w:sz w:val="28"/>
            <w:szCs w:val="28"/>
            <w:u w:val="single"/>
            <w:lang w:eastAsia="ru-RU"/>
          </w:rPr>
          <w:t>ГОСТ 1770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шарики стеклянные диаметром 5 мм;</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вата стеклянная;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фильтры бумажные с красной полосой по ТУ 6-09-1676;</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бумага фильтровальная по </w:t>
      </w:r>
      <w:hyperlink r:id="rId86" w:history="1">
        <w:r w:rsidRPr="00FA3737">
          <w:rPr>
            <w:rFonts w:ascii="Times New Roman" w:eastAsia="Times New Roman" w:hAnsi="Times New Roman" w:cs="Times New Roman"/>
            <w:color w:val="0000FF"/>
            <w:sz w:val="28"/>
            <w:szCs w:val="28"/>
            <w:u w:val="single"/>
            <w:lang w:eastAsia="ru-RU"/>
          </w:rPr>
          <w:t>ГОСТ 12026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вода дистиллированная по </w:t>
      </w:r>
      <w:hyperlink r:id="rId87" w:history="1">
        <w:r w:rsidRPr="00FA3737">
          <w:rPr>
            <w:rFonts w:ascii="Times New Roman" w:eastAsia="Times New Roman" w:hAnsi="Times New Roman" w:cs="Times New Roman"/>
            <w:color w:val="0000FF"/>
            <w:sz w:val="28"/>
            <w:szCs w:val="28"/>
            <w:u w:val="single"/>
            <w:lang w:eastAsia="ru-RU"/>
          </w:rPr>
          <w:t>ГОСТ 6709</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натрий щавелевокислый, </w:t>
      </w:r>
      <w:proofErr w:type="spellStart"/>
      <w:r w:rsidRPr="00FA3737">
        <w:rPr>
          <w:rFonts w:ascii="Times New Roman" w:eastAsia="Times New Roman" w:hAnsi="Times New Roman" w:cs="Times New Roman"/>
          <w:sz w:val="28"/>
          <w:szCs w:val="28"/>
          <w:lang w:eastAsia="ru-RU"/>
        </w:rPr>
        <w:t>х.ч</w:t>
      </w:r>
      <w:proofErr w:type="spellEnd"/>
      <w:r w:rsidRPr="00FA3737">
        <w:rPr>
          <w:rFonts w:ascii="Times New Roman" w:eastAsia="Times New Roman" w:hAnsi="Times New Roman" w:cs="Times New Roman"/>
          <w:sz w:val="28"/>
          <w:szCs w:val="28"/>
          <w:lang w:eastAsia="ru-RU"/>
        </w:rPr>
        <w:t xml:space="preserve">. по </w:t>
      </w:r>
      <w:hyperlink r:id="rId88" w:history="1">
        <w:r w:rsidRPr="00FA3737">
          <w:rPr>
            <w:rFonts w:ascii="Times New Roman" w:eastAsia="Times New Roman" w:hAnsi="Times New Roman" w:cs="Times New Roman"/>
            <w:color w:val="0000FF"/>
            <w:sz w:val="28"/>
            <w:szCs w:val="28"/>
            <w:u w:val="single"/>
            <w:lang w:eastAsia="ru-RU"/>
          </w:rPr>
          <w:t>ГОСТ 5839</w:t>
        </w:r>
      </w:hyperlink>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перекристаллизованный</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кислота серная, </w:t>
      </w:r>
      <w:proofErr w:type="spellStart"/>
      <w:r w:rsidRPr="00FA3737">
        <w:rPr>
          <w:rFonts w:ascii="Times New Roman" w:eastAsia="Times New Roman" w:hAnsi="Times New Roman" w:cs="Times New Roman"/>
          <w:sz w:val="28"/>
          <w:szCs w:val="28"/>
          <w:lang w:eastAsia="ru-RU"/>
        </w:rPr>
        <w:t>х.ч</w:t>
      </w:r>
      <w:proofErr w:type="spellEnd"/>
      <w:r w:rsidRPr="00FA3737">
        <w:rPr>
          <w:rFonts w:ascii="Times New Roman" w:eastAsia="Times New Roman" w:hAnsi="Times New Roman" w:cs="Times New Roman"/>
          <w:sz w:val="28"/>
          <w:szCs w:val="28"/>
          <w:lang w:eastAsia="ru-RU"/>
        </w:rPr>
        <w:t xml:space="preserve">.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по </w:t>
      </w:r>
      <w:hyperlink r:id="rId89" w:history="1">
        <w:r w:rsidRPr="00FA3737">
          <w:rPr>
            <w:rFonts w:ascii="Times New Roman" w:eastAsia="Times New Roman" w:hAnsi="Times New Roman" w:cs="Times New Roman"/>
            <w:color w:val="0000FF"/>
            <w:sz w:val="28"/>
            <w:szCs w:val="28"/>
            <w:u w:val="single"/>
            <w:lang w:eastAsia="ru-RU"/>
          </w:rPr>
          <w:t>ГОСТ 4204</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калия гидроокись, ч.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х.ч</w:t>
      </w:r>
      <w:proofErr w:type="spellEnd"/>
      <w:r w:rsidRPr="00FA3737">
        <w:rPr>
          <w:rFonts w:ascii="Times New Roman" w:eastAsia="Times New Roman" w:hAnsi="Times New Roman" w:cs="Times New Roman"/>
          <w:sz w:val="28"/>
          <w:szCs w:val="28"/>
          <w:lang w:eastAsia="ru-RU"/>
        </w:rPr>
        <w:t xml:space="preserve">. по </w:t>
      </w:r>
      <w:hyperlink r:id="rId90" w:history="1">
        <w:r w:rsidRPr="00FA3737">
          <w:rPr>
            <w:rFonts w:ascii="Times New Roman" w:eastAsia="Times New Roman" w:hAnsi="Times New Roman" w:cs="Times New Roman"/>
            <w:color w:val="0000FF"/>
            <w:sz w:val="28"/>
            <w:szCs w:val="28"/>
            <w:u w:val="single"/>
            <w:lang w:eastAsia="ru-RU"/>
          </w:rPr>
          <w:t>ГОСТ 24363</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натрия гидроокись, ч.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х.ч</w:t>
      </w:r>
      <w:proofErr w:type="spellEnd"/>
      <w:r w:rsidRPr="00FA3737">
        <w:rPr>
          <w:rFonts w:ascii="Times New Roman" w:eastAsia="Times New Roman" w:hAnsi="Times New Roman" w:cs="Times New Roman"/>
          <w:sz w:val="28"/>
          <w:szCs w:val="28"/>
          <w:lang w:eastAsia="ru-RU"/>
        </w:rPr>
        <w:t xml:space="preserve">. по </w:t>
      </w:r>
      <w:hyperlink r:id="rId91" w:history="1">
        <w:r w:rsidRPr="00FA3737">
          <w:rPr>
            <w:rFonts w:ascii="Times New Roman" w:eastAsia="Times New Roman" w:hAnsi="Times New Roman" w:cs="Times New Roman"/>
            <w:color w:val="0000FF"/>
            <w:sz w:val="28"/>
            <w:szCs w:val="28"/>
            <w:u w:val="single"/>
            <w:lang w:eastAsia="ru-RU"/>
          </w:rPr>
          <w:t>ГОСТ 4328</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аммиак водный, ч.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х.ч</w:t>
      </w:r>
      <w:proofErr w:type="spellEnd"/>
      <w:r w:rsidRPr="00FA3737">
        <w:rPr>
          <w:rFonts w:ascii="Times New Roman" w:eastAsia="Times New Roman" w:hAnsi="Times New Roman" w:cs="Times New Roman"/>
          <w:sz w:val="28"/>
          <w:szCs w:val="28"/>
          <w:lang w:eastAsia="ru-RU"/>
        </w:rPr>
        <w:t xml:space="preserve">. по </w:t>
      </w:r>
      <w:hyperlink r:id="rId92" w:history="1">
        <w:r w:rsidRPr="00FA3737">
          <w:rPr>
            <w:rFonts w:ascii="Times New Roman" w:eastAsia="Times New Roman" w:hAnsi="Times New Roman" w:cs="Times New Roman"/>
            <w:color w:val="0000FF"/>
            <w:sz w:val="28"/>
            <w:szCs w:val="28"/>
            <w:u w:val="single"/>
            <w:lang w:eastAsia="ru-RU"/>
          </w:rPr>
          <w:t>ГОСТ 3760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калий </w:t>
      </w:r>
      <w:proofErr w:type="spellStart"/>
      <w:r w:rsidRPr="00FA3737">
        <w:rPr>
          <w:rFonts w:ascii="Times New Roman" w:eastAsia="Times New Roman" w:hAnsi="Times New Roman" w:cs="Times New Roman"/>
          <w:sz w:val="28"/>
          <w:szCs w:val="28"/>
          <w:lang w:eastAsia="ru-RU"/>
        </w:rPr>
        <w:t>марганцевокислый</w:t>
      </w:r>
      <w:proofErr w:type="spellEnd"/>
      <w:r w:rsidRPr="00FA3737">
        <w:rPr>
          <w:rFonts w:ascii="Times New Roman" w:eastAsia="Times New Roman" w:hAnsi="Times New Roman" w:cs="Times New Roman"/>
          <w:sz w:val="28"/>
          <w:szCs w:val="28"/>
          <w:lang w:eastAsia="ru-RU"/>
        </w:rPr>
        <w:t xml:space="preserve">, ч.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х.ч</w:t>
      </w:r>
      <w:proofErr w:type="spellEnd"/>
      <w:r w:rsidRPr="00FA3737">
        <w:rPr>
          <w:rFonts w:ascii="Times New Roman" w:eastAsia="Times New Roman" w:hAnsi="Times New Roman" w:cs="Times New Roman"/>
          <w:sz w:val="28"/>
          <w:szCs w:val="28"/>
          <w:lang w:eastAsia="ru-RU"/>
        </w:rPr>
        <w:t xml:space="preserve">. по </w:t>
      </w:r>
      <w:hyperlink r:id="rId93" w:history="1">
        <w:r w:rsidRPr="00FA3737">
          <w:rPr>
            <w:rFonts w:ascii="Times New Roman" w:eastAsia="Times New Roman" w:hAnsi="Times New Roman" w:cs="Times New Roman"/>
            <w:color w:val="0000FF"/>
            <w:sz w:val="28"/>
            <w:szCs w:val="28"/>
            <w:u w:val="single"/>
            <w:lang w:eastAsia="ru-RU"/>
          </w:rPr>
          <w:t>ГОСТ 20490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натрий фтористый, ч.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по </w:t>
      </w:r>
      <w:hyperlink r:id="rId94" w:history="1">
        <w:r w:rsidRPr="00FA3737">
          <w:rPr>
            <w:rFonts w:ascii="Times New Roman" w:eastAsia="Times New Roman" w:hAnsi="Times New Roman" w:cs="Times New Roman"/>
            <w:color w:val="0000FF"/>
            <w:sz w:val="28"/>
            <w:szCs w:val="28"/>
            <w:u w:val="single"/>
            <w:lang w:eastAsia="ru-RU"/>
          </w:rPr>
          <w:t>ГОСТ 4463</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lastRenderedPageBreak/>
        <w:br/>
        <w:t xml:space="preserve">- спирт этиловый ректификованный технический по </w:t>
      </w:r>
      <w:hyperlink r:id="rId95" w:history="1">
        <w:r w:rsidRPr="00FA3737">
          <w:rPr>
            <w:rFonts w:ascii="Times New Roman" w:eastAsia="Times New Roman" w:hAnsi="Times New Roman" w:cs="Times New Roman"/>
            <w:color w:val="0000FF"/>
            <w:sz w:val="28"/>
            <w:szCs w:val="28"/>
            <w:u w:val="single"/>
            <w:lang w:eastAsia="ru-RU"/>
          </w:rPr>
          <w:t>ГОСТ 18300</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спирт амиловый, ч. или </w:t>
      </w:r>
      <w:proofErr w:type="spellStart"/>
      <w:r w:rsidRPr="00FA3737">
        <w:rPr>
          <w:rFonts w:ascii="Times New Roman" w:eastAsia="Times New Roman" w:hAnsi="Times New Roman" w:cs="Times New Roman"/>
          <w:sz w:val="28"/>
          <w:szCs w:val="28"/>
          <w:lang w:eastAsia="ru-RU"/>
        </w:rPr>
        <w:t>ч.д.а</w:t>
      </w:r>
      <w:proofErr w:type="spellEnd"/>
      <w:r w:rsidRPr="00FA3737">
        <w:rPr>
          <w:rFonts w:ascii="Times New Roman" w:eastAsia="Times New Roman" w:hAnsi="Times New Roman" w:cs="Times New Roman"/>
          <w:sz w:val="28"/>
          <w:szCs w:val="28"/>
          <w:lang w:eastAsia="ru-RU"/>
        </w:rPr>
        <w:t xml:space="preserve"> по ТУ 6-09-3467;</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рН-бумага универсальная по ТУ 6-09-1181;</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асбест;</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семена белой горчицы, имеющие всхожесть не менее 80%, по </w:t>
      </w:r>
      <w:hyperlink r:id="rId96" w:history="1">
        <w:r w:rsidRPr="00FA3737">
          <w:rPr>
            <w:rFonts w:ascii="Times New Roman" w:eastAsia="Times New Roman" w:hAnsi="Times New Roman" w:cs="Times New Roman"/>
            <w:color w:val="0000FF"/>
            <w:sz w:val="28"/>
            <w:szCs w:val="28"/>
            <w:u w:val="single"/>
            <w:lang w:eastAsia="ru-RU"/>
          </w:rPr>
          <w:t>ГОСТ 9159</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семена рапса по </w:t>
      </w:r>
      <w:hyperlink r:id="rId97" w:history="1">
        <w:r w:rsidRPr="00FA3737">
          <w:rPr>
            <w:rFonts w:ascii="Times New Roman" w:eastAsia="Times New Roman" w:hAnsi="Times New Roman" w:cs="Times New Roman"/>
            <w:color w:val="0000FF"/>
            <w:sz w:val="28"/>
            <w:szCs w:val="28"/>
            <w:u w:val="single"/>
            <w:lang w:eastAsia="ru-RU"/>
          </w:rPr>
          <w:t>ГОСТ 10583</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установка для определения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w:t>
      </w:r>
      <w:proofErr w:type="spellStart"/>
      <w:r w:rsidRPr="00FA3737">
        <w:rPr>
          <w:rFonts w:ascii="Times New Roman" w:eastAsia="Times New Roman" w:hAnsi="Times New Roman" w:cs="Times New Roman"/>
          <w:sz w:val="28"/>
          <w:szCs w:val="28"/>
          <w:lang w:eastAsia="ru-RU"/>
        </w:rPr>
        <w:t>колбонагреватель</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колба круглодонная К-1-500-29/32 ТХС по </w:t>
      </w:r>
      <w:hyperlink r:id="rId98"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переходная трубка;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холодильник ХПТ-1-300(400)-14/23 ХС по </w:t>
      </w:r>
      <w:hyperlink r:id="rId99"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насадка;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 колбы конические КН-1-250-29/32 ТХС по </w:t>
      </w:r>
      <w:hyperlink r:id="rId100" w:history="1">
        <w:r w:rsidRPr="00FA3737">
          <w:rPr>
            <w:rFonts w:ascii="Times New Roman" w:eastAsia="Times New Roman" w:hAnsi="Times New Roman" w:cs="Times New Roman"/>
            <w:color w:val="0000FF"/>
            <w:sz w:val="28"/>
            <w:szCs w:val="28"/>
            <w:u w:val="single"/>
            <w:lang w:eastAsia="ru-RU"/>
          </w:rPr>
          <w:t>ГОСТ 25336</w:t>
        </w:r>
      </w:hyperlink>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5.6.2 Порядок подготовки к проведению испытания</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5.6.2.1 15%-й водный раствор аммиака готовят разбавлением 25%-</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водного раствора аммиака дистиллированной водой до плотности 942 кг/м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CDDA5A2" wp14:editId="5E205636">
                <wp:extent cx="104775" cy="219075"/>
                <wp:effectExtent l="0" t="0" r="0" b="0"/>
                <wp:docPr id="146" name="AutoShape 12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0242E" id="AutoShape 12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SvQgMAAEkGAAAOAAAAZHJzL2Uyb0RvYy54bWysVUtv3DYQvhfofyB4ag6yHtE+JFgOnF1v&#10;UcB5AGl/AFeiVkQlUiFpy05RoE4Q5NBDD723aE49FgYCOC3i/AXqH3VI7W7WzqVoooN2ODP65vVx&#10;dv/eWVOjUyoVEzzD4V6AEeW5KBhfZfi7bxfeFCOlCS9ILTjN8DlV+N7Bl1/sd21KI1GJuqASAQhX&#10;addmuNK6TX1f5RVtiNoTLeVgLIVsiIajXPmFJB2gN7UfBcHY74QsWilyqhRo54MRHzj8sqS5flSW&#10;impUZxhy0+4t3Xtp3/7BPklXkrQVy9dpkP+RRUMYh6BbqDnRBJ1I9hFUw3IplCj1Xi4aX5Qly6mr&#10;AaoJg1vVPKlIS10t0BzVbtukPh9s/vD0sUSsgNnFY4w4aWBIhydauNgojKBpBVU5tMz8an4zf5jX&#10;6G4QjSZeMkLmz/4nc90/R/Dzl3nfX5hrc9n/bN6i/jnoL+B9ZT3MJZjfmXfWtIfMa/Omfwnnq/4V&#10;SBfmb3Nl3qD+BYj/OOer/hf0VX+BzO9wfO/AL8Hr2ry9YwfWtSqFvJ+0j6VtuWqPRf69QlzMKsJX&#10;9FC1MHYoCMrZqKQUXUVJAZ0LLYR/A8MeFKChZfdAFNAAAg1w4zwrZWNjwKDQmWPN+ZY19EyjHJRh&#10;EE8mI4xyMEVhEoBsI5B083Erlf6aigZZIcMSsnPg5PRY6cF142JjcbFgdQ16ktb8hgIwBw2Ehk+t&#10;zSbhePZDEiRH06Np7MXR+MiLg/ncO1zMYm+8CCej+d35bDYPf7RxwzitWFFQbsNsOB/G/41T69s3&#10;sHXLeiVqVlg4m5KSq+WsluiUwJ1buGfdkB03/2Yarl9Qy62SwigO7keJtxhPJ168iEdeMgmmXhAm&#10;95NxECfxfHGzpGPG6aeXhLoMJ6No5Ka0k/St2gL3fFwbSRumYavVrMnwdOtEUsvAI1640WrC6kHe&#10;aYVN/0MrYNybQTu+WooO7F+K4hzoKgXQCS4o7F8QKiGfYdTBLsuwenpCJMWo/oYD5ZMwju3yc4d4&#10;NLGXWu5alrsWwnOAyrDGaBBneliYJ61kqwoiha4xXNg9UTJHYXuFhqzWlwv2latkvVvtQtw9O68P&#10;/wAH/wI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rH0kr0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5.6.2.2 70%-й и 90%-й водные растворы этилового спирта готовят разбавлением 96%-</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раствора этилового спирта дистиллированной водой до </w:t>
      </w:r>
      <w:proofErr w:type="gramStart"/>
      <w:r w:rsidRPr="00FA3737">
        <w:rPr>
          <w:rFonts w:ascii="Times New Roman" w:eastAsia="Times New Roman" w:hAnsi="Times New Roman" w:cs="Times New Roman"/>
          <w:sz w:val="28"/>
          <w:szCs w:val="28"/>
          <w:lang w:eastAsia="ru-RU"/>
        </w:rPr>
        <w:t>плотности: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w:t>
      </w:r>
      <w:proofErr w:type="gramEnd"/>
      <w:r w:rsidRPr="00FA3737">
        <w:rPr>
          <w:rFonts w:ascii="Times New Roman" w:eastAsia="Times New Roman" w:hAnsi="Times New Roman" w:cs="Times New Roman"/>
          <w:sz w:val="28"/>
          <w:szCs w:val="28"/>
          <w:lang w:eastAsia="ru-RU"/>
        </w:rPr>
        <w:t xml:space="preserve"> 70%-й - 867,6 кг/м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E2803D4" wp14:editId="74DAB769">
                <wp:extent cx="104775" cy="219075"/>
                <wp:effectExtent l="0" t="0" r="0" b="0"/>
                <wp:docPr id="145" name="AutoShape 12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98691" id="AutoShape 121"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3N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nFI4w4aWBIhydauNgojEKMCqpyaJn51fxm/jCv&#10;0d0gGk28ZITMn/1P5rp/juDnL/O+vzDX5rL/2bxF/XM4v4D3lfUwl2B+Z95Z0x4yr82b/iXoV/0r&#10;kC7M3+bKvEH9CxD/cc5X/S/oq/4Cmd9Bfe/AL8Hr2ry9YwfWtSqFvJ+0j6VtuWqPRf69QlzMKsJX&#10;9FC1MHYoCMrZHEkpuoqSAjoXWgj/BoZVFKChZfdAFNAAAg1w4zwrZWNjwKDQmWPN+ZY19EyjHA7D&#10;IJ5MoHc5mKIwCUC2EUi6+biVSn9NRYOskGEJ2Tlwcnqs9OC6cbGxuFiwuoZzktb8xgFgDicQGj61&#10;NpuE49kPSZAcTY+msRdH4yMvDuZz73Axi73xIpyM5nfns9k8/NHGDeO0YkVBuQ2z4XwY/zdOrW/f&#10;wNYt65WoWWHhbEpKrpazWqJTAndu4Z51Q3bc/JtpuH5BLbdKCqM4uB8l3mI8nXjxIh55ySSYekGY&#10;3E/GQZzE88XNko4Zp59eEuoynIyikZvSTtK3agvc83FtJG2Yhq1WsybD060TSS0Dj3jhRqsJqwd5&#10;pxU2/Q+tgHFvBu34aik6sH8pinOgqxRAJ9hqsH9BqIR8hlEHuyzD6ukJkRSj+hsOlE/COLbLzynx&#10;aBKBIncty10L4TlAZVhjNIgzPSzMk1ayVQWRQtcYLuyeKJmjsL1CQ1brywX7ylWy3q12Ie7qzuvD&#10;P8DB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E5Stz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- 90%-й - 817,9 кг/м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027BCE5" wp14:editId="791E6DAF">
                <wp:extent cx="104775" cy="219075"/>
                <wp:effectExtent l="0" t="0" r="0" b="0"/>
                <wp:docPr id="144" name="AutoShape 12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870A6" id="AutoShape 122"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vg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nFMUacNDCkwxMtXGwURhFGBVU5tMz8an4zf5jX&#10;6G4QjSZeMkLmz/4nc90/R/Dzl3nfX5hrc9n/bN6i/jmcX8D7ynqYSzC/M++saQ+Z1+ZN/xL0q/4V&#10;SBfmb3Nl3qD+BYj/OOer/hf0VX+BzO+gvnfgl+B1bd7esQPrWpVC3k/ax9K2XLXHIv9eIS5mFeEr&#10;eqhaGDsUBOVsjqQUXUVJAZ0LLYR/A8MqCtDQsnsgCmgAgQa4cZ6VsrExYFDozLHmfMsaeqZRDodh&#10;EE8mI4xyMEVhEoBsI5B083Erlf6aigZZIcMSsnPg5PRY6cF142JjcbFgdQ3nJK35jQPAHE4gNHxq&#10;bTYJx7MfkiA5mh5NYy+OxkdeHMzn3uFiFnvjRTgZze/OZ7N5+KONG8ZpxYqCchtmw/kw/m+cWt++&#10;ga1b1itRs8LC2ZSUXC1ntUSnBO7cwj3rhuy4+TfTcP2CWm6VFEZxcD9KvMV4OvHiRTzykkkw9YIw&#10;uZ+MgziJ54ubJR0zTj+9JNRlOBlFIzelnaRv1Ra45+PaSNowDVutZk2Gp1snkloGHvHCjVYTVg/y&#10;Tits+h9aAePeDNrx1VJ0YP9SFOdAVymATrDVYP+CUAn5DKMOdlmG1dMTIilG9TccKJ/A3bbLzynx&#10;aBKBIncty10L4TlAZVhjNIgzPSzMk1ayVQWRQtcYLuyeKJmjsL1CQ1brywX7ylWy3q12Ie7qzuvD&#10;P8DB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1ed74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lastRenderedPageBreak/>
        <w:t>5.6.2.3 Для приготовления раствора серной кислоты (Н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F869813" wp14:editId="2E6506BE">
                <wp:extent cx="104775" cy="219075"/>
                <wp:effectExtent l="0" t="0" r="0" b="0"/>
                <wp:docPr id="143" name="AutoShape 12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E1325" id="AutoShape 12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4IQgMAAEkGAAAOAAAAZHJzL2Uyb0RvYy54bWysVc1u3DYQvhfIOxA8tQdZP9b+SLAcOLve&#10;IoDbBkj7AFyJWhGRSJWkLTtBgTpF0UMPPfTeojn1WBgI4CSI8wrUG3VI7W7WzqVoooN2ODP65u/j&#10;7MH986ZGZ1QqJniGw70AI8pzUTC+yvB33y68KUZKE16QWnCa4Quq8P3De58ddG1KI1GJuqASAQhX&#10;addmuNK6TX1f5RVtiNoTLeVgLIVsiIajXPmFJB2gN7UfBcHY74QsWilyqhRo54MRHzr8sqS5/qYs&#10;FdWozjDkpt1buvfSvv3DA5KuJGkrlq/TIP8ji4YwDkG3UHOiCTqV7AOohuVSKFHqvVw0vihLllNX&#10;A1QTBneqeVyRlrpaoDmq3bZJfTrY/OuzRxKxAmYX72PESQNDOjrVwsVGYQTKgqocWmZ+N3+Yv8wL&#10;tB9Eo4mXjJD5u//R3PTPEfz8Y971l+bGXPW/mleofw76S3hfWw9zBea35q017SHzwrzsf4bzdf8L&#10;SJfmtbk2L1H/E4hvnPN1/xv6vL9E5k84vnPgV+B1Y159YQfWtSqFvB+3j6RtuWpPRP5EIS5mFeEr&#10;eqRaGDsUBOVsVFKKrqKkgM6FFsK/hWEPCtDQsvtKFNAAAg1w4zwvZWNjwKDQuWPNxZY19FyjHJRh&#10;EE8mI4xyMEVhEoBsI5B083Erlf6SigZZIcMSsnPg5OxE6cF142JjcbFgdQ16ktb8lgIwBw2Ehk+t&#10;zSbhePYsCZLj6fE09uJofOzFwXzuHS1msTdehJPRfH8+m83DH2zcME4rVhSU2zAbzofxf+PU+vYN&#10;bN2yXomaFRbOpqTkajmrJTojcOcW7lk3ZMfNv52G6xfUcqekMIqDB1HiLcbTiRcv4pGXTIKpF4TJ&#10;g2QcxEk8X9wu6YRx+vEloS7DySgauSntJH2ntsA9H9ZG0oZp2Go1azI83TqR1DLwmBdutJqwepB3&#10;WmHTf98KGPdm0I6vlqID+5eiuAC6SgF0gq0G+xeESsinGHWwyzKsvj8lkmJUP+RA+SSMY7v83CEe&#10;TSI4yF3LctdCeA5QGdYYDeJMDwvztJVsVUGk0DWGC7snSuYobK/QkNX6csG+cpWsd6tdiLtn5/X+&#10;H+DwX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bUe+C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О+H</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984E68C" wp14:editId="6C2B297E">
                <wp:extent cx="104775" cy="219075"/>
                <wp:effectExtent l="0" t="0" r="0" b="0"/>
                <wp:docPr id="142" name="AutoShape 12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A9211" id="AutoShape 12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sx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nFEUacNDCkwxMtXGwURjFGBVU5tMz8an4zf5jX&#10;6G4QjSZeMkLmz/4nc90/R/Dzl3nfX5hrc9n/bN6i/jmcX8D7ynqYSzC/M++saQ+Z1+ZN/xL0q/4V&#10;SBfmb3Nl3qD+BYj/OOer/hf0VX+BzO+gvnfgl+B1bd7esQPrWpVC3k/ax9K2XLXHIv9eIS5mFeEr&#10;eqhaGDsUBOVsjqQUXUVJAZ0LLYR/A8MqCtDQsnsgCmgAgQa4cZ6VsrExYFDozLHmfMsaeqZRDodh&#10;EE8mI4xyMEVhEoBsI5B083Erlf6aigZZIcMSsnPg5PRY6cF142JjcbFgdQ3nJK35jQPAHE4gNHxq&#10;bTYJx7MfkiA5mh5NYy+OxkdeHMzn3uFiFnvjRTgZze/OZ7N5+KONG8ZpxYqCchtmw/kw/m+cWt++&#10;ga1b1itRs8LC2ZSUXC1ntUSnBO7cwj3rhuy4+TfTcP2CWm6VBPQL7keJtxhPJ168iEdeMgmmXhAm&#10;95NxECfxfHGzpGPG6aeXhLoMJ6No5Ka0k/St2gL3fFwbSRumYavVrMnwdOtEUsvAI1640WrC6kHe&#10;aYVN/0MrYNybQTu+WooO7F+K4hzoKgXQCbYa7F8QKiGfYdTBLsuwenpCJMWo/oYD5ZMwju3yc0o8&#10;mkSgyF3LctdCeA5QGdYYDeJMDwvzpJVsVUGk0DWGC7snSuYobK/QkNX6csG+cpWsd6tdiLu68/rw&#10;D3DwL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XkmbM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SO</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A8D53EF" wp14:editId="33CE7A40">
                <wp:extent cx="104775" cy="219075"/>
                <wp:effectExtent l="0" t="0" r="0" b="0"/>
                <wp:docPr id="141" name="AutoShape 12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B82D2" id="AutoShape 125"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JTQQMAAEkGAAAOAAAAZHJzL2Uyb0RvYy54bWysVc1u3DYQvhfoOxA8NQdZP9H+SLAcOLve&#10;ooDbBkj6AFyJWhGRSIWkLbtFgTpF0UMPPfSeIDn1WBgI4DSI8wrUG2VI7W7WCQIUTXTQznBG3/x9&#10;nN2/c9bU6JRKxQTPcLgXYER5LgrGVxn+4cHCm2KkNOEFqQWnGT6nCt85+PKL/a5NaSQqURdUIgDh&#10;Ku3aDFdat6nvq7yiDVF7oqUcjKWQDdGgypVfSNIBelP7URCM/U7IopUip0rB6Xww4gOHX5Y019+X&#10;paIa1RmG3LR7S/de2rd/sE/SlSRtxfJ1GuR/ZNEQxiHoFmpONEEnkn0A1bBcCiVKvZeLxhdlyXLq&#10;aoBqwuC9au5XpKWuFmiOardtUp8PNv/u9J5ErIDZxSFGnDQwpMMTLVxsFEYjjAqqcmiZ+cs8Mc/M&#10;c3Q7iEYTLxkh83f/i7nuHyP4+ce86S/Mtbns/zAvUf8Yzi/gfWU9zCWYX5vX1rSHzHPzov8N9Kv+&#10;d5AuzL/myrxA/a8gvnLOV/2f6Kv+ApmnoL5x4JfgdW1e3rID61qVQt7323vStly1xyJ/qBAXs4rw&#10;FT1ULYwdCoJyNkdSiq6ipIDOhRbCv4FhFQVoaNl9KwpoAIEGuHGelbKxMWBQ6Myx5nzLGnqmUQ6H&#10;YRBPJtCmHExRmAQg2wgk3XzcSqW/pqJBVsiwhOwcODk9Vnpw3bjYWFwsWF3DOUlrfuMAMIcTCA2f&#10;WptNwvHspyRIjqZH09iLo/GRFwfzuXe4mMXeeBFORvPb89lsHv5s44ZxWrGioNyG2XA+jP8bp9a3&#10;b2DrlvVK1KywcDYlJVfLWS3RKYE7t3DPuiE7bv7NNFy/oJb3SgqjOLgbJd5iPJ148SIeeckkmHpB&#10;mNxNxkGcxPPFzZKOGaefXhLqMpyMgPqunI/WFrjnw9pI2jANW61mTYanWyeSWgYe8cKNVhNWD/JO&#10;K2z671oB494M2vHVUnRg/1IU50BXKYBOsNVg/4JQCfkjRh3ssgyrRydEUozqbzhQPgnj2C4/p8Sj&#10;SQSK3LUsdy2E5wCVYY3RIM70sDBPWslWFUQKXWO4sHuiZI7C9goNWa0vF+wrV8l6t9qFuKs7r3f/&#10;AAdv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hoBJTQQMAAEk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1:1) смешивают 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AD9F82D" wp14:editId="720A87AA">
                <wp:extent cx="104775" cy="219075"/>
                <wp:effectExtent l="0" t="0" r="0" b="0"/>
                <wp:docPr id="140" name="AutoShape 12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86F71" id="AutoShape 12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R+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nF0B9OGhjS4YkWLjYKozFGBVU5tMz8an4zf5jX&#10;6G4QjSZeMkLmz/4nc90/R/Dzl3nfX5hrc9n/bN6i/jmcX8D7ynqYSzC/M++saQ+Z1+ZN/xL0q/4V&#10;SBfmb3Nl3qD+BYj/OOer/hf0VX+BzO+gvnfgl+B1bd7esQPrWpVC3k/ax9K2XLXHIv9eIS5mFeEr&#10;eqhaGDsUBOVsjqQUXUVJAZ0LLYR/A8MqCtDQsnsgCmgAgQa4cZ6VsrExYFDozLHmfMsaeqZRDodh&#10;EE8mI4xyMEVhEoBsI5B083Erlf6aigZZIcMSsnPg5PRY6cF142JjcbFgdQ3nJK35jQPAHE4gNHxq&#10;bTYJx7MfkiA5mh5NYy+OxkdeHMzn3uFiFnvjRTgZze/OZ7N5+KONG8ZpxYqCchtmw/kw/m+cWt++&#10;ga1b1itRs8LC2ZSUXC1ntUSnBO7cwj3rhuy4+TfTcP2CWm6VFEZxcD9KvMV4OvHiRTzykkkw9YIw&#10;uZ+MgziJ54ubJR0zTj+9JNRlOBlFIzelnaRv1Ra45+PaSNowDVutZk2Gp1snkloGHvHCjVYTVg/y&#10;Tits+h9aAePeDNrx1VJ0YP9SFOdAVymATnBrYf+CUAn5DKMOdlmG1dMTIilG9TccKJ+Esb3c2inx&#10;aBKBIncty10L4TlAZVhjNIgzPSzMk1ayVQWRQtcYLuyeKJmjsL1CQ1brywX7ylWy3q12Ie7qzuvD&#10;P8DB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J9PEf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дистиллированной воды с 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712B5F5" wp14:editId="5688B98A">
                <wp:extent cx="104775" cy="219075"/>
                <wp:effectExtent l="0" t="0" r="0" b="0"/>
                <wp:docPr id="139" name="AutoShape 12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6C6FD" id="AutoShape 127"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gQg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n2DESQNDOjrVwsVGYTTBqKAqh5aZ380f5i/z&#10;Au0H0WjiJSNk/u5/NDf9cwQ//5h3/aW5MVf9r+YV6p/D+SW8r62HuQLzW/PWmvaQeWFe9j+Dft3/&#10;AtKleW2uzUvU/wTiG+d83f+GPu8vkfkT1HcO/Aq8bsyrL+zAulalkPfj9pG0LVfticifKMTFrCJ8&#10;RY9UC2OHgqCczZGUoqsoKaBzoYXwb2FYRQEaWnZfiQIaQKABbpznpWxsDBgUOnesudiyhp5rlMNh&#10;GMSTyQijHExRmAQg2wgk3XzcSqW/pKJBVsiwhOwcODk7UXpw3bjYWFwsWF3DOUlrfusAMIcTCA2f&#10;WptNwvHsWRIkx9PjaezF0fjYi4P53DtazGJvvAgno/n+fDabhz/YuGGcVqwoKLdhNpwP4//GqfXt&#10;G9i6Zb0SNSssnE1JydVyVkt0RuDOLdyzbsiOm387DdcvqOVOSWEUBw+ixFuMpxMvXsQjL5kEUy8I&#10;kwfJOIiTeL64XdIJ4/TjS0JdhpNRNHJT2kn6Tm2Bez6sjaQN07DVatZkeLp1Iqll4DEv3Gg1YfUg&#10;77TCpv++FTDuzaAdXy1FB/YvRXEBdJUC6ARbDfYvCJWQTzHqYJdlWH1/SiTFqH7IgfJJGMd2+Tkl&#10;Hk0iUOSuZblrITwHqAxrjAZxpoeFedpKtqogUugaw4XdEyVzFLZXaMhqfblgX7lK1rvVLsRd3Xm9&#10;/w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MYmgY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концентрированной серной кислоты, медленно вливая кислоту в воду.</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5.6.2.4 Для приготовления 40%-</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водного раствора гидроокиси натрия (</w:t>
      </w:r>
      <w:proofErr w:type="spellStart"/>
      <w:r w:rsidRPr="00FA3737">
        <w:rPr>
          <w:rFonts w:ascii="Times New Roman" w:eastAsia="Times New Roman" w:hAnsi="Times New Roman" w:cs="Times New Roman"/>
          <w:sz w:val="28"/>
          <w:szCs w:val="28"/>
          <w:lang w:eastAsia="ru-RU"/>
        </w:rPr>
        <w:t>NaOH</w:t>
      </w:r>
      <w:proofErr w:type="spellEnd"/>
      <w:r w:rsidRPr="00FA3737">
        <w:rPr>
          <w:rFonts w:ascii="Times New Roman" w:eastAsia="Times New Roman" w:hAnsi="Times New Roman" w:cs="Times New Roman"/>
          <w:sz w:val="28"/>
          <w:szCs w:val="28"/>
          <w:lang w:eastAsia="ru-RU"/>
        </w:rPr>
        <w:t xml:space="preserve">) 40 г </w:t>
      </w:r>
      <w:proofErr w:type="spellStart"/>
      <w:r w:rsidRPr="00FA3737">
        <w:rPr>
          <w:rFonts w:ascii="Times New Roman" w:eastAsia="Times New Roman" w:hAnsi="Times New Roman" w:cs="Times New Roman"/>
          <w:sz w:val="28"/>
          <w:szCs w:val="28"/>
          <w:lang w:eastAsia="ru-RU"/>
        </w:rPr>
        <w:t>NaOH</w:t>
      </w:r>
      <w:proofErr w:type="spellEnd"/>
      <w:r w:rsidRPr="00FA3737">
        <w:rPr>
          <w:rFonts w:ascii="Times New Roman" w:eastAsia="Times New Roman" w:hAnsi="Times New Roman" w:cs="Times New Roman"/>
          <w:sz w:val="28"/>
          <w:szCs w:val="28"/>
          <w:lang w:eastAsia="ru-RU"/>
        </w:rPr>
        <w:t>, взятых на весах 4-го класса точности (результат взвешивания записывают до второго десятичного знака), растворяют в небольшом количестве дистиллированной воды и доводят объем раствора дистиллированной водой до 100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3DB4927" wp14:editId="0D3A8448">
                <wp:extent cx="104775" cy="219075"/>
                <wp:effectExtent l="0" t="0" r="0" b="0"/>
                <wp:docPr id="138" name="AutoShape 12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273A6" id="AutoShape 128"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NwQgMAAEkGAAAOAAAAZHJzL2Uyb0RvYy54bWysVc1u3DYQvhfIOxA8tQdZP9b+SLAcOLve&#10;IoDbBkj7AFyJWhGRSJWkLTtBgTpF0UMPPfTeojn1WBgI4CSI8wrUG3VI7W7WzqVoooN2ODP65u/j&#10;7MH986ZGZ1QqJniGw70AI8pzUTC+yvB33y68KUZKE16QWnCa4Quq8P3De58ddG1KI1GJuqASAQhX&#10;addmuNK6TX1f5RVtiNoTLeVgLIVsiIajXPmFJB2gN7UfBcHY74QsWilyqhRo54MRHzr8sqS5/qYs&#10;FdWozjDkpt1buvfSvv3DA5KuJGkrlq/TIP8ji4YwDkG3UHOiCTqV7AOohuVSKFHqvVw0vihLllNX&#10;A1QTBneqeVyRlrpaoDmq3bZJfTrY/OuzRxKxAma3D6PipIEhHZ1q4WKjMAJlQVUOLTO/mz/MX+YF&#10;2g+i0cRLRsj83f9obvrnCH7+Me/6S3NjrvpfzSvUPwf9JbyvrYe5AvNb89aa9pB5YV72P8P5uv8F&#10;pEvz2lybl6j/CcQ3zvm6/w193l8i8ycc3znwK/C6Ma++sAPrWpVC3o/bR9K2XLUnIn+iEBezivAV&#10;PVItjB0KgnI2KilFV1FSQOdCC+HfwrAHBWho2X0lCmgAgQa4cZ6XsrExYFDo3LHmYssaeq5RDsow&#10;iCeTEUY5mKIwCUC2EUi6+biVSn9JRYOskGEJ2Tlwcnai9OC6cbGxuFiwugY9SWt+SwGYgwZCw6fW&#10;ZpNwPHuWBMnx9Hgae3E0PvbiYD73jhaz2Bsvwslovj+fzebhDzZuGKcVKwrKbZgN58P4v3FqffsG&#10;tm5Zr0TNCgtnU1JytZzVEp0RuHML96wbsuPm307D9QtquVNSGMXBgyjxFuPpxIsX8chLJsHUC8Lk&#10;QTIO4iSeL26XdMI4/fiSUJfhZBSN3JR2kr5TW+CeD2sjacM0bLWaNRmebp1Iahl4zAs3Wk1YPcg7&#10;rbDpv28FjHszaMdXS9GB/UtRXABdpQA6wVaD/QtCJeRTjDrYZRlW358SSTGqH3KgfBLGsV1+7hCP&#10;JhEc5K5luWshPAeoDGuMBnGmh4V52kq2qiBS6BrDhd0TJXMUtldoyGp9uWBfuUrWu9UuxN2z83r/&#10;D3D4L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6Hxjc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5.6.2.5 Для приготовления водного раствора </w:t>
      </w:r>
      <w:proofErr w:type="spellStart"/>
      <w:r w:rsidRPr="00FA3737">
        <w:rPr>
          <w:rFonts w:ascii="Times New Roman" w:eastAsia="Times New Roman" w:hAnsi="Times New Roman" w:cs="Times New Roman"/>
          <w:sz w:val="28"/>
          <w:szCs w:val="28"/>
          <w:lang w:eastAsia="ru-RU"/>
        </w:rPr>
        <w:t>марганцевокислого</w:t>
      </w:r>
      <w:proofErr w:type="spellEnd"/>
      <w:r w:rsidRPr="00FA3737">
        <w:rPr>
          <w:rFonts w:ascii="Times New Roman" w:eastAsia="Times New Roman" w:hAnsi="Times New Roman" w:cs="Times New Roman"/>
          <w:sz w:val="28"/>
          <w:szCs w:val="28"/>
          <w:lang w:eastAsia="ru-RU"/>
        </w:rPr>
        <w:t xml:space="preserve"> калия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E922C24" wp14:editId="74A96A61">
                <wp:extent cx="114300" cy="142875"/>
                <wp:effectExtent l="0" t="0" r="0" b="0"/>
                <wp:docPr id="137" name="AutoShape 12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8EDD2" id="AutoShape 129" o:spid="_x0000_s1026" alt="ГОСТ 30257-95 Шрот рапсовый тостированный. Технические условия (с Поправко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09QwMAAEkGAAAOAAAAZHJzL2Uyb0RvYy54bWysVc1u3DYQvhfoOxA8pQdZP9b+SLAcOLve&#10;ooDbBEjyAFyJWhGVSJWkLTtFgDhFkUMOOeSeIDnlGBgI4LSI8wrUG2XI/cnauRRtdaA4nNHMfDMf&#10;R3u3T5sanVCpmOAZDncCjCjPRcH4IsMPH8y8MUZKE16QWnCa4TOq8O3977/b69qURqISdUElAidc&#10;pV2b4UrrNvV9lVe0IWpHtJSDshSyIRpEufALSTrw3tR+FARDvxOyaKXIqVJwOl0q8b7zX5Y013fL&#10;UlGN6gxDbtqt0q1zu/r7eyRdSNJWLF+lQf5FFg1hHIJuXE2JJuhYsm9cNSyXQolS7+Si8UVZspw6&#10;DIAmDG6guV+RljosUBzVbsqk/j+3+S8n9yRiBfRud4QRJw006eBYCxcbhVGCUUFVDiUzL80r88a8&#10;RbtBNBh5yQCZd/0Tc9U/RfB6bz735+bKXPTPzUfUP4Xzc1gvrYW5APUn88mqdpB5az70f4J82T+D&#10;3bn5y1yaD6j/A7Z/O+PL/gW61Z8j8xrEz875BVhdmY8/2IZ1rUoh7/vtPWlLrtojkf+qEBeTivAF&#10;PVAttB0AAZz1kZSiqygpoHKhdeFf82EFBd7QvPtZFFAAAgVw7TwtZWNjQKPQqWPN2YY19FSjHA7D&#10;MN4NgFs5qMI4Go8GLgJJ1x+3UukfqWiQ3WRYQnbOOTk5UtomQ9K1iY3FxYzVtSNmza8dgOHyBELD&#10;p1Znk3A8+z0JksPx4Tj24mh46MXBdOodzCaxN5yFo8F0dzqZTMPHNm4YpxUrCsptmDXnw/ifcWp1&#10;+5Zs3bBeiZoV1p1NScnFfFJLdELgzs3csyrIlpl/PQ1XBMByA1IYxcGdKPFmw/HIi2fxwEtGwdgL&#10;wuROMgziJJ7OrkM6Ypz+d0ioy3AyiAauS1tJ38AWuOdbbCRtmIapVrMmw+ONEUktAw954VqrCauX&#10;+61S2PS/lgLavW6046ul6JL9c1GcAV2lADoB82D+wqYS8hFGHcyyDKvfjomkGNU/caB8EsaxHX5O&#10;iAejCAS5rZlvawjPwVWGNUbL7UQvB+ZxK9migkihKwwXdk6UzFHYXqFlVqvLBfPKIVnNVjsQt2Vn&#10;9fUPsP8FAAD//wMAUEsDBBQABgAIAAAAIQD7MyKH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RXBHBXH8BDJL5X/27BcAAP//AwBQSwECLQAUAAYA&#10;CAAAACEAtoM4kv4AAADhAQAAEwAAAAAAAAAAAAAAAAAAAAAAW0NvbnRlbnRfVHlwZXNdLnhtbFBL&#10;AQItABQABgAIAAAAIQA4/SH/1gAAAJQBAAALAAAAAAAAAAAAAAAAAC8BAABfcmVscy8ucmVsc1BL&#10;AQItABQABgAIAAAAIQDsqk09QwMAAEkGAAAOAAAAAAAAAAAAAAAAAC4CAABkcnMvZTJvRG9jLnht&#10;bFBLAQItABQABgAIAAAAIQD7MyKH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28B44C27" wp14:editId="03345B3F">
                <wp:extent cx="104775" cy="219075"/>
                <wp:effectExtent l="0" t="0" r="0" b="0"/>
                <wp:docPr id="136" name="AutoShape 13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A1164" id="AutoShape 13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Zq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P8aIkwaGdHSqhYuNwn1oWkFVDi0zv5s/zF/m&#10;BdoPotHES0bI/N3/aG765wh+/jHv+ktzY676X80r1D+H80t4X1sPcwXmt+atNe0h88K87H8G/br/&#10;BaRL89pcm5eo/wnEN875uv8Nfd5fIvMnqO8c+BV43ZhXX9iBda1KIe/H7SNpW67aE5E/UYiLWUX4&#10;ih6pFsYOBUE5myMpRVdRUkDnQgvh38KwigI0tOy+EgU0gEAD3DjPS9nYGDAodO5Yc7FlDT3XKIfD&#10;MIgnkxFGOZiiMAlAthFIuvm4lUp/SUWDrJBhCdk5cHJ2ovTgunGxsbhYsLqGc5LW/NYBYA4nEBo+&#10;tTabhOPZsyRIjqfH09iLo/GxFwfzuXe0mMXeeBFORvP9+Ww2D3+wccM4rVhRUG7DbDgfxv+NU+vb&#10;N7B1y3olalZYOJuSkqvlrJbojMCdW7hn3ZAdN/92Gq5fUMudksIoDh5EibcYTydevIhHXjIJpl4Q&#10;Jg+ScRAn8Xxxu6QTxunHl4S6DCejaOSmtJP0ndoC93xYG0kbpmGr1azJ8HTrRFLLwGNeuNFqwupB&#10;3mmFTf99K2Dcm0E7vlqKDuxfiuIC6CoF0AkuKOxfECohn2LUwS7LsPr+lEiKUf2QA+WTMI7t8nNK&#10;PJpEoMhdy3LXQngOUBnWGA3iTA8L87SVbFVBpNA1hgu7J0rmKGyv0JDV+nLBvnKVrHerXYi7uvN6&#10;/w9w+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LKDdmp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=0,1) моль/</w:t>
      </w:r>
      <w:proofErr w:type="spellStart"/>
      <w:r w:rsidRPr="00FA3737">
        <w:rPr>
          <w:rFonts w:ascii="Times New Roman" w:eastAsia="Times New Roman" w:hAnsi="Times New Roman" w:cs="Times New Roman"/>
          <w:sz w:val="28"/>
          <w:szCs w:val="28"/>
          <w:lang w:eastAsia="ru-RU"/>
        </w:rPr>
        <w:t>дм</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27DA3D4D" wp14:editId="59AF07DC">
                <wp:extent cx="104775" cy="219075"/>
                <wp:effectExtent l="0" t="0" r="0" b="0"/>
                <wp:docPr id="135" name="AutoShape 13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DEB10" id="AutoShape 131"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8IQg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P8KIkwaGdHSqhYuNwv0Qo4KqHFpmfjd/mL/M&#10;C7QfRKOJl4yQ+bv/0dz0zxH8/GPe9Zfmxlz1v5pXqH8O55fwvrYe5grMb81ba9pD5oV52f8M+nX/&#10;C0iX5rW5Ni9R/xOIb5zzdf8b+ry/ROZPUN858CvwujGvvrAD61qVQt6P20fStly1JyJ/ohAXs4rw&#10;FT1SLYwdCoJyNkdSiq6ipIDOhRbCv4VhFQVoaNl9JQpoAIEGuHGel7KxMWBQ6Nyx5mLLGnquUQ6H&#10;YRBPJtC7HExRmAQg2wgk3XzcSqW/pKJBVsiwhOwcODk7UXpw3bjYWFwsWF3DOUlrfusAMIcTCA2f&#10;WptNwvHsWRIkx9PjaezF0fjYi4P53DtazGJvvAgno/n+fDabhz/YuGGcVqwoKLdhNpwP4//GqfXt&#10;G9i6Zb0SNSssnE1JydVyVkt0RuDOLdyzbsiOm387DdcvqOVOSWEUBw+ixFuMpxMvXsQjL5kEUy8I&#10;kwfJOIiTeL64XdIJ4/TjS0JdhpNRNHJT2kn6Tm2Bez6sjaQN07DVatZkeLp1Iqll4DEv3Gg1YfUg&#10;77TCpv++FTDuzaAdXy1FB/YvRXEBdJUC6ARbDfYvCJWQTzHqYJdlWH1/SiTFqH7IgfJJGMd2+Tkl&#10;Hk0iUOSuZblrITwHqAxrjAZxpoeFedpKtqogUugaw4XdEyVzFLZXaMhqfblgX7lK1rvVLsRd3Xm9&#10;/w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DWr/C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3,16 г </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7A6E713C" wp14:editId="680BF1A4">
                <wp:extent cx="104775" cy="219075"/>
                <wp:effectExtent l="0" t="0" r="0" b="0"/>
                <wp:docPr id="134" name="AutoShape 13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BE1AE" id="AutoShape 132"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kl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H2PESQNDOjrVwsVG4X6EUUFVDi0zv5s/zF/m&#10;BdoPotHES0bI/N3/aG765wh+/jHv+ktzY676X80r1D+H80t4X1sPcwXmt+atNe0h88K87H8G/br/&#10;BaRL89pcm5eo/wnEN875uv8Nfd5fIvMnqO8c+BV43ZhXX9iBda1KIe/H7SNpW67aE5E/UYiLWUX4&#10;ih6pFsYOBUE5myMpRVdRUkDnQgvh38KwigI0tOy+EgU0gEAD3DjPS9nYGDAodO5Yc7FlDT3XKIfD&#10;MIgnkxFGOZiiMAlAthFIuvm4lUp/SUWDrJBhCdk5cHJ2ovTgunGxsbhYsLqGc5LW/NYBYA4nEBo+&#10;tTabhOPZsyRIjqfH09iLo/GxFwfzuXe0mMXeeBFORvP9+Ww2D3+wccM4rVhRUG7DbDgfxv+NU+vb&#10;N7B1y3olalZYOJuSkqvlrJbojMCdW7hn3ZAdN/92Gq5fUMudksIoDh5EibcYTydevIhHXjIJpl4Q&#10;Jg+ScRAn8Xxxu6QTxunHl4S6DCejaOSmtJP0ndoC93xYG0kbpmGr1azJ8HTrRFLLwGNeuNFqwupB&#10;3mmFTf99K2Dcm0E7vlqKDuxfiuIC6CoF0Am2GuxfECohn2LUwS7LsPr+lEiKUf2QA+WTMI7t8nNK&#10;PJpEoMhdy3LXQngOUBnWGA3iTA8L87SVbFVBpNA1hgu7J0rmKGyv0JDV+nLBvnKVrHerXYi7uvN6&#10;/w9w+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MsZKSV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взятых на весах 2-го класса точности (результат взвешивания записывают до четвертого десятичного знака), растворяют в 1000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9FB08D3" wp14:editId="1E3B1057">
                <wp:extent cx="104775" cy="219075"/>
                <wp:effectExtent l="0" t="0" r="0" b="0"/>
                <wp:docPr id="133" name="AutoShape 13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98FFE" id="AutoShape 13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NQQMAAEkGAAAOAAAAZHJzL2Uyb0RvYy54bWysVc1u3DYQvhfIOxA8tQdZP9b+SLAcOLve&#10;IoDbBkj7AFyJWhGRSJWkLTtBgTpF0UMPPfTeojn1WBgI4CSI8wrUG3VI7W7WzqVoooN2ODP65u/j&#10;7MH986ZGZ1QqJniGw70AI8pzUTC+yvB33y68KUZKE16QWnCa4Quq8P3De58ddG1KI1GJuqASAQhX&#10;addmuNK6TX1f5RVtiNoTLeVgLIVsiIajXPmFJB2gN7UfBcHY74QsWilyqhRo54MRHzr8sqS5/qYs&#10;FdWozjDkpt1buvfSvv3DA5KuJGkrlq/TIP8ji4YwDkG3UHOiCTqV7AOohuVSKFHqvVw0vihLllNX&#10;A1QTBneqeVyRlrpaoDmq3bZJfTrY/OuzRxKxAma3v48RJw0M6ehUCxcbOWVBVQ4tM7+bP8xf5gXa&#10;D6LRxEtGyPzd/2hu+ucIfv4x7/pLc2Ou+l/NK9Q/B/0lvK+th7kC81vz1pr2kHlhXvY/w/m6/wWk&#10;S/PaXJuXqP8JxDfO+br/DX3eXyLzJxzfOfAr8Loxr76wA+talULej9tH0rZctScif6IQF7OK8BU9&#10;Ui2MHQqCcjYqKUVXUVJA50IL4d/CsAcFaGjZfSUKaACBBrhxnpeysTFgUOjcseZiyxp6rlEOyjCI&#10;J5MRRjmYojAJQLYRSLr5uJVKf0lFg6yQYQnZOXBydqL04LpxsbG4WLC6Bj1Ja35LAZiDBkLDp9Zm&#10;k3A8e5YEyfH0eBp7cTQ+9uJgPveOFrPYGy/CyWi+P5/N5uEPNm4YpxUrCsptmA3nw/i/cWp9+wa2&#10;blmvRM0KC2dTUnK1nNUSnRG4cwv3rBuy4+bfTsP1C2q5U1IYxcGDKPEW4+nEixfxyEsmwdQLwuRB&#10;Mg7iJJ4vbpd0wjj9+JJQl+FkFI3clHaSvlNb4J4PayNpwzRstZo1GZ5unUhqGXjMCzdaTVg9yDut&#10;sOm/bwWMezNox1dL0YH9S1FcAF2lADrBVoP9C0Il5FOMOthlGVbfnxJJMaofcqB8EsaxXX7uEI8m&#10;ERzkrmW5ayE8B6gMa4wGcaaHhXnaSraqIFLoGsOF3RMlcxS2V2jIan25YF+5Sta71S7E3bPzev8P&#10;cPg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zuezNQQMAAEk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дистиллированной воды, доводят раствор до кипения и оставляют на 1 ч при температуре, близкой к температуре кипения, закрыв горло колбы конической воронкой. В случае выпадения осадка </w:t>
      </w:r>
      <w:proofErr w:type="spellStart"/>
      <w:r w:rsidRPr="00FA3737">
        <w:rPr>
          <w:rFonts w:ascii="Times New Roman" w:eastAsia="Times New Roman" w:hAnsi="Times New Roman" w:cs="Times New Roman"/>
          <w:sz w:val="28"/>
          <w:szCs w:val="28"/>
          <w:lang w:eastAsia="ru-RU"/>
        </w:rPr>
        <w:t>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2E8E7493" wp14:editId="15938D7C">
                <wp:extent cx="104775" cy="219075"/>
                <wp:effectExtent l="0" t="0" r="0" b="0"/>
                <wp:docPr id="132" name="AutoShape 13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7A607" id="AutoShape 13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n0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H2HESQNDOjrVwsVG4X6MUUFVDi0zv5s/zF/m&#10;BdoPotHES0bI/N3/aG765wh+/jHv+ktzY676X80r1D+H80t4X1sPcwXmt+atNe0h88K87H8G/br/&#10;BaRL89pcm5eo/wnEN875uv8Nfd5fIvMnqO8c+BV43ZhXX9iBda1KIe/H7SNpW67aE5E/UYiLWUX4&#10;ih6pFsYOBUE5myMpRVdRUkDnQgvh38KwigI0tOy+EgU0gEAD3DjPS9nYGDAodO5Yc7FlDT3XKIfD&#10;MIgnkxFGOZiiMAlAthFIuvm4lUp/SUWDrJBhCdk5cHJ2ovTgunGxsbhYsLqGc5LW/NYBYA4nEBo+&#10;tTabhOPZsyRIjqfH09iLo/GxFwfzuXe0mMXeeBFORvP9+Ww2D3+wccM4rVhRUG7DbDgfxv+NU+vb&#10;N7B1y3olalZYOJuSkqvlrJbojMCdW7hn3ZAdN/92Gq5fUMudksIoDh5EibcYTydevIhHXjIJpl4Q&#10;Jg+ScRAn8Xxxu6QTxunHl4S6DCejaOSmtJP0ndoC93xYG0kbpmGr1azJ8HTrRFLLwGNeuNFqwupB&#10;3mmFTf99K2Dcm0E7vlqKDuxfiuIC6CoF0Am2GuxfECohn2LUwS7LsPr+lEiKUf2QA+WTMI7t8nNK&#10;PJpEoMhdy3LXQngOUBnWGA3iTA8L87SVbFVBpNA1hgu7J0rmKGyv0JDV+nLBvnKVrHerXYi7uvN6&#10;/w9w+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EC3yfR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его отделяют фильтрованием через пористый фильтр или стеклянную вату и устанавливают концентрацию раствора по щавелевокислому натрию, как описано ниже.</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5.6.2.6 Для перекристаллизации щавелевокислого натрия навеску массой 15 г, взятую на весах 4-го класса точности (результат взвешивания записывают до первого десятичного знака), растворяют в 500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A1AF0DD" wp14:editId="33FD28D2">
                <wp:extent cx="104775" cy="219075"/>
                <wp:effectExtent l="0" t="0" r="0" b="0"/>
                <wp:docPr id="131" name="AutoShape 13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8B74F" id="AutoShape 135"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WQg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H2LESQNDOjrVwsVG4f4Io4KqHFpmfjd/mL/M&#10;C7QfRKOJl4yQ+bv/0dz0zxH8/GPe9Zfmxlz1v5pXqH8O55fwvrYe5grMb81ba9pD5oV52f8M+nX/&#10;C0iX5rW5Ni9R/xOIb5zzdf8b+ry/ROZPUN858CvwujGvvrAD61qVQt6P20fStly1JyJ/ohAXs4rw&#10;FT1SLYwdCoJyNkdSiq6ipIDOhRbCv4VhFQVoaNl9JQpoAIEGuHGel7KxMWBQ6Nyx5mLLGnquUQ6H&#10;YRBPJtCmHExRmAQg2wgk3XzcSqW/pKJBVsiwhOwcODk7UXpw3bjYWFwsWF3DOUlrfusAMIcTCA2f&#10;WptNwvHsWRIkx9PjaezF0fjYi4P53DtazGJvvAgno/n+fDabhz/YuGGcVqwoKLdhNpwP4//GqfXt&#10;G9i6Zb0SNSssnE1JydVyVkt0RuDOLdyzbsiOm387DdcvqOVOSWEUBw+ixFuMpxMvXsQjL5kEUy8I&#10;kwfJOIiTeL64XdIJ4/TjS0JdhpNRNHJT2kn6Tm2Bez6sjaQN07DVatZkeLp1Iqll4DEv3Gg1YfUg&#10;77TCpv++FTDuzaAdXy1FB/YvRXEBdJUC6ARbDfYvCJWQTzHqYJdlWH1/SiTFqH7IgfJJGMd2+Tkl&#10;Hk0iUOSuZblrITwHqAxrjAZxpoeFedpKtqogUugaw4XdEyVzFLZXaMhqfblgX7lK1rvVLsRd3Xm9&#10;/w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15Al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дистиллированной воды, подщелачивают (доводят до рН 9-10) 100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697105F" wp14:editId="11A2877A">
                <wp:extent cx="104775" cy="219075"/>
                <wp:effectExtent l="0" t="0" r="0" b="0"/>
                <wp:docPr id="130" name="AutoShape 13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947F8" id="AutoShape 13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a7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3D/3hpIEhHZ1q4WKjcH+MUUFVDi0zv5s/zF/m&#10;BdoPotHES0bI/N3/aG765wh+/jHv+ktzY676X80r1D+H80t4X1sPcwXmt+atNe0h88K87H8G/br/&#10;BaRL89pcm5eo/wnEN875uv8Nfd5fIvMnqO8c+BV43ZhXX9iBda1KIe/H7SNpW67aE5E/UYiLWUX4&#10;ih6pFsYOBUE5myMpRVdRUkDnQgvh38KwigI0tOy+EgU0gEAD3DjPS9nYGDAodO5Yc7FlDT3XKIfD&#10;MIgnkxFGOZiiMAlAthFIuvm4lUp/SUWDrJBhCdk5cHJ2ovTgunGxsbhYsLqGc5LW/NYBYA4nEBo+&#10;tTabhOPZsyRIjqfH09iLo/GxFwfzuXe0mMXeeBFORvP9+Ww2D3+wccM4rVhRUG7DbDgfxv+NU+vb&#10;N7B1y3olalZYOJuSkqvlrJbojMCdW7hn3ZAdN/92Gq5fUMudksIoDh5EibcYTydevIhHXjIJpl4Q&#10;Jg+ScRAn8Xxxu6QTxunHl4S6DCejaOSmtJP0ndoC93xYG0kbpmGr1azJ8HTrRFLLwGNeuNFqwupB&#10;3mmFTf99K2Dcm0E7vlqKDuxfiuIC6CoF0AluLexfECohn2LUwS7LsPr+lEiKUf2QA+WTMI7t8nNK&#10;PJpEoMhdy3LXQngOUBnWGA3iTA8L87SVbFVBpNA1hgu7J0rmKGyv0JDV+nLBvnKVrHerXYi7uvN6&#10;/w9w+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Dktlrt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40%-</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водного раствора гидроокиси натрия и дают осесть нерастворимым в воде веществам. Затем раствор фильтруют и выпаривают до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C5BEE4B" wp14:editId="3BCEB7E1">
                <wp:extent cx="228600" cy="228600"/>
                <wp:effectExtent l="0" t="0" r="0" b="0"/>
                <wp:docPr id="129" name="AutoShape 13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A08B0" id="AutoShape 137" o:spid="_x0000_s1026" alt="ГОСТ 30257-95 Шрот рапсовый тостированный. Технические услов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M/QAMAAEkGAAAOAAAAZHJzL2Uyb0RvYy54bWysVc1u3DYQvhfoOxA8tQdZP9b+SLAcOLve&#10;ooDTBkjzAFyJWhGVSJWkLTtFgTpB0UMPPeSeojn1GBgI4LSI8wrUG3VI7a7XzqVoq4N2hjP65u/j&#10;7MGD86ZGZ1QqJniGw70AI8pzUTC+yvDTbxbeFCOlCS9ILTjN8AVV+MHhp58cdG1KI1GJuqASAQhX&#10;addmuNK6TX1f5RVtiNoTLeVgLIVsiAZVrvxCkg7Qm9qPgmDsd0IWrRQ5VQpO54MRHzr8sqS5/ros&#10;FdWozjDkpt1buvfSvv3DA5KuJGkrlq/TIP8ii4YwDkG3UHOiCTqV7COohuVSKFHqvVw0vihLllNX&#10;A1QTBveqeVKRlrpaoDmq3bZJ/X+w+VdnjyViBcwuSjDipIEhHZ1q4WKjcH+CUUFVDi0zL80r87t5&#10;jfaDaDTxkhEyf/Q/mpv+OYKfN+ZDf2luzFX/i3mH+udwfgnva+thrsD83ry3pj1kXpu3/U+gX/c/&#10;g3Rp/jTX5i3qX4D4l3O+7n9Fn/WXyPwG6gcHfgVeN+bd53ZgXatSyPtJ+1jalqv2ROTfKsTFrCJ8&#10;RY9UC2OHgqCczZGUoqsoKaBzoYXw72BYRQEaWnaPRAENINAAN87zUjY2BgwKnTvWXGxZQ881yuEw&#10;iqbjALiVg2kt2wgk3XzcSqW/oKJBVsiwhOwcODk7UXpw3bjYWFwsWF3DOUlrfucAMIcTCA2fWptN&#10;wvHs+yRIjqfH09iLo/GxFwfzuXe0mMXeeBFORvP9+Ww2D3+wccM4rVhRUG7DbDgfxv+MU+vbN7B1&#10;y3olalZYOJuSkqvlrJbojMCdW7jHtRwst27+3TRcv6CWeyWFURw8jBJvMZ5OvHgRj7xkEky9IEwe&#10;JuMgTuL54m5JJ4zT/14S6jKcjKKRm9JO0vdqC9zzcW0kbZiGrVazJsPTrRNJLQOPeeFGqwmrB3mn&#10;FTb921bAuDeDdny1FB3YvxTFBdBVCqATMA/2LwiVkM8w6mCXZVh9d0okxaj+kgPlkzCO7fJzSjya&#10;RKDIXcty10J4DlAZ1hgN4kwPC/O0lWxVQaTQNYYLuydK5ihsr9CQ1fpywb5ylax3q12Iu7rzuv0H&#10;OPwbAAD//wMAUEsDBBQABgAIAAAAIQBogoOm2AAAAAMBAAAPAAAAZHJzL2Rvd25yZXYueG1sTI9B&#10;S8NAEIXvgv9hGcGL2I0KRWI2RQpiEaGYas/T7JgEs7NpdpvEf9+pHvQyw+MNb76XLSbXqoH60Hg2&#10;cDNLQBGX3jZcGXjfPF3fgwoR2WLrmQx8U4BFfn6WYWr9yG80FLFSEsIhRQN1jF2qdShrchhmviMW&#10;79P3DqPIvtK2x1HCXatvk2Su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2rjP0ADAABJBgAADgAAAAAAAAAAAAAAAAAuAgAAZHJzL2Uyb0RvYy54bWxQSwEC&#10;LQAUAAYACAAAACEAaIKDptgAAAADAQAADwAAAAAAAAAAAAAAAACaBQAAZHJzL2Rvd25yZXYueG1s&#10;UEsFBgAAAAAEAAQA8wAAAJ8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первоначального объема, при этом в осадок выпадают кристаллы оксалата натрия. Осадок отделяют фильтрацией через бумажный фильтр, помещают в ступку и, растерев в порошок, промывают прямо в ступке два раза дистиллированной водой. Осадок щавелевокислого натрия подсушивают между листами фильтровальной бумаги и высушивают при температуре 240-250 °С.</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5.6.2.7 Для определения массовой концентрации </w:t>
      </w:r>
      <w:proofErr w:type="spellStart"/>
      <w:r w:rsidRPr="00FA3737">
        <w:rPr>
          <w:rFonts w:ascii="Times New Roman" w:eastAsia="Times New Roman" w:hAnsi="Times New Roman" w:cs="Times New Roman"/>
          <w:sz w:val="28"/>
          <w:szCs w:val="28"/>
          <w:lang w:eastAsia="ru-RU"/>
        </w:rPr>
        <w:t>марганцевокислого</w:t>
      </w:r>
      <w:proofErr w:type="spellEnd"/>
      <w:r w:rsidRPr="00FA3737">
        <w:rPr>
          <w:rFonts w:ascii="Times New Roman" w:eastAsia="Times New Roman" w:hAnsi="Times New Roman" w:cs="Times New Roman"/>
          <w:sz w:val="28"/>
          <w:szCs w:val="28"/>
          <w:lang w:eastAsia="ru-RU"/>
        </w:rPr>
        <w:t xml:space="preserve"> калия на весах 2-го класса точности (результат взвешивания записывают до четвертого десятичного знака) берут навеску </w:t>
      </w:r>
      <w:proofErr w:type="spellStart"/>
      <w:r w:rsidRPr="00FA3737">
        <w:rPr>
          <w:rFonts w:ascii="Times New Roman" w:eastAsia="Times New Roman" w:hAnsi="Times New Roman" w:cs="Times New Roman"/>
          <w:sz w:val="28"/>
          <w:szCs w:val="28"/>
          <w:lang w:eastAsia="ru-RU"/>
        </w:rPr>
        <w:t>перекристаллизованного</w:t>
      </w:r>
      <w:proofErr w:type="spellEnd"/>
      <w:r w:rsidRPr="00FA3737">
        <w:rPr>
          <w:rFonts w:ascii="Times New Roman" w:eastAsia="Times New Roman" w:hAnsi="Times New Roman" w:cs="Times New Roman"/>
          <w:sz w:val="28"/>
          <w:szCs w:val="28"/>
          <w:lang w:eastAsia="ru-RU"/>
        </w:rPr>
        <w:t xml:space="preserve"> щавелевокислого натрия массой 0,2-0,25 г в коническую колбу вместимостью 250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DD18EA8" wp14:editId="4A52FB4A">
                <wp:extent cx="104775" cy="219075"/>
                <wp:effectExtent l="0" t="0" r="0" b="0"/>
                <wp:docPr id="128" name="AutoShape 13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A6B59" id="AutoShape 138"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hkQgMAAEkGAAAOAAAAZHJzL2Uyb0RvYy54bWysVc1u3DYQvhfIOxA8tQdZP9b+SLAcOLve&#10;IoDbBkj7AFyJWhGRSJWkLTtBgTpF0UMPPfTeojn1WBgI4CSI8wrUG3VI7W7WzqVoooN2ODP65u/j&#10;7MH986ZGZ1QqJniGw70AI8pzUTC+yvB33y68KUZKE16QWnCa4Quq8P3De58ddG1KI1GJuqASAQhX&#10;addmuNK6TX1f5RVtiNoTLeVgLIVsiIajXPmFJB2gN7UfBcHY74QsWilyqhRo54MRHzr8sqS5/qYs&#10;FdWozjDkpt1buvfSvv3DA5KuJGkrlq/TIP8ji4YwDkG3UHOiCTqV7AOohuVSKFHqvVw0vihLllNX&#10;A1QTBneqeVyRlrpaoDmq3bZJfTrY/OuzRxKxAmYXwag4aWBIR6dauNgo3AdlQVUOLTO/mz/MX+YF&#10;2g+i0cRLRsj83f9obvrnCH7+Me/6S3NjrvpfzSvUPwf9JbyvrYe5AvNb89aa9pB5YV72P8P5uv8F&#10;pEvz2lybl6j/CcQ3zvm6/w193l8i8ycc3znwK/C6Ma++sAPrWpVC3o/bR9K2XLUnIn+iEBezivAV&#10;PVItjB0KgnI2KilFV1FSQOdCC+HfwrAHBWho2X0lCmgAgQa4cZ6XsrExYFDo3LHmYssaeq5RDsow&#10;iCeTEUY5mKIwCUC2EUi6+biVSn9JRYOskGEJ2Tlwcnai9OC6cbGxuFiwugY9SWt+SwGYgwZCw6fW&#10;ZpNwPHuWBMnx9Hgae3E0PvbiYD73jhaz2Bsvwslovj+fzebhDzZuGKcVKwrKbZgN58P4v3FqffsG&#10;tm5Zr0TNCgtnU1JytZzVEp0RuHML96wbsuPm307D9QtquVNSGMXBgyjxFuPpxIsX8chLJsHUC8Lk&#10;QTIO4iSeL26XdMI4/fiSUJfhZBSN3JR2kr5TW+CeD2sjacM0bLWaNRmebp1Iahl4zAs3Wk1YPcg7&#10;rbDpv28FjHszaMdXS9GB/UtRXABdpQA6wVaD/QtCJeRTjDrYZRlW358SSTGqH3KgfBLGsV1+7hCP&#10;JhEc5K5luWshPAeoDGuMBnGmh4V52kq2qiBS6BrDhd0TJXMUtldoyGp9uWBfuUrWu9UuxN2z83r/&#10;D3D4L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6TeoZ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Навеску растворяют в 100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B5AB3F2" wp14:editId="2FCE9574">
                <wp:extent cx="104775" cy="219075"/>
                <wp:effectExtent l="0" t="0" r="0" b="0"/>
                <wp:docPr id="255" name="AutoShape 13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8973A" id="AutoShape 139"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y2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MoSTDipIUhnZxr4WKj8DDFqKSqgJaZn80v5jfz&#10;Ah0GUTL10gSZ34dvzd3wHMHPH+bNcG3uzM3wo3mFhudwfg3vW+thbsD82ry2pgNkXpiXw/eg3w4/&#10;gHRt/jS35iUavgPxL+d8O/yEPhiukfkV1DcO/Aa87syrD+3A+k5lkPfT7om0LVfdmSi+VIiLeU34&#10;mp6oDsYOZIRytkdSir6mpITOhRbCv4dhFQVoaNV/IkpoAIEGuHFeVrK1MWBQ6NKx5mrHGnqpUQGH&#10;YRBPp9C7AkxRmAYg2wgk237cSaU/oqJFVsixhOwcOLk4U3p03brYWFwsWdPAOckafu8AMMcTCA2f&#10;WptNwvHs6zRIT2ens9iLo8mpFweLhXeynMfeZBlOk8XhYj5fhN/YuGGc1awsKbdhtpwP43/Gqc3t&#10;G9m6Y70SDSstnE1JyfVq3kh0QeDOLd2zaciem38/DdcvqOVBSWEUB4+j1FtOZlMvXsaJl06DmReE&#10;6eN0EsRpvFjeL+mMcfrfS0J9jtMkStyU9pJ+UFvgnndrI1nLNGy1hrU5nu2cSGYZeMpLN1pNWDPK&#10;e62w6b9tBYx7O2jHV0vRkf0rUV4BXaUAOsFWg/0LQi3kM4x62GU5Vl+dE0kxaj7mQPk0jGO7/JwS&#10;J9MIFLlvWe1bCC8AKscao1Gc63FhnneSrWuIFLrGcGH3RMUche0VGrPaXC7YV66SzW61C3Ffd15v&#10;/wGO/wY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2O5st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дистиллированной воды, нагретой до 60-80 °С, добавляют 10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1B640EE" wp14:editId="438A5383">
                <wp:extent cx="104775" cy="219075"/>
                <wp:effectExtent l="0" t="0" r="0" b="0"/>
                <wp:docPr id="254" name="AutoShape 14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D9F53" id="AutoShape 14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cgQgMAAEkGAAAOAAAAZHJzL2Uyb0RvYy54bWysVU9v3EQUvyPxHUZzgoPjP7V311acKt3N&#10;IqQUKhU+wKw9Xo+wZ8zMJE6KkEgrxIEDB+4geuKIIlVKQU2/wvgb8Wa8u92kFwT44H1v3vPv/fvN&#10;28OHF22DzqlUTPAchwcBRpQXomR8neMvv1h6M4yUJrwkjeA0x5dU4YdHH35w2HcZjUQtmpJKBCBc&#10;ZX2X41rrLvN9VdS0JepAdJSDsRKyJRpUufZLSXpAbxs/CoKJ3wtZdlIUVCk4XYxGfOTwq4oW+vOq&#10;UlSjJseQm3Zv6d4r+/aPDkm2lqSrWbFJg/yLLFrCOATdQS2IJuhMsvegWlZIoUSlDwrR+qKqWEFd&#10;DVBNGNyr5mlNOupqgeaobtcm9f/BFp+dP5GIlTmOkhgjTloY0vGZFi42CmNoWklVAS0zP5tfzG/m&#10;JXoQRMnUSxNkfh++M7fDcwQ/f5i3w5W5NdfDj+Y1Gp7D+RW8b6yHuQbzG/PGmg6QeWleDd+DfjP8&#10;ANKV+dPcmFdoeAHiX875ZvgJfTRcIfMrqG8d+DV43ZrXH9uB9Z3KIO+n3RNpW666U1F8pRAX85rw&#10;NT1WHYwdyAjlbI+kFH1NSQmdCy2EfwfDKgrQ0Kp/LEpoAIEGuHFeVLK1MWBQ6MKx5nLHGnqhUQGH&#10;YRBPpwlGBZiiMA1AthFItv24k0p/QkWLrJBjCdk5cHJ+qvTounWxsbhYsqaBc5I1/M4BYI4nEBo+&#10;tTabhOPZN2mQnsxOZrEXR5MTLw4WC+94OY+9yTKcJosHi/l8EX5r44ZxVrOypNyG2XI+jP8Zpza3&#10;b2TrjvVKNKy0cDYlJdereSPROYE7t3TPpiF7bv7dNFy/oJZ7JYVRHDyKUm85mU29eBknXjoNZl4Q&#10;po/SSRCn8WJ5t6RTxul/Lwn1OU6TKHFT2kv6Xm2Be96vjWQt07DVGtbmeLZzIpll4Akv3Wg1Yc0o&#10;77XCpv+uFTDu7aAdXy1FR/avRHkJdJUC6AQXFPYvCLWQzzDqYZflWH19RiTFqPmUA+XTMLb3WDsl&#10;TqYRKHLfstq3EF4AVI41RqM41+PCPOskW9cQKXSN4cLuiYo5CtsrNGa1uVywr1wlm91qF+K+7rze&#10;/QMc/Q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bCp3I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раствора серной кислоты (Н</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7E5A13C" wp14:editId="454D3750">
                <wp:extent cx="104775" cy="219075"/>
                <wp:effectExtent l="0" t="0" r="0" b="0"/>
                <wp:docPr id="253" name="AutoShape 14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CD777" id="AutoShape 141"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LI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MoOcSIkxaGdHKuhYuNwjjEqKSqgJaZn80v5jfz&#10;Ah0GUTL10gSZ34dvzd3wHMHPH+bNcG3uzM3wo3mFhudwfg3vW+thbsD82ry2pgNkXpiXw/eg3w4/&#10;gHRt/jS35iUavgPxL+d8O/yEPhiukfkV1DcO/Aa87syrD+3A+k5lkPfT7om0LVfdmSi+VIiLeU34&#10;mp6oDsYOZIRytkdSir6mpITOhRbCv4dhFQVoaNV/IkpoAIEGuHFeVrK1MWBQ6NKx5mrHGnqpUQGH&#10;YRBPpwlGBZiiMA1AthFItv24k0p/REWLrJBjCdk5cHJxpvTounWxsbhYsqaBc5I1/N4BYI4nEBo+&#10;tTabhOPZ12mQns5OZ7EXR5NTLw4WC+9kOY+9yTKcJovDxXy+CL+xccM4q1lZUm7DbDkfxv+MU5vb&#10;N7J1x3olGlZaOJuSkuvVvJHogsCdW7pn05A9N/9+Gq5fUMuDksIoDh5HqbeczKZevIwTL50GMy8I&#10;08fpJIjTeLG8X9IZ4/S/l4T6HKdJlLgp7SX9oLbAPe/WRrKWadhqDWtzPNs5kcwy8JSXbrSasGaU&#10;91ph03/bChj3dtCOr5aiI/tXorwCukoBdIKtBvsXhFrIZxj1sMtyrL46J5Ji1HzMgfJpGMd2+Tkl&#10;TqYRKHLfstq3EF4AVI41RqM41+PCPO8kW9cQKXSN4cLuiYo5CtsrNGa1uVywr1wlm91qF+K+7rze&#10;/gMc/w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1Iqyy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О+H</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F674C2B" wp14:editId="22F2AF56">
                <wp:extent cx="104775" cy="219075"/>
                <wp:effectExtent l="0" t="0" r="0" b="0"/>
                <wp:docPr id="252" name="AutoShape 14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BAFE1" id="AutoShape 142"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lQgMAAEkGAAAOAAAAZHJzL2Uyb0RvYy54bWysVU9v3EQUvyPxHUZzgoPjP7V311acKt3N&#10;IqQUKhU+wKw9Xo+wZ8zMJE6KkEgrxIEDB+4geuKIIlVKQU2/wvgb8Wa8u92kFwT44H3z3vPv/fvN&#10;28OHF22DzqlUTPAchwcBRpQXomR8neMvv1h6M4yUJrwkjeA0x5dU4YdHH35w2HcZjUQtmpJKBCBc&#10;ZX2X41rrLvN9VdS0JepAdJSDsRKyJRqOcu2XkvSA3jZ+FAQTvxey7KQoqFKgXYxGfOTwq4oW+vOq&#10;UlSjJseQm3Zv6d4r+/aPDkm2lqSrWbFJg/yLLFrCOATdQS2IJuhMsvegWlZIoUSlDwrR+qKqWEFd&#10;DVBNGNyr5mlNOupqgeaobtcm9f/BFp+dP5GIlTmOkggjTloY0vGZFi42CmNQllQV0DLzs/nF/GZe&#10;ogdBlEy9NEHm9+E7czs8R/Dzh3k7XJlbcz38aF6j4Tnor+B9Yz3MNZjfmDfWdIDMS/Nq+B7ON8MP&#10;IF2ZP82NeYWGFyD+5Zxvhp/QR8MVMr/C8a0DvwavW/P6YzuwvlMZ5P20eyJty1V3KoqvFOJiXhO+&#10;pseqg7EDGaGcrUpK0deUlNC50EL4dzDsQQEaWvWPRQkNINAAN86LSrY2BgwKXTjWXO5YQy80KkAZ&#10;BvF0mmBUgCkK0wBkG4Fk2487qfQnVLTICjmWkJ0DJ+enSo+uWxcbi4slaxrQk6zhdxSAOWogNHxq&#10;bTYJx7Nv0iA9mZ3MYi+OJideHCwW3vFyHnuTZThNFg8W8/ki/NbGDeOsZmVJuQ2z5XwY/zNObW7f&#10;yNYd65VoWGnhbEpKrlfzRqJzAndu6Z5NQ/bc/LtpuH5BLfdKCqM4eBSl3nIym3rxMk68dBrMvCBM&#10;H6WTIE7jxfJuSaeM0/9eEupznCZR4qa0l/S92gL3vF8byVqmYas1rM3xbOdEMsvAE1660WrCmlHe&#10;a4VN/10rYNzbQTu+WoqO7F+J8hLoKgXQCbYa7F8QaiGfYdTDLsux+vqMSIpR8ykHyqdhHNvl5w5x&#10;Mo3gIPctq30L4QVA5VhjNIpzPS7Ms06ydQ2RQtcYLuyeqJijsL1CY1abywX7ylWy2a12Ie6fnde7&#10;f4CjvwE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Evlk5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SO</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8E1F181" wp14:editId="02E78AFF">
                <wp:extent cx="104775" cy="219075"/>
                <wp:effectExtent l="0" t="0" r="0" b="0"/>
                <wp:docPr id="251" name="AutoShape 14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147C7" id="AutoShape 14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2H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MoCTHipIUhnZxr4WKjMD7EqKSqgJaZn80v5jfz&#10;Ah0GUTL10gSZ34dvzd3wHMHPH+bNcG3uzM3wo3mFhudwfg3vW+thbsD82ry2pgNkXpiXw/eg3w4/&#10;gHRt/jS35iUavgPxL+d8O/yEPhiukfkV1DcO/Aa87syrD+3A+k5lkPfT7om0LVfdmSi+VIiLeU34&#10;mp6oDsYOZIRytkdSir6mpITOhRbCv4dhFQVoaNV/IkpoAIEGuHFeVrK1MWBQ6NKx5mrHGnqpUQGH&#10;YRBPpwlGBZiiMA1AthFItv24k0p/REWLrJBjCdk5cHJxpvTounWxsbhYsqaBc5I1/N4BYI4nEBo+&#10;tTabhOPZ12mQns5OZ7EXR5NTLw4WC+9kOY+9yTKcJovDxXy+CL+xccM4q1lZUm7DbDkfxv+MU5vb&#10;N7J1x3olGlZaOJuSkuvVvJHogsCdW7pn05A9N/9+Gq5fUMuDksIoDh5HqbeczKZevIwTL50GMy8I&#10;08fpJIjTeLG8X9IZ4/S/l4T6HKdJlLgp7SX9oLbAPe/WRrKWadhqDWtzPNs5kcwy8JSXbrSasGaU&#10;91ph03/bChj3dtCOr5aiI/tXorwCukoBdIKtBvsXhFrIZxj1sMtyrL46J5Ji1HzMgfJpGMd2+Tkl&#10;TqYRKHLfstq3EF4AVI41RqM41+PCPO8kW9cQKXSN4cLuiYo5CtsrNGa1uVywr1wlm91qF+K+7rze&#10;/gMc/w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rRDth0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1:1) и </w:t>
      </w:r>
      <w:r w:rsidRPr="00FA3737">
        <w:rPr>
          <w:rFonts w:ascii="Times New Roman" w:eastAsia="Times New Roman" w:hAnsi="Times New Roman" w:cs="Times New Roman"/>
          <w:sz w:val="28"/>
          <w:szCs w:val="28"/>
          <w:lang w:eastAsia="ru-RU"/>
        </w:rPr>
        <w:lastRenderedPageBreak/>
        <w:t xml:space="preserve">медленно титруют раствором </w:t>
      </w:r>
      <w:proofErr w:type="spellStart"/>
      <w:r w:rsidRPr="00FA3737">
        <w:rPr>
          <w:rFonts w:ascii="Times New Roman" w:eastAsia="Times New Roman" w:hAnsi="Times New Roman" w:cs="Times New Roman"/>
          <w:sz w:val="28"/>
          <w:szCs w:val="28"/>
          <w:lang w:eastAsia="ru-RU"/>
        </w:rPr>
        <w:t>марганцевокислого</w:t>
      </w:r>
      <w:proofErr w:type="spellEnd"/>
      <w:r w:rsidRPr="00FA3737">
        <w:rPr>
          <w:rFonts w:ascii="Times New Roman" w:eastAsia="Times New Roman" w:hAnsi="Times New Roman" w:cs="Times New Roman"/>
          <w:sz w:val="28"/>
          <w:szCs w:val="28"/>
          <w:lang w:eastAsia="ru-RU"/>
        </w:rPr>
        <w:t xml:space="preserve"> калия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EFA9A36" wp14:editId="182A6B97">
                <wp:extent cx="114300" cy="142875"/>
                <wp:effectExtent l="0" t="0" r="0" b="0"/>
                <wp:docPr id="250" name="AutoShape 14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45407" id="AutoShape 144" o:spid="_x0000_s1026" alt="ГОСТ 30257-95 Шрот рапсовый тостированный. Технические условия (с Поправко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QwMAAEkGAAAOAAAAZHJzL2Uyb0RvYy54bWysVc1u3DYQvhfIOxA8tQdZP5Z2V4LlwNn1&#10;FgHcNkDaB+BK1IqIRKokbdkJCtQpih566KH3Fs2px8JAACdBnFeg3qhD7k/WzqVoogPF4Yzm55uP&#10;o4P7522DzqhUTPAch3sBRpQXomR8mePvvp17E4yUJrwkjeA0xxdU4fuH9z476LuMRqIWTUklAidc&#10;ZX2X41rrLvN9VdS0JWpPdJSDshKyJRpEufRLSXrw3jZ+FAQjvxey7KQoqFJwOlsp8aHzX1W00N9U&#10;laIaNTmG3LRbpVsXdvUPD0i2lKSrWbFOg/yPLFrCOATdupoRTdCpZB+4alkhhRKV3itE64uqYgV1&#10;NUA1YXCnmsc16airBcBR3RYm9encFl+fPZKIlTmOEsCHkxaadHSqhYuNwjjGqKSqAMjM7+YP85d5&#10;gfaDKBl7aYLM38OP5mZ4juD1j3k3XJobczX8al6h4TmcX8J6bS3MFajfmrdWtYfMC/Ny+Bnk6+EX&#10;2F2a1+bavETDT7B944yvh9/Q58MlMn+C+M45vwKrG/PqC9uwvlMZ5P24eyQt5Ko7EcUThbiY1oQv&#10;6ZHqoO1ARihncySl6GtKSkAutC78Wz6soMAbWvRfiRIAIACAa+d5JVsbAxqFzh1rLrasoecaFXAY&#10;hvF+ANgVoArjaDJOXASSbT7upNJfUtEiu8mxhOycc3J2orRNhmQbExuLizlrGkfMht86AMPVCYSG&#10;T63OJuF49iwN0uPJ8ST24mh07MXBbOYdzaexN5qH42S2P5tOZ+EPNm4YZzUrS8ptmA3nw/i/cWp9&#10;+1Zs3bJeiYaV1p1NScnlYtpIdEbgzs3dswZkx8y/nYYDAWq5U1IYxcGDKPXmo8nYi+dx4qXjYOIF&#10;YfogHQVxGs/mt0s6YZx+fEmoz3GaRInr0k7Sd2oL3PNhbSRrmYap1rA2x5OtEcksA4956VqrCWtW&#10;+x0obPrvoYB2bxrt+GopumL/QpQXQFcpgE7APJi/sKmFfIpRD7Msx+r7UyIpRs1DDpRP4Rrb4eeE&#10;OBlHIMhdzWJXQ3gBrnKsMVptp3o1ME87yZY1RAodMFzYOVExR2F7hVZZrS8XzCtXyXq22oG4Kzur&#10;93+Aw38BAAD//wMAUEsDBBQABgAIAAAAIQD7MyKH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RXBHBXH8BDJL5X/27BcAAP//AwBQSwECLQAUAAYA&#10;CAAAACEAtoM4kv4AAADhAQAAEwAAAAAAAAAAAAAAAAAAAAAAW0NvbnRlbnRfVHlwZXNdLnhtbFBL&#10;AQItABQABgAIAAAAIQA4/SH/1gAAAJQBAAALAAAAAAAAAAAAAAAAAC8BAABfcmVscy8ucmVsc1BL&#10;AQItABQABgAIAAAAIQBt/MrUQwMAAEkGAAAOAAAAAAAAAAAAAAAAAC4CAABkcnMvZTJvRG9jLnht&#10;bFBLAQItABQABgAIAAAAIQD7MyKH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5EFAD3DF" wp14:editId="3377F169">
                <wp:extent cx="104775" cy="219075"/>
                <wp:effectExtent l="0" t="0" r="0" b="0"/>
                <wp:docPr id="249" name="AutoShape 14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4DD58" id="AutoShape 145"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VxQgMAAEkGAAAOAAAAZHJzL2Uyb0RvYy54bWysVUtv3DYQvhfofyB4ag6yHuE+JFgOnF1v&#10;UcB5AGl/AFeiVkQlUiFly05RoE4Q5NBDD723aE49FgYCOC3i/AXqH3VI7W7WzqVoooN2hjP65vVx&#10;dv/eWV2hU6Y0lyLF4V6AEROZzLlYpfi7bxfeFCPdUpHTSgqW4nOm8b2DL7/Y75qERbKUVc4UAhCh&#10;k65Jcdm2TeL7OitZTfWebJgAYyFVTVtQ1crPFe0Ava78KAjGfidV3iiZMa3hdD4Y8YHDLwqWtY+K&#10;QrMWVSmG3Fr3Vu69tG//YJ8mK0WbkmfrNOj/yKKmXEDQLdScthSdKP4RVM0zJbUs2r1M1r4sCp4x&#10;VwNUEwa3qnlS0oa5WqA5utm2SX8+2Ozh6WOFeJ7iiMQYCVrDkA5PWulio5CMMMqZzqBl5lfzm/nD&#10;vEZ3g2g08eIRMn/2P5nr/jmCn7/M+/7CXJvL/mfzFvXP4fwC3lfWw1yC+Z15Z017yLw2b/qXoF/1&#10;r0C6MH+bK/MG9S9A/Mc5X/W/oK/6C2R+B/W9A78Er2vz9o4dWNfoBPJ+0jxWtuW6OZbZ9xoJOSup&#10;WLFD3cDYgYxQzuZIKdmVjObQudBC+DcwrKIBDS27BzKHBlBogBvnWaFqGwMGhc4ca863rGFnLcrg&#10;MAzIZAJtysAUhXEAso1Ak83HjdLt10zWyAopVpCdA6enx7odXDcuNpaQC15VcE6TStw4AMzhBELD&#10;p9Zmk3A8+yEO4qPp0ZR4JBofeSSYz73DxYx440U4Gc3vzmezefijjRuSpOR5zoQNs+F8SP4bp9a3&#10;b2DrlvVaVjy3cDYlrVbLWaXQKYU7t3DPuiE7bv7NNFy/oJZbJYURCe5HsbcYTyceWZCRF0+CqReE&#10;8f14HJCYzBc3Szrmgn16SahLcTyKRm5KO0nfqi1wz8e10aTmLWy1itcpnm6daGIZeCRyN9qW8mqQ&#10;d1ph0//QChj3ZtCOr5aiA/uXMj8HuioJdIKtBvsXhFKqZxh1sMtSrJ+eUMUwqr4RQPk4JMQuP6eQ&#10;0SQCRe1alrsWKjKASnGL0SDO2mFhnjSKr0qIFLrGCGn3RMEdhe0VGrJaXy7YV66S9W61C3FXd14f&#10;/gEO/gU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l/E1c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)=0,1 моль/</w:t>
      </w:r>
      <w:proofErr w:type="spellStart"/>
      <w:r w:rsidRPr="00FA3737">
        <w:rPr>
          <w:rFonts w:ascii="Times New Roman" w:eastAsia="Times New Roman" w:hAnsi="Times New Roman" w:cs="Times New Roman"/>
          <w:sz w:val="28"/>
          <w:szCs w:val="28"/>
          <w:lang w:eastAsia="ru-RU"/>
        </w:rPr>
        <w:t>дм</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579EEC13" wp14:editId="664327ED">
                <wp:extent cx="104775" cy="219075"/>
                <wp:effectExtent l="0" t="0" r="0" b="0"/>
                <wp:docPr id="248" name="AutoShape 14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F4D0A" id="AutoShape 14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NcQgMAAEkGAAAOAAAAZHJzL2Uyb0RvYy54bWysVUtv3DYQvhfofyB4ag6yHuE+JFgOnF1v&#10;UcB5AGl/AFeiVkQlUiFly05RoE4Q5NBDD723aE49FgYCOC3i/AXqH3VI7W7WzqVoooN2hjP65vVx&#10;dv/eWV2hU6Y0lyLF4V6AEROZzLlYpfi7bxfeFCPdUpHTSgqW4nOm8b2DL7/Y75qERbKUVc4UAhCh&#10;k65Jcdm2TeL7OitZTfWebJgAYyFVTVtQ1crPFe0Ava78KAjGfidV3iiZMa3hdD4Y8YHDLwqWtY+K&#10;QrMWVSmG3Fr3Vu69tG//YJ8mK0WbkmfrNOj/yKKmXEDQLdScthSdKP4RVM0zJbUs2r1M1r4sCp4x&#10;VwNUEwa3qnlS0oa5WqA5utm2SX8+2Ozh6WOFeJ7iiMCoBK1hSIcnrXSxUUjGGOVMZ9Ay86v5zfxh&#10;XqO7QTSaePEImT/7n8x1/xzBz1/mfX9hrs1l/7N5i/rncH4B7yvrYS7B/M68s6Y9ZF6bN/1L0K/6&#10;VyBdmL/NlXmD+hcg/uOcr/pf0Ff9BTK/g/regV+C17V5e8cOrGt0Ank/aR4r23LdHMvse42EnJVU&#10;rNihbmDsQEYoZ3OklOxKRnPoXGgh/BsYVtGAhpbdA5lDAyg0wI3zrFC1jQGDQmeONedb1rCzFmVw&#10;GAZkMhlhlIEpCuMAZBuBJpuPG6Xbr5mskRVSrCA7B05Pj3U7uG5cbCwhF7yq4JwmlbhxAJjDCYSG&#10;T63NJuF49kMcxEfToynxSDQ+8kgwn3uHixnxxotwMprfnc9m8/BHGzckScnznAkbZsP5kPw3Tq1v&#10;38DWLeu1rHhu4WxKWq2Ws0qhUwp3buGedUN23Pybabh+QS23SgojEtyPYm8xnk48siAjL54EUy8I&#10;4/vxOCAxmS9ulnTMBfv0klCX4ngUjdyUdpK+VVvgno9ro0nNW9hqFa9TPN060cQy8EjkbrQt5dUg&#10;77TCpv+hFTDuzaAdXy1FB/YvZX4OdFUS6ARbDfYvCKVUzzDqYJelWD89oYphVH0jgPJxSIhdfk4h&#10;o0kEitq1LHctVGQAleIWo0GctcPCPGkUX5UQKXSNEdLuiYI7CtsrNGS1vlywr1wl691qF+Ku7rw+&#10;/AMc/A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UYLjX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до слабо-розового окрашивания, не исчезающего в течение 1 мин. Поправку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06D37B7C" wp14:editId="61A2538A">
                <wp:extent cx="276225" cy="200025"/>
                <wp:effectExtent l="0" t="0" r="0" b="0"/>
                <wp:docPr id="247" name="AutoShape 14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F9330" id="AutoShape 147" o:spid="_x0000_s1026" alt="ГОСТ 30257-95 Шрот рапсовый тостированный. Технические условия (с Поправкой)" style="width:21.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cDQAMAAEkGAAAOAAAAZHJzL2Uyb0RvYy54bWysVcuO1EYU3SPlH0q1ShYeP3A/bI0HDd3T&#10;CGl4SJAPqLbL7VLsKqeqZjwDQmJAiAULFuxBsMoyGglpSMTwC+U/yq3qBz2gSFESL9x1H76Pc0/d&#10;3r1x0tTomErFBM9wuBNgRHkuCsYXGf754cwbY6Q04QWpBacZPqUK39j74dpu16Y0EpWoCyoRBOEq&#10;7doMV1q3qe+rvKINUTuipRyMpZAN0SDKhV9I0kH0pvajIBj6nZBFK0VOlQLtdGnEey5+WdJc3ytL&#10;RTWqMwy1afeW7j23b39vl6QLSdqK5asyyL+ooiGMQ9JNqCnRBB1J9l2ohuVSKFHqnVw0vihLllPX&#10;A3QTBt9086AiLXW9ADiq3cCk/r+w+d3j+xKxIsNRPMKIkwaGtH+khcuNQqssqMoBMvPGvDXvzQd0&#10;PYgGIy8ZIPNb/9Rc9s8Q/PxuvvRn5tKc96/MJ9Q/A/0ZvC+shzkH82fz2Zp2kPlgPvYvQL7oX8Lp&#10;zPxhLsxH1D+H45/O+aJ/jX7sz5B5B+IXF/wcvC7Np5/swLpWpVD3g/a+tJCr9lDkvyjExaQifEH3&#10;VQtjBzJCO2uVlKKrKCkAudCG8K/EsIKCaGje3REFAEAAADfOk1I2NgcMCp041pxuWENPNMpBGY2G&#10;UTTAKAcTUBLAcRlIuv64lUrfoqJB9pBhCdW54OT4UGlbDEnXLjYXFzNW146YNb+iAMelBlLDp9Zm&#10;i3A8e5wEycH4YBx7cTQ88OJgOvX2Z5PYG87C0WB6fTqZTMMnNm8YpxUrCsptmjXnw/ifcWp1+5Zs&#10;3bBeiZoVNpwtScnFfFJLdEzgzs3cswJky82/WoYDAXr5pqUwioObUeLNhuORF8/igZeMgrEXhMnN&#10;ZBjESTydXW3pkHH631tCXYaTAczRtfO3vcGs4fm+N5I2TMNWq1mT4fHGiaSWgQe8cKPVhNXL8xYU&#10;tvyvUMC414N2fLUUXbJ/LopToKsUQCfYarB/4VAJ+QijDnZZhtWvR0RSjOrbHCifhHFsl58T4sEo&#10;AkFuW+bbFsJzCJVhjdHyONHLhXnUSraoIFPogOHC7omSOQrbK7SsanW5YF+5Tla71S7Ebdl5ff0H&#10;2PsLAAD//wMAUEsDBBQABgAIAAAAIQCR2YSD3QAAAAMBAAAPAAAAZHJzL2Rvd25yZXYueG1sTI9B&#10;S8NAEIXvQv/DMgUv0m5qrUjMpJSCWEQoprXnbXZMQrOzaXabxH/v1oteBh7v8d43yXIwteiodZVl&#10;hNk0AkGcW11xgbDfvUyeQDivWKvaMiF8k4NlOrpJVKxtzx/UZb4QoYRdrBBK75tYSpeXZJSb2oY4&#10;eF+2NcoH2RZSt6oP5aaW91H0KI2qOCyUqqF1SfkpuxiEPt92h937q9zeHTaWz5vzOvt8Q7wdD6tn&#10;EJ4G/xeGK35AhzQwHe2FtRM1QnjE/97gPcwXII4I89kCZJrI/+zpDwAAAP//AwBQSwECLQAUAAYA&#10;CAAAACEAtoM4kv4AAADhAQAAEwAAAAAAAAAAAAAAAAAAAAAAW0NvbnRlbnRfVHlwZXNdLnhtbFBL&#10;AQItABQABgAIAAAAIQA4/SH/1gAAAJQBAAALAAAAAAAAAAAAAAAAAC8BAABfcmVscy8ucmVsc1BL&#10;AQItABQABgAIAAAAIQCYfNcDQAMAAEkGAAAOAAAAAAAAAAAAAAAAAC4CAABkcnMvZTJvRG9jLnht&#10;bFBLAQItABQABgAIAAAAIQCR2YSD3QAAAAMBAAAPAAAAAAAAAAAAAAAAAJo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к массовой концентрации раствора </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7A34EAB5" wp14:editId="2FFC15B1">
                <wp:extent cx="104775" cy="219075"/>
                <wp:effectExtent l="0" t="0" r="0" b="0"/>
                <wp:docPr id="246" name="AutoShape 14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A31CB" id="AutoShape 148"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rQgMAAEkGAAAOAAAAZHJzL2Uyb0RvYy54bWysVUtv3DYQvhfofyB4ag6yHuE+JFgOnF1v&#10;UcB5AGl/AFeiVkQlUiFly05RoE4Q5NBDD723aE49FgYCOC3i/AXqH3VI7W7WzqVoooN2hjP65vVx&#10;dv/eWV2hU6Y0lyLF4V6AEROZzLlYpfi7bxfeFCPdUpHTSgqW4nOm8b2DL7/Y75qERbKUVc4UAhCh&#10;k65Jcdm2TeL7OitZTfWebJgAYyFVTVtQ1crPFe0Ava78KAjGfidV3iiZMa3hdD4Y8YHDLwqWtY+K&#10;QrMWVSmG3Fr3Vu69tG//YJ8mK0WbkmfrNOj/yKKmXEDQLdScthSdKP4RVM0zJbUs2r1M1r4sCp4x&#10;VwNUEwa3qnlS0oa5WqA5utm2SX8+2Ozh6WOFeJ7iiIwxErSGIR2etNLFRiGB+eVMZ9Ay86v5zfxh&#10;XqO7QTSaePEImT/7n8x1/xzBz1/mfX9hrs1l/7N5i/rncH4B7yvrYS7B/M68s6Y9ZF6bN/1L0K/6&#10;VyBdmL/NlXmD+hcg/uOcr/pf0Ff9BTK/g/regV+C17V5e8cOrGt0Ank/aR4r23LdHMvse42EnJVU&#10;rNihbmDsQEYoZ3OklOxKRnPoXGgh/BsYVtGAhpbdA5lDAyg0wI3zrFC1jQGDQmeONedb1rCzFmVw&#10;GAZkMhlhlIEpCuMAZBuBJpuPG6Xbr5mskRVSrCA7B05Pj3U7uG5cbCwhF7yq4JwmlbhxAJjDCYSG&#10;T63NJuF49kMcxEfToynxSDQ+8kgwn3uHixnxxotwMprfnc9m8/BHGzckScnznAkbZsP5kPw3Tq1v&#10;38DWLeu1rHhu4WxKWq2Ws0qhUwp3buGedUN23Pybabh+QS23SgojEtyPYm8xnk48siAjL54EUy8I&#10;4/vxOCAxmS9ulnTMBfv0klCX4ngUjdyUdpK+VVvgno9ro0nNW9hqFa9TPN060cQy8EjkbrQt5dUg&#10;77TCpv+hFTDuzaAdXy1FB/YvZX4OdFUS6ARbDfYvCKVUzzDqYJelWD89oYphVH0jgPJxSIhdfk4h&#10;o0kEitq1LHctVGQAleIWo0GctcPCPGkUX5UQKXSNEdLuiYI7CtsrNGS1vlywr1wl691qF+Ku7rw+&#10;/AMc/A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f0MMa0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рассчитывают по формуле</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drawing>
          <wp:inline distT="0" distB="0" distL="0" distR="0" wp14:anchorId="5B1D1777" wp14:editId="447F0A14">
            <wp:extent cx="962025" cy="419100"/>
            <wp:effectExtent l="0" t="0" r="9525" b="0"/>
            <wp:docPr id="149" name="Рисунок 14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30257-95 Шрот рапсовый тостированный. Технические условия (с Поправкой)"/>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 (1)</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где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061A17DC" wp14:editId="79F5F98E">
                <wp:extent cx="161925" cy="142875"/>
                <wp:effectExtent l="0" t="0" r="0" b="0"/>
                <wp:docPr id="245" name="AutoShape 15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29F60" id="AutoShape 150" o:spid="_x0000_s1026" alt="ГОСТ 30257-95 Шрот рапсовый тостированный. Технические условия (с Поправкой)"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99QgMAAEkGAAAOAAAAZHJzL2Uyb0RvYy54bWysVc1u3DYQvhfoOxA8NQdZP5F2V4LlwNn1&#10;FgXcNkDSB+BK1IqIRCokbdktCtQpih566KH3BMmpx8JAAKdBnFeg3ihD7k/WCQIUTXSgOJzR/Hzz&#10;cbR/56xt0CmVigme43AvwIjyQpSML3P8w4O5N8FIacJL0ghOc3xOFb5z8OUX+32X0UjUoimpROCE&#10;q6zvclxr3WW+r4qatkTtiY5yUFZCtkSDKJd+KUkP3tvGj4Jg5PdClp0UBVUKTmcrJT5w/quKFvr7&#10;qlJUoybHkJt2q3Trwq7+wT7JlpJ0NSvWaZD/kUVLGIegW1czogk6kewDVy0rpFCi0nuFaH1RVayg&#10;rgaoJgzeq+Z+TTrqagFwVLeFSX0+t8V3p/ckYmWOozjBiJMWmnR4ooWLjcIEQCupKgAy85d5Yp6Z&#10;5+h2ECVjL02Q+Xv4xVwPjxG8/jFvhgtzbS6HP8xLNDyG8wtYr6yFuQT1a/PaqvaQeW5eDL+BfDX8&#10;DrsL86+5Mi/Q8CtsXznjq+FP9NVwgcxTEN8455dgdW1e3rIN6zuVQd73u3vSQq66Y1E8VIiLaU34&#10;kh6qDtoOZIRyNkdSir6mpATkQuvCv+HDCgq8oUX/rSgBAAIAuHaeVbK1MaBR6Myx5nzLGnqmUQGH&#10;4ShMI8CuAFUYR5Nx4iKQbPNxJ5X+mooW2U2OJWTnnJPTY6VtMiTbmNhYXMxZ0zhiNvzGARiuTiA0&#10;fGp1NgnHs5/SID2aHE1iL45GR14czGbe4Xwae6N5OE5mt2fT6Sz82cYN46xmZUm5DbPhfBj/N06t&#10;b9+KrVvWK9Gw0rqzKSm5XEwbiU4J3Lm5e9aA7Jj5N9NwIEAt75UURnFwN0q9+Wgy9uJ5nHjpOJh4&#10;QZjeTUdBnMaz+c2Sjhmnn14S6nOcJtBTV85Hawvc82FtJGuZhqnWsDbHk60RySwDj3jpWqsJa1b7&#10;HShs+u+ggHZvGu34aim6Yv9ClOdAVymATnBBYf7CphbyR4x6mGU5Vo9OiKQYNd9woHwaxrEdfk6I&#10;k3EEgtzVLHY1hBfgKscao9V2qlcD86STbFlDpNABw4WdExVzFLZXaJXV+nLBvHKVrGerHYi7srN6&#10;9wc4eAsAAP//AwBQSwMEFAAGAAgAAAAhABLJKifbAAAAAwEAAA8AAABkcnMvZG93bnJldi54bWxM&#10;j0FLw0AQhe+C/2EZwYvYTQMRSbMpUiiWUiim2vM2O02C2dk0u03iv3f0opd5DG9475tsOdlWDNj7&#10;xpGC+SwCgVQ601Cl4P2wfnwG4YMmo1tHqOALPSzz25tMp8aN9IZDESrBIeRTraAOoUul9GWNVvuZ&#10;65DYO7ve6sBrX0nT65HDbSvjKHqSVjfEDbXucFVj+VlcrYKx3A/Hw+5V7h+OG0eXzWVVfGyVur+b&#10;XhYgAk7h7xh+8BkdcmY6uSsZL1oF/Ej4nezFSQLixBonIPNM/mfPvwEAAP//AwBQSwECLQAUAAYA&#10;CAAAACEAtoM4kv4AAADhAQAAEwAAAAAAAAAAAAAAAAAAAAAAW0NvbnRlbnRfVHlwZXNdLnhtbFBL&#10;AQItABQABgAIAAAAIQA4/SH/1gAAAJQBAAALAAAAAAAAAAAAAAAAAC8BAABfcmVscy8ucmVsc1BL&#10;AQItABQABgAIAAAAIQACnw99QgMAAEkGAAAOAAAAAAAAAAAAAAAAAC4CAABkcnMvZTJvRG9jLnht&#10;bFBLAQItABQABgAIAAAAIQASySon2wAAAAMBAAAPAAAAAAAAAAAAAAAAAJw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масса щавелевокислого натрия, г;</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2120E6B" wp14:editId="0D737BDE">
                <wp:extent cx="152400" cy="180975"/>
                <wp:effectExtent l="0" t="0" r="0" b="0"/>
                <wp:docPr id="244" name="AutoShape 15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422C4" id="AutoShape 151" o:spid="_x0000_s1026" alt="ГОСТ 30257-95 Шрот рапсовый тостированный. Технические условия (с Поправко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ijQwMAAEkGAAAOAAAAZHJzL2Uyb0RvYy54bWysVUtv3DYQvhfofyB4ag6yHpF2V4LlwNn1&#10;FgWcB5D2B3AlakVUIhWStuwUBeoEQQ499NB7i+bUY2EggNMizl+g/lGH3EfWzqVoogPF4Yzm8c3H&#10;0f69s7ZBp1QqJniOw70AI8oLUTK+zPF33869CUZKE16SRnCa43Oq8L2DL7/Y77uMRqIWTUklAidc&#10;ZX2X41rrLvN9VdS0JWpPdJSDshKyJRpEufRLSXrw3jZ+FAQjvxey7KQoqFJwOlsp8YHzX1W00I+q&#10;SlGNmhxDbtqt0q0Lu/oH+yRbStLVrFinQf5HFi1hHIJuXc2IJuhEso9ctayQQolK7xWi9UVVsYK6&#10;GqCaMLhVzZOadNTVAuCobguT+nxui4enjyViZY6jOMaIkxaadHiihYuNwiTEqKSqAMjMr+Y384d5&#10;je4GUTL20gSZP4efzPXwHMHrL/N+uDDX5nL42bxFw3M4v4D1ylqYS1C/M++sag+Z1+bN8BLkq+EV&#10;7C7M3+bKvEHDC9j+44yvhl/QV8MFMr+D+N45vwSra/P2jm1Y36kM8n7SPZYWctUdi+J7hbiY1oQv&#10;6aHqoO1ARihncySl6GtKSkAutC78Gz6soMAbWvQPRAkAEADAtfOskq2NAY1CZ44151vW0DONCjgM&#10;kygOgFsFqMJJkI4TF4Fkm487qfTXVLTIbnIsITvnnJweK22TIdnGxMbiYs6axhGz4TcOwHB1AqHh&#10;U6uzSTie/ZAG6dHkaBJ7cTQ68uJgNvMO59PYG83DcTK7O5tOZ+GPNm4YZzUrS8ptmA3nw/i/cWp9&#10;+1Zs3bJeiYaV1p1NScnlYtpIdErgzs3dswZkx8y/mYYDAWq5VVIIyN6PUm8+moy9eB4nXjoOJl4Q&#10;pvfTURCn8Wx+s6Rjxumnl4T6HKdJlLgu7SR9q7bAPR/XRrKWaZhqDWtzPNkakcwy8IiXrrWasGa1&#10;34HCpv8BCmj3ptGOr5aiK/YvRHkOdJUC6ATMg/kLm1rIZxj1MMtyrJ6eEEkxar7hQPk0jGM7/JwQ&#10;J+MIBLmrWexqCC/AVY41RqvtVK8G5kkn2bKGSKEDhgs7JyrmKGyv0Cqr9eWCeeUqWc9WOxB3ZWf1&#10;4Q9w8C8AAAD//wMAUEsDBBQABgAIAAAAIQA15Ed+2gAAAAMBAAAPAAAAZHJzL2Rvd25yZXYueG1s&#10;TI9BS8NAEIXvgv9hGcGL2I1FpcRsihTEIkJpqj1Ps2MSzM6m2W0S/72jF73M8HjDm+9ly8m1aqA+&#10;NJ4N3MwSUMSltw1XBt52T9cLUCEiW2w9k4EvCrDMz88yTK0feUtDESslIRxSNFDH2KVah7Imh2Hm&#10;O2LxPnzvMIrsK217HCXctXqeJPfaYcPyocaOVjWVn8XJGRjLzbDfvT7rzdV+7fm4Pq6K9xdjLi+m&#10;xwdQkab4dww/+IIOuTAd/IltUK0BKRJ/p3jzW1EH2Ys70Hmm/7Pn3wAAAP//AwBQSwECLQAUAAYA&#10;CAAAACEAtoM4kv4AAADhAQAAEwAAAAAAAAAAAAAAAAAAAAAAW0NvbnRlbnRfVHlwZXNdLnhtbFBL&#10;AQItABQABgAIAAAAIQA4/SH/1gAAAJQBAAALAAAAAAAAAAAAAAAAAC8BAABfcmVscy8ucmVsc1BL&#10;AQItABQABgAIAAAAIQBRo5ijQwMAAEkGAAAOAAAAAAAAAAAAAAAAAC4CAABkcnMvZTJvRG9jLnht&#10;bFBLAQItABQABgAIAAAAIQA15Ed+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объем раствора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9BFDAE3" wp14:editId="75962B25">
                <wp:extent cx="114300" cy="142875"/>
                <wp:effectExtent l="0" t="0" r="0" b="0"/>
                <wp:docPr id="243" name="AutoShape 15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60607" id="AutoShape 152" o:spid="_x0000_s1026" alt="ГОСТ 30257-95 Шрот рапсовый тостированный. Технические условия (с Поправко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oiQwMAAEkGAAAOAAAAZHJzL2Uyb0RvYy54bWysVc1u3DYQvhfIOxA8tQdZP6Z2V4LlwNn1&#10;FgHcNkDaB+BK1IqIRKqkbNkJCtQpih566KH3Fs2px8JAACdBnFeg3qhD7k/WzqVoogPF4Yy++fs4&#10;Orh/3tTojCnNpchwuBdgxEQuCy6WGf7u27k3wUh3VBS0loJl+IJpfP/w3mcHfZuySFayLphCACJ0&#10;2rcZrrquTX1f5xVrqN6TLROgLKVqaAeiWvqFoj2gN7UfBcHI76UqWiVzpjWczlZKfOjwy5Ll3Tdl&#10;qVmH6gxDbJ1blVsXdvUPD2i6VLSteL4Og/6PKBrKBTjdQs1oR9Gp4h9ANTxXUsuy28tl48uy5Dlz&#10;OUA2YXAnm8cVbZnLBYqj222Z9KeDzb8+e6QQLzIckX2MBG2gSUennXS+URhHGBVM51Ay87v5w/xl&#10;XqD9IIrHXhIj8/fwo7kZniN4/WPeDZfmxlwNv5pXaHgO55ewXlsLcwXqt+atVe0h88K8HH4G+Xr4&#10;BXaX5rW5Ni/R8BNs3zjj6+E39PlwicyfIL5z4FdgdWNefWEb1rc6hbgft4+ULbluT2T+RCMhpxUV&#10;S3akW2g7kBHS2RwpJfuK0QIqF1oI/xaGFTSgoUX/lSygABQK4Np5XqrG+oBGoXPHmosta9h5h3I4&#10;DEOyHwC3clCFJJqMY+eBppuPW6W7L5lskN1kWEF0DpyenejOBkPTjYn1JeSc17UjZi1uHYDh6gRc&#10;w6dWZ4NwPHuWBMnx5HhCPBKNjj0SzGbe0XxKvNE8HMez/dl0Ogt/sH5Dkla8KJiwbjacD8l/49T6&#10;9q3YumW9ljUvLJwNSavlYlordEbhzs3dsy7Ijpl/OwxXBMjlTkphRIIHUeLNR5OxR+Yk9pJxMPGC&#10;MHmQjAKSkNn8dkonXLCPTwn1GU7iKHZd2gn6Tm6Bez7MjaYN72Cq1bzJ8GRrRFPLwGNRuNZ2lNer&#10;/U4pbPjvSwHt3jTa8dVSdMX+hSwugK5KAp2AeTB/YVNJ9RSjHmZZhvX3p1QxjOqHAiifhITY4ecE&#10;Eo8jENSuZrGroSIHqAx3GK220241ME9bxZcVeApdYYS0c6LkjsL2Cq2iWl8umFcuk/VstQNxV3ZW&#10;7/8Ah/8CAAD//wMAUEsDBBQABgAIAAAAIQD7MyKH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RXBHBXH8BDJL5X/27BcAAP//AwBQSwECLQAUAAYA&#10;CAAAACEAtoM4kv4AAADhAQAAEwAAAAAAAAAAAAAAAAAAAAAAW0NvbnRlbnRfVHlwZXNdLnhtbFBL&#10;AQItABQABgAIAAAAIQA4/SH/1gAAAJQBAAALAAAAAAAAAAAAAAAAAC8BAABfcmVscy8ucmVsc1BL&#10;AQItABQABgAIAAAAIQARgFoiQwMAAEkGAAAOAAAAAAAAAAAAAAAAAC4CAABkcnMvZTJvRG9jLnht&#10;bFBLAQItABQABgAIAAAAIQD7MyKH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503D2343" wp14:editId="720492AA">
                <wp:extent cx="104775" cy="219075"/>
                <wp:effectExtent l="0" t="0" r="0" b="0"/>
                <wp:docPr id="242" name="AutoShape 15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4893D" id="AutoShape 15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MojjDipIUhnZxr4WKjMDnEqKSqgJaZn80v5jfz&#10;Ah0GUTL10gSZ34dvzd3wHMHPH+bNcG3uzM3wo3mFhudwfg3vW+thbsD82ry2pgNkXpiXw/eg3w4/&#10;gHRt/jS35iUavgPxL+d8O/yEPhiukfkV1DcO/Aa87syrD+3A+k5lkPfT7om0LVfdmSi+VIiLeU34&#10;mp6oDsYOZIRytkdSir6mpITOhRbCv4dhFQVoaNV/IkpoAIEGuHFeVrK1MWBQ6NKx5mrHGnqpUQGH&#10;YRBPpwlGBZiiMA1AthFItv24k0p/REWLrJBjCdk5cHJxpvTounWxsbhYsqaBc5I1/N4BYI4nEBo+&#10;tTabhOPZ12mQns5OZ7EXR5NTLw4WC+9kOY+9yTKcJovDxXy+CL+xccM4q1lZUm7DbDkfxv+MU5vb&#10;N7J1x3olGlZaOJuSkuvVvJHogsCdW7pn05A9N/9+Gq5fUMuDksIoDh5HqbeczKZevIwTL50GMy8I&#10;08fpJIjTeLG8X9IZ4/S/l4T6HKdJlLgp7SX9oLbAPe/WRrKWadhqDWtzPNs5kcwy8JSXbrSasGaU&#10;91ph03/bChj3dtCOr5aiI/tXorwCukoBdIKtBvsXhFrIZxj1sMtyrL46J5Ji1HzMgfJpGMd2+Tkl&#10;TqYRKHLfstq3EF4AVI41RqM41+PCPO8kW9cQKXSN4cLuiYo5CtsrNGa1uVywr1wlm91qF+K+7rze&#10;/gMc/w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ixPg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)=0,1 моль/</w:t>
      </w:r>
      <w:proofErr w:type="spellStart"/>
      <w:r w:rsidRPr="00FA3737">
        <w:rPr>
          <w:rFonts w:ascii="Times New Roman" w:eastAsia="Times New Roman" w:hAnsi="Times New Roman" w:cs="Times New Roman"/>
          <w:sz w:val="28"/>
          <w:szCs w:val="28"/>
          <w:lang w:eastAsia="ru-RU"/>
        </w:rPr>
        <w:t>дм</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547E914A" wp14:editId="01589820">
                <wp:extent cx="104775" cy="219075"/>
                <wp:effectExtent l="0" t="0" r="0" b="0"/>
                <wp:docPr id="241" name="AutoShape 15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920C8" id="AutoShape 15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QTQwMAAEkGAAAOAAAAZHJzL2Uyb0RvYy54bWysVU9v3EQUvyPxHUZzgoPjPx3vrq04Vbqb&#10;RUgpVCp8gFl7vB5hz5gZJ06KkEgrxIEDB+4geuKIIlVKQU2/wvgb8Wa8u92kFwT44H1v3vPv/fvN&#10;28OHF02NzpnSXIoMhwcBRkzksuBineEvv1h6M4x0R0VBaylYhi+Zxg+PPvzgsG9TFslK1gVTCECE&#10;Tvs2w1XXtanv67xiDdUHsmUCjKVUDe1AVWu/ULQH9Kb2oyCY+L1URatkzrSG08VoxEcOvyxZ3n1e&#10;lpp1qM4w5Na5t3LvlX37R4c0XSvaVjzfpEH/RRYN5QKC7qAWtKPoTPH3oBqeK6ll2R3ksvFlWfKc&#10;uRqgmjC4V83TirbM1QLN0e2uTfr/g80/O3+iEC8yHJEQI0EbGNLxWSddbBTGBKOC6RxaZn42v5jf&#10;zEv0IIjiqZfEyPw+fGduh+cIfv4wb4crc2uuhx/NazQ8h/MreN9YD3MN5jfmjTUdIPPSvBq+B/1m&#10;+AGkK/OnuTGv0PACxL+c883wE/pouELmV1DfOvBr8Lo1rz+2A+tbnULeT9snyrZct6cy/0ojIecV&#10;FWt2rFsYO5ARytkeKSX7itECOhdaCP8OhlU0oKFV/1gW0AAKDXDjvChVY2PAoNCFY83ljjXsokM5&#10;HIYBmU5jjHIwRWESgGwj0HT7cat09wmTDbJChhVk58Dp+anuRteti40l5JLXNZzTtBZ3DgBzPIHQ&#10;8Km12SQcz75JguRkdjIjHokmJx4JFgvveDkn3mQZTuPFg8V8vgi/tXFDkla8KJiwYbacD8k/49Tm&#10;9o1s3bFey5oXFs6mpNV6Na8VOqdw55bu2TRkz82/m4brF9Ryr6QwIsGjKPGWk9nUI0sSe8k0mHlB&#10;mDxKJgFJyGJ5t6RTLth/Lwn1GU7iKHZT2kv6Xm2Be96vjaYN72Cr1bzJ8GznRFPLwBNRuNF2lNej&#10;vNcKm/67VsC4t4N2fLUUHdm/ksUl0FVJoBNsNdi/IFRSPcOoh12WYf31GVUMo/pTAZRPQkLs8nMK&#10;iacRKGrfstq3UJEDVIY7jEZx3o0L86xVfF1BpNA1Rki7J0ruKGyv0JjV5nLBvnKVbHarXYj7uvN6&#10;9w9w9Dc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G6F9BN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пошедшего на титрование щавелевокислого натрия,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6989675" wp14:editId="1EB6EAD4">
                <wp:extent cx="104775" cy="219075"/>
                <wp:effectExtent l="0" t="0" r="0" b="0"/>
                <wp:docPr id="240" name="AutoShape 15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EE106" id="AutoShape 155"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ZQgMAAEkGAAAOAAAAZHJzL2Uyb0RvYy54bWysVc2O3EQQviPxDq0+wcHrn9gzY2u90WZm&#10;ByFtIFLgAXrs9riF3W26e9e7QUhsIsSBAwfuIHLiiFaKtAFl8wrtN6K6PTOZ3VwQ4IOnqqtcP199&#10;XXP48KJt0DmVigme4/AgwIjyQpSMr3P85RdLb4aR0oSXpBGc5viSKvzw6MMPDvsuo5GoRVNSiSAI&#10;V1nf5bjWust8XxU1bYk6EB3lYKyEbIkGVa79UpIeoreNHwXBxO+FLDspCqoUnC5GIz5y8auKFvrz&#10;qlJUoybHUJt2b+neK/v2jw5Jtpakq1mxKYP8iypawjgk3YVaEE3QmWTvhWpZIYUSlT4oROuLqmIF&#10;dT1AN2Fwr5unNemo6wXAUd0OJvX/hS0+O38iEStzHMWADyctDOn4TAuXG4VJglFJVQGQmZ/NL+Y3&#10;8xI9CKJk6qUJMr8P35nb4TmCnz/M2+HK3Jrr4UfzGg3P4fwK3jfWw1yD+Y15Y00HyLw0r4bvQb8Z&#10;fgDpyvxpbswrNLwA8S/nfDP8hD4arpD5FdS3Lvg1eN2a1x/bgfWdyqDup90TaSFX3akovlKIi3lN&#10;+Joeqw7GDmSEdrZHUoq+pqQE5EIbwr8TwyoKoqFV/1iUAAABANw4LyrZ2hwwKHThWHO5Yw290KiA&#10;wzCIp1OAqQBTFKYByDYDybYfd1LpT6hokRVyLKE6F5ycnyo9um5dbC4ulqxp4JxkDb9zADHHE0gN&#10;n1qbLcLx7Js0SE9mJ7PYi6PJiRcHi4V3vJzH3mQZTpPFg8V8vgi/tXnDOKtZWVJu02w5H8b/jFOb&#10;2zeydcd6JRpW2nC2JCXXq3kj0TmBO7d0zwaQPTf/bhkOL+jlXkshkPJRlHrLyWzqxcs48dJpMPOC&#10;MH2UToI4jRfLuy2dMk7/e0uoz3GaRImb0l7R93oL3PN+byRrmYat1rA2x7OdE8ksA0946UarCWtG&#10;eQ8KW/47KGDc20E7vlqKjuxfifIS6CoF0AluLexfEGohn2HUwy7Lsfr6jEiKUfMpB8qnYWwvt3ZK&#10;nEwjUOS+ZbVvIbyAUDnWGI3iXI8L86yTbF1DptABw4XdExVzFLZXaKxqc7lgX7lONrvVLsR93Xm9&#10;+wc4+h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csvj2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0,0067 - масса щавелевокислого натрия, г, эквивалентная 1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6D0C06C" wp14:editId="1233FBEB">
                <wp:extent cx="104775" cy="219075"/>
                <wp:effectExtent l="0" t="0" r="0" b="0"/>
                <wp:docPr id="239" name="AutoShape 15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899B0" id="AutoShape 15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g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PoMMWIkxaGdHKuhYuNwmSCUUlVAS0zP5tfzG/m&#10;BToMomTqpQkyvw/fmrvhOYKfP8yb4drcmZvhR/MKDc/h/Bret9bD3ID5tXltTQfIvDAvh+9Bvx1+&#10;AOna/GluzUs0fAfiX875dvgJfTBcI/MrqG8c+A143ZlXH9qB9Z3KIO+n3RNpW666M1F8qRAX85rw&#10;NT1RHYwdyAjlbI+kFH1NSQmdCy2Efw/DKgrQ0Kr/RJTQAAINcOO8rGRrY8Cg0KVjzdWONfRSowIO&#10;wyCeThOMCjBFYRqAbCOQbPtxJ5X+iIoWWSHHErJz4OTiTOnRdetiY3GxZE0D5yRr+L0DwBxPIDR8&#10;am02Ccezr9MgPZ2dzmIvjianXhwsFt7Jch57k2U4TRaHi/l8EX5j44ZxVrOypNyG2XI+jP8Zpza3&#10;b2TrjvVKNKy0cDYlJdereSPRBYE7t3TPpiF7bv79NFy/oJYHJYVRHDyOUm85mU29eBknXjoNZl4Q&#10;po/TSRCn8WJ5v6Qzxul/Lwn1OU6TKHFT2kv6QW2Be96tjWQt07DVGtbmeLZzIpll4Ckv3Wg1Yc0o&#10;77XCpv+2FTDu7aAdXy1FR/avRHkFdJUC6ARbDfYvCLWQzzDqYZflWH11TiTFqPmYA+XTMI7t8nNK&#10;nEwjUOS+ZbVvIbwAqBxrjEZxrseFed5Jtq4hUugaw4XdExVzFLZXaMxqc7lgX7lKNrvVLsR93Xm9&#10;/Qc4/h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vqxGI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раствора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172D8BC" wp14:editId="65E82F14">
                <wp:extent cx="114300" cy="142875"/>
                <wp:effectExtent l="0" t="0" r="0" b="0"/>
                <wp:docPr id="238" name="AutoShape 15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D26A5" id="AutoShape 157" o:spid="_x0000_s1026" alt="ГОСТ 30257-95 Шрот рапсовый тостированный. Технические условия (с Поправко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AQwMAAEkGAAAOAAAAZHJzL2Uyb0RvYy54bWysVc1u3DYQvhfIOxA8tQdZP5Z2V4LlwNn1&#10;FgHcNkDaB+BK1IqIRKokbdkJCtQpih566KH3Fs2px8JAACdBnFeg3qhD7k/WzqVoogPF4Yy++fs4&#10;Orh/3jbojErFBM9xuBdgRHkhSsaXOf7u27k3wUhpwkvSCE5zfEEVvn9477ODvstoJGrRlFQiAOEq&#10;67sc11p3me+roqYtUXuioxyUlZAt0SDKpV9K0gN62/hREIz8Xsiyk6KgSsHpbKXEhw6/qmihv6kq&#10;RTVqcgyxabdKty7s6h8ekGwpSVezYh0G+R9RtIRxcLqFmhFN0KlkH0C1rJBCiUrvFaL1RVWxgroc&#10;IJswuJPN45p01OUCxVHdtkzq08EWX589koiVOY72oVWctNCko1MtnG8UJmOMSqoKKJn53fxh/jIv&#10;0H4QJWMvTZD5e/jR3AzPEbz+Me+GS3NjroZfzSs0PIfzS1ivrYW5AvVb89aq9pB5YV4OP4N8PfwC&#10;u0vz2lybl2j4CbZvnPH18Bv6fLhE5k8Q3znwK7C6Ma++sA3rO5VB3I+7R9KWXHUnoniiEBfTmvAl&#10;PVIdtB3ICOlsjqQUfU1JCZULLYR/C8MKCtDQov9KlFAAAgVw7TyvZGt9QKPQuWPNxZY19FyjAg7D&#10;MN4PgFsFqMI4mowT54Fkm487qfSXVLTIbnIsIToHTs5OlLbBkGxjYn1xMWdN44jZ8FsHYLg6Adfw&#10;qdXZIBzPnqVBejw5nsReHI2OvTiYzbyj+TT2RvNwnMz2Z9PpLPzB+g3jrGZlSbl1s+F8GP83Tq1v&#10;34qtW9Yr0bDSwtmQlFwupo1EZwTu3Nw964LsmPm3w3BFgFzupBRGcfAgSr35aDL24nmceOk4mHhB&#10;mD5IR0GcxrP57ZROGKcfnxLqc5wmUeK6tBP0ndwC93yYG8lapmGqNazN8WRrRDLLwGNeutZqwprV&#10;fqcUNvz3pYB2bxrt+GopumL/QpQXQFcpgE7APJi/sKmFfIpRD7Msx+r7UyIpRs1DDpRPwzi2w88J&#10;cTKOQJC7msWuhvACoHKsMVptp3o1ME87yZY1eApdYbiwc6JijsL2Cq2iWl8umFcuk/VstQNxV3ZW&#10;7/8Ah/8CAAD//wMAUEsDBBQABgAIAAAAIQD7MyKH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RXBHBXH8BDJL5X/27BcAAP//AwBQSwECLQAUAAYA&#10;CAAAACEAtoM4kv4AAADhAQAAEwAAAAAAAAAAAAAAAAAAAAAAW0NvbnRlbnRfVHlwZXNdLnhtbFBL&#10;AQItABQABgAIAAAAIQA4/SH/1gAAAJQBAAALAAAAAAAAAAAAAAAAAC8BAABfcmVscy8ucmVsc1BL&#10;AQItABQABgAIAAAAIQBRAFOAQwMAAEkGAAAOAAAAAAAAAAAAAAAAAC4CAABkcnMvZTJvRG9jLnht&#10;bFBLAQItABQABgAIAAAAIQD7MyKH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6DF1748B" wp14:editId="581D20F8">
                <wp:extent cx="104775" cy="219075"/>
                <wp:effectExtent l="0" t="0" r="0" b="0"/>
                <wp:docPr id="237" name="AutoShape 15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5A424" id="AutoShape 158"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kX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PocIoRJy0M6eRcCxcbhQnMr6SqgJaZn80v5jfz&#10;Ah0GUTL10gSZ34dvzd3wHMHPH+bNcG3uzM3wo3mFhudwfg3vW+thbsD82ry2pgNkXpiXw/eg3w4/&#10;gHRt/jS35iUavgPxL+d8O/yEPhiukfkV1DcO/Aa87syrD+3A+k5lkPfT7om0LVfdmSi+VIiLeU34&#10;mp6oDsYOZIRytkdSir6mpITOhRbCv4dhFQVoaNV/IkpoAIEGuHFeVrK1MWBQ6NKx5mrHGnqpUQGH&#10;YRBPpwlGBZiiMA1AthFItv24k0p/REWLrJBjCdk5cHJxpvTounWxsbhYsqaBc5I1/N4BYI4nEBo+&#10;tTabhOPZ12mQns5OZ7EXR5NTLw4WC+9kOY+9yTKcJovDxXy+CL+xccM4q1lZUm7DbDkfxv+MU5vb&#10;N7J1x3olGlZaOJuSkuvVvJHogsCdW7pn05A9N/9+Gq5fUMuDksIoDh5HqbeczKZevIwTL50GMy8I&#10;08fpJIjTeLG8X9IZ4/S/l4T6HKdJlLgp7SX9oLbAPe/WRrKWadhqDWtzPNs5kcwy8JSXbrSasGaU&#10;91ph03/bChj3dtCOr5aiI/tXorwCukoBdIKtBvsXhFrIZxj1sMtyrL46J5Ji1HzMgfJpGMd2+Tkl&#10;TqYRKHLfstq3EF4AVI41RqM41+PCPO8kW9cQKXSN4cLuiYo5CtsrNGa1uVywr1wlm91qF+K+7rze&#10;/gMc/w0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kG2pF0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)=0,1 моль/</w:t>
      </w:r>
      <w:proofErr w:type="spellStart"/>
      <w:r w:rsidRPr="00FA3737">
        <w:rPr>
          <w:rFonts w:ascii="Times New Roman" w:eastAsia="Times New Roman" w:hAnsi="Times New Roman" w:cs="Times New Roman"/>
          <w:sz w:val="28"/>
          <w:szCs w:val="28"/>
          <w:lang w:eastAsia="ru-RU"/>
        </w:rPr>
        <w:t>дм</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6310E6F0" wp14:editId="6E4A3D30">
                <wp:extent cx="104775" cy="219075"/>
                <wp:effectExtent l="0" t="0" r="0" b="0"/>
                <wp:docPr id="236" name="AutoShape 15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88D03" id="AutoShape 159"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7dQgMAAEkGAAAOAAAAZHJzL2Uyb0RvYy54bWysVc1u5EQQviPxDq0+wcHxT+yZsRVnlZ3J&#10;IKQAKy08QI/dHrewu013J04WIZFFiAMHDtxB7IkjirRSFrTZV2i/EdXtmdlJ9oIAHzxVXeWv/r6u&#10;OXp02TbogkrFBM9xeBBgRHkhSsbXOf7i86U3w0hpwkvSCE5zfEUVfnT8/ntHfZfRSNSiKalEAMJV&#10;1nc5rrXuMt9XRU1bog5ERzkYKyFbokGVa7+UpAf0tvGjIJj4vZBlJ0VBlYLTxWjExw6/qmihP6sq&#10;RTVqcgy5afeW7r2yb//4iGRrSbqaFZs0yL/IoiWMQ9Ad1IJogs4leweqZYUUSlT6oBCtL6qKFdTV&#10;ANWEwYNqntako64WaI7qdm1S/x9s8enFE4lYmePocIIRJy0M6eRcCxcbhUmKUUlVAS0zP5tfzG/m&#10;BToMomTqpQkyvw/fmrvhOYKfP8yb4drcmZvhR/MKDc/h/Bret9bD3ID5tXltTQfIvDAvh+9Bvx1+&#10;AOna/GluzUs0fAfiX875dvgJfTBcI/MrqG8c+A143ZlXH9qB9Z3KIO+n3RNpW666M1F8qRAX85rw&#10;NT1RHYwdyAjlbI+kFH1NSQmdCy2Efw/DKgrQ0Kr/RJTQAAINcOO8rGRrY8Cg0KVjzdWONfRSowIO&#10;wyCeThOMCjBFYRqAbCOQbPtxJ5X+iIoWWSHHErJz4OTiTOnRdetiY3GxZE0D5yRr+L0DwBxPIDR8&#10;am02Ccezr9MgPZ2dzmIvjianXhwsFt7Jch57k2U4TRaHi/l8EX5j44ZxVrOypNyG2XI+jP8Zpza3&#10;b2TrjvVKNKy0cDYlJdereSPRBYE7t3TPpiF7bv79NFy/oJYHJYVRHDyOUm85mU29eBknXjoNZl4Q&#10;po/TSRCn8WJ5v6Qzxul/Lwn1OU6TKHFT2kv6QW2Be96tjWQt07DVGtbmeLZzIpll4Ckv3Wg1Yc0o&#10;77XCpv+2FTDu7aAdXy1FR/avRHkFdJUC6ARbDfYvCLWQzzDqYZflWH11TiTFqPmYA+XTMI7t8nNK&#10;nEwjUOS+ZbVvIbwAqBxrjEZxrseFed5Jtq4hUugaw4XdExVzFLZXaMxqc7lgX7lKNrvVLsR93Xm9&#10;/Qc4/h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jCO+3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5.6.2.8 Приготовление фермента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roofErr w:type="gramStart"/>
      <w:r w:rsidRPr="00FA3737">
        <w:rPr>
          <w:rFonts w:ascii="Times New Roman" w:eastAsia="Times New Roman" w:hAnsi="Times New Roman" w:cs="Times New Roman"/>
          <w:sz w:val="28"/>
          <w:szCs w:val="28"/>
          <w:lang w:eastAsia="ru-RU"/>
        </w:rPr>
        <w:t>Для</w:t>
      </w:r>
      <w:proofErr w:type="gramEnd"/>
      <w:r w:rsidRPr="00FA3737">
        <w:rPr>
          <w:rFonts w:ascii="Times New Roman" w:eastAsia="Times New Roman" w:hAnsi="Times New Roman" w:cs="Times New Roman"/>
          <w:sz w:val="28"/>
          <w:szCs w:val="28"/>
          <w:lang w:eastAsia="ru-RU"/>
        </w:rPr>
        <w:t xml:space="preserve"> приготовления фермента используют семена белой горчицы. Перед приготовлением семена предварительно проверяют на всхожесть. Для этого на дно чашки Петри помещают кусочек марли, на который, предварительно смочив его водой, кладут 10 шт. семян. Чашку закрывают крышкой и оставляют при комнатной температуре. Через 72 ч подсчитывают количество проросших семян. Должно прорасти не менее 80% семян.</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Для приготовления фермента на весах 4-го класса точности взвешивают (результат записывают до второго десятичного знака) в колбу около 50 г измельченных семян белой горчицы и заливают 300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A787B80" wp14:editId="00393329">
                <wp:extent cx="104775" cy="219075"/>
                <wp:effectExtent l="0" t="0" r="0" b="0"/>
                <wp:docPr id="235" name="AutoShape 16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A4DA4" id="AutoShape 16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guQwMAAEkGAAAOAAAAZHJzL2Uyb0RvYy54bWysVc1u3DYQvhfIOxA8tQdZP9b+SLAcOLve&#10;IoDbBkj7AFyJWhGRSJWkLTtBgTpF0UMPPfTeojn1WBgI4CSI8wrUG3VI7W7WzqVoooN2hjOan28+&#10;zh7cP29qdEalYoJnONwLMKI8FwXjqwx/9+3Cm2KkNOEFqQWnGb6gCt8/vPfZQdemNBKVqAsqEQTh&#10;Ku3aDFdat6nvq7yiDVF7oqUcjKWQDdGgypVfSNJB9Kb2oyAY+52QRStFTpWC0/lgxIcuflnSXH9T&#10;lopqVGcYatPuLd17ad/+4QFJV5K0FcvXZZD/UUVDGIek21Bzogk6leyDUA3LpVCi1Hu5aHxRliyn&#10;rgfoJgzudPO4Ii11vQA4qt3CpD5d2Pzrs0cSsSLD0f4II04aGNLRqRYuNwrHAFpBVQ6Qmd/NH+Yv&#10;8wLtB9Fo4iUjZP7ufzQ3/XMEP/+Yd/2luTFX/a/mFeqfw/klvK+th7kC81vz1pr2kHlhXvY/g37d&#10;/wLSpXltrs1L1P8E4hvnfN3/hj7vL5H5E9R3LvgVeN2YV1/YgXWtSqHux+0jaSFX7YnInyjExawi&#10;fEWPVAtjBzJCO5sjKUVXUVIAcqEN4d+KYRUF0dCy+0oUAAABANw4z0vZ2BwwKHTuWHOxZQ091yiH&#10;wzCIJxPALgdTFCYByDYDSTcft1LpL6lokBUyLKE6F5ycnSg9uG5cbC4uFqyu4ZykNb91ADGHE0gN&#10;n1qbLcLx7FkSJMfT42nsxdH42IuD+dw7Wsxib7wIJ6P5/nw2m4c/2LxhnFasKCi3aTacD+P/xqn1&#10;7RvYumW9EjUrbDhbkpKr5ayW6IzAnVu4Zw3Ijpt/uwyHF/Ryp6UwioMHUeItxtOJFy/ikZdMgqkX&#10;hMmDZBzESTxf3G7phHH68S2hLsPJKBq5Ke0Ufae3wD0f9kbShmnYajVrMjzdOpHUMvCYF260mrB6&#10;kHegsOW/hwLGvRm046ul6MD+pSgugK5SAJ3ggsL+BaES8ilGHeyyDKvvT4mkGNUPOVA+CePYLj+n&#10;xKNJBIrctSx3LYTnECrDGqNBnOlhYZ62kq0qyBQ6YLiwe6JkjsL2Cg1VrS8X7CvXyXq32oW4qzuv&#10;9/8Ah/8C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HW1+C5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охлажденной до плюс 4 °С дистиллированной воды, хорошо перемешивают и выдерживают при этой температуре (плюс 4 °С) в течение 1 ч. Затем осадок отделяют центрифугированием в течение 20 мин при частоте вращения 60-70 с</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B26B013" wp14:editId="0944F4D2">
                <wp:extent cx="161925" cy="219075"/>
                <wp:effectExtent l="0" t="0" r="0" b="0"/>
                <wp:docPr id="234" name="AutoShape 16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FC87" id="AutoShape 161"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SQgMAAEkGAAAOAAAAZHJzL2Uyb0RvYy54bWysVUtv3DYQvhfofyB4ag+yHtY+JFg2nF1v&#10;UcBNAyT9AVyJWhGVSJWkLbtFgTpBkEMPOeSeIDn1WBgIYLew/Reof9Qh95F1ggJFWx0oDmc0j28+&#10;jvYOzpoanVKpmOAZDncCjCjPRcH4IsPfPZl5Y4yUJrwgteA0w+dU4YP9zz/b69qURqISdUElAidc&#10;pV2b4UrrNvV9lVe0IWpHtJSDshSyIRpEufALSTrw3tR+FARDvxOyaKXIqVJwOl0q8b7zX5Y019+W&#10;paIa1RmG3LRbpVvndvX390i6kKStWL5Kg/yLLBrCOATduJoSTdCJZJ+4alguhRKl3slF44uyZDl1&#10;NUA1YfBRNY8r0lJXC4Cj2g1M6v9zmz88fSQRKzIc7cYYcdJAkw5PtHCxUTgMMSqoygEy88q8Nm/N&#10;O7QbRIORlwyQ+a3/xdz2TxG8fjd3/YW5NZf9r+Ya9U/h/ALWK2thLkF9Y26sageZd+Z9/xzkq/4F&#10;7C7MH+bKvEf9M9j+6Yyv+pfoi/4CmTcg3jnnl2B1a66/tA3rWpVC3o/bR9JCrtpjkX+vEBeTivAF&#10;PVQttB3ICOWsj6QUXUVJAciF1oV/z4cVFHhD8+4bUQAABABw7TwrZWNjQKPQmWPN+YY19EyjHA4B&#10;oyQaYJSDKgqTYDRwEUi6/riVSn9FRYPsJsMSsnPOyemx0jYZkq5NbCwuZqyuHTFrfu8ADJcnEBo+&#10;tTqbhOPZT0mQHI2PxrEXR8MjLw6mU+9wNom94SwcDaa708lkGv5s44ZxWrGioNyGWXM+jP8Zp1a3&#10;b8nWDeuVqFlh3dmUlFzMJ7VEpwTu3Mw9K0C2zPz7aTgQoJaPSgqjOHgQJd5sOB558SweeMkoGHtB&#10;mDxIhkGcxNPZ/ZKOGaf/vSTUZTgZQE9dOX9bW+CeT2sjacM0TLWaNRkeb4xIahl4xAvXWk1Yvdxv&#10;QWHT/wAFtHvdaMdXS9El++eiOAe6SgF0gqkG8xc2lZA/YtTBLMuw+uGESIpR/TUHyidhHNvh54R4&#10;MIpAkNua+baG8BxcZVhjtNxO9HJgnrSSLSqIFDpguLBzomSOwvYKLbNaXS6YV66S1Wy1A3FbdlYf&#10;/gD7fwE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kvmr0kIDAABJ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или (3000-4000 об/мин). </w:t>
      </w:r>
      <w:proofErr w:type="spellStart"/>
      <w:r w:rsidRPr="00FA3737">
        <w:rPr>
          <w:rFonts w:ascii="Times New Roman" w:eastAsia="Times New Roman" w:hAnsi="Times New Roman" w:cs="Times New Roman"/>
          <w:sz w:val="28"/>
          <w:szCs w:val="28"/>
          <w:lang w:eastAsia="ru-RU"/>
        </w:rPr>
        <w:t>Надосадочную</w:t>
      </w:r>
      <w:proofErr w:type="spellEnd"/>
      <w:r w:rsidRPr="00FA3737">
        <w:rPr>
          <w:rFonts w:ascii="Times New Roman" w:eastAsia="Times New Roman" w:hAnsi="Times New Roman" w:cs="Times New Roman"/>
          <w:sz w:val="28"/>
          <w:szCs w:val="28"/>
          <w:lang w:eastAsia="ru-RU"/>
        </w:rPr>
        <w:t xml:space="preserve"> жидкость сливают в колбу и смешивают с 300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63D82D3" wp14:editId="60266D4E">
                <wp:extent cx="104775" cy="219075"/>
                <wp:effectExtent l="0" t="0" r="0" b="0"/>
                <wp:docPr id="233" name="AutoShape 16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33E19" id="AutoShape 162"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vr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IsPR/j5GnDQwpKNTLVxsFI4jjAqqcmiZ+d38Yf4y&#10;L9B+EI0mXjJC5u/+R3PTP0fw849511+aG3PV/2peof45nF/C+9p6mCswvzVvrWkPmRfmZf8z6Nf9&#10;LyBdmtfm2rxE/U8gvnHO1/1v6PP+Epk/QX3nwK/A68a8+sIOrGtVCnk/bh9J23LVnoj8iUJczCrC&#10;V/RItTB2ICOUszmSUnQVJQV0LrQQ/i0MqyhAQ8vuK1FAAwg0wI3zvJSNjQGDQueONRdb1tBzjXI4&#10;DIN4MhlhlIMpCpMAZBuBpJuPW6n0l1Q0yAoZlpCdAydnJ0oPrhsXG4uLBatrOCdpzW8dAOZwAqHh&#10;U2uzSTiePUuC5Hh6PI29OBofe3Ewn3tHi1nsjRfhZDTfn89m8/AHGzeM04oVBeU2zIbzYfzfOLW+&#10;fQNbt6xXomaFhbMpKblazmqJzgjcuYV71g3ZcfNvp+H6BbXcKSmM4uBBlHiL8XTixYt45CWTYOoF&#10;YfIgGQdxEs8Xt0s6YZx+fEmoy3AyikZuSjtJ36ktcM+HtZG0YRq2Ws2aDE+3TiS1DDzmhRutJqwe&#10;5J1W2PTftwLGvRm046ul6MD+pSgugK5SAJ1gq8H+BaES8ilGHeyyDKvvT4mkGNUPOVA+CePYLj+n&#10;xKNJBIrctSx3LYTnAJVhjdEgzvSwME9byVYVRApdY7iwe6JkjsL2Cg1ZrS8X7CtXyXq32oW4qzuv&#10;9/8Ah/8C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Atm6+t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охлажденного до плюс 4 °С 90%-</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водного раствора этилового спирта. Смесь выдерживают в холодильнике при температуре плюс 4 °С 15 мин и центрифугируют в течение 30 мин при частоте вращения 60-70 с</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0D09BC9" wp14:editId="5CBE53BF">
                <wp:extent cx="161925" cy="219075"/>
                <wp:effectExtent l="0" t="0" r="0" b="0"/>
                <wp:docPr id="232" name="AutoShape 16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E3886" id="AutoShape 163"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XQwMAAEkGAAAOAAAAZHJzL2Uyb0RvYy54bWysVc1u3DYQvgfoOxA8NQdZP9b+SLAcOLve&#10;IICbBkj7AFyJWhGRSIWkLTtFgdpB0UMPPfTeoj71GBgw4KSI8wrUG3XI/ck6QYCirQ4UhzOamW/m&#10;42jvwWlToxMqFRM8w+FOgBHluSgYX2T4229m3hgjpQkvSC04zfAZVfjB/hf39ro2pZGoRF1QicAJ&#10;V2nXZrjSuk19X+UVbYjaES3loCyFbIgGUS78QpIOvDe1HwXB0O+ELFopcqoUnE6XSrzv/JclzfXX&#10;ZamoRnWGITftVunWuV39/T2SLiRpK5av0iD/IouGMA5BN66mRBN0LNknrhqWS6FEqXdy0fiiLFlO&#10;HQZAEwYfoXlWkZY6LFAc1W7KpP4/t/mTk6cSsSLD0W6EEScNNOngWAsXG4XDXYwKqnIomfnV/Gb+&#10;MJdoN4gGIy8ZIPNn/4O57S8QvF6b9/25uTVX/c/mDeov4Pwc1htrYa5A/c68s6odZC7Ndf8jyDf9&#10;T7A7N2/NjblG/SvY/uWMb/pf0Jf9OTK/g/jeOb8Cq1vz5r5tWNeqFPJ+1j6VtuSqPRL5c4W4mFSE&#10;L+iBaqHtQEaAsz6SUnQVJQVULrQu/Ds+rKDAG5p3X4kCCkCgAK6dp6VsbAxoFDp1rDnbsIaeapTD&#10;YTgMk2iAUQ6qKEyC0cBFIOn641Yq/YiKBtlNhiVk55yTkyOlbTIkXZvYWFzMWF07Ytb8zgEYLk8g&#10;NHxqdTYJx7PvkiA5HB+OYy+OhodeHEyn3sFsEnvDWTgaTHenk8k0/N7GDeO0YkVBuQ2z5nwY/zNO&#10;rW7fkq0b1itRs8K6sykpuZhPaolOCNy5mXtWBdky8++m4YoAWD6CFEZx8DBKvNlwPPLiWTzwklEw&#10;9oIweZgMgziJp7O7kI4Yp/8dEuoynAygpw7OZ7EF7vkUG0kbpmGq1azJ8HhjRFLLwENeuNZqwurl&#10;fqsUNv0PpYB2rxvt+GopumT/XBRnQFcpgE4w1WD+wqYS8iVGHcyyDKsXx0RSjOrHHCifhHFsh58T&#10;4sEoAkFua+bbGsJzcJVhjdFyO9HLgXncSraoIFLoCsOFnRMlcxS2V2iZ1epywbxySFaz1Q7EbdlZ&#10;ffgD7P8N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OwquBdDAwAASQ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После центрифугирования </w:t>
      </w:r>
      <w:proofErr w:type="spellStart"/>
      <w:r w:rsidRPr="00FA3737">
        <w:rPr>
          <w:rFonts w:ascii="Times New Roman" w:eastAsia="Times New Roman" w:hAnsi="Times New Roman" w:cs="Times New Roman"/>
          <w:sz w:val="28"/>
          <w:szCs w:val="28"/>
          <w:lang w:eastAsia="ru-RU"/>
        </w:rPr>
        <w:t>надосадочную</w:t>
      </w:r>
      <w:proofErr w:type="spellEnd"/>
      <w:r w:rsidRPr="00FA3737">
        <w:rPr>
          <w:rFonts w:ascii="Times New Roman" w:eastAsia="Times New Roman" w:hAnsi="Times New Roman" w:cs="Times New Roman"/>
          <w:sz w:val="28"/>
          <w:szCs w:val="28"/>
          <w:lang w:eastAsia="ru-RU"/>
        </w:rPr>
        <w:t xml:space="preserve"> жидкость сливают и удаляют, а выпавший белый осадок промывают 100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0DF564A2" wp14:editId="6316A4FD">
                <wp:extent cx="104775" cy="219075"/>
                <wp:effectExtent l="0" t="0" r="0" b="0"/>
                <wp:docPr id="231" name="AutoShape 16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93B2B" id="AutoShape 16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ew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IsPRfogRJw0M6ehUCxcbheMYo4KqHFpmfjd/mL/M&#10;C7QfRKOJl4yQ+bv/0dz0zxH8/GPe9Zfmxlz1v5pXqH8O55fwvrYe5grMb81ba9pD5oV52f8M+nX/&#10;C0iX5rW5Ni9R/xOIb5zzdf8b+ry/ROZPUN858CvwujGvvrAD61qVQt6P20fStly1JyJ/ohAXs4rw&#10;FT1SLYwdyAjlbI6kFF1FSQGdCy2EfwvDKgrQ0LL7ShTQAAINcOM8L2VjY8Cg0LljzcWWNfRcoxwO&#10;wyCeTEYY5WCKwiQA2UYg6ebjVir9JRUNskKGJWTnwMnZidKD68bFxuJiweoazkla81sHgDmcQGj4&#10;1NpsEo5nz5IgOZ4eT2MvjsbHXhzM597RYhZ740U4Gc3357PZPPzBxg3jtGJFQbkNs+F8GP83Tq1v&#10;38DWLeuVqFlh4WxKSq6Ws1qiMwJ3buGedUN23Pzbabh+QS13SgqjOHgQJd5iPJ148SIeeckkmHpB&#10;mDxIxkGcxPPF7ZJOGKcfXxLqMpyMopGb0k7Sd2oL3PNhbSRtmIatVrMmw9OtE0ktA4954UarCasH&#10;eacVNv33rYBxbwbt+GopOrB/KYoLoKsUQCfYarB/QaiEfIpRB7ssw+r7UyIpRvVDDpRPwji2y88p&#10;8WgSgSJ3LctdC+E5QGVYYzSIMz0szNNWslUFkULXGC7sniiZo7C9QkNW68sF+8pVst6tdiHu6s7r&#10;/T/A4b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IeBR7B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70%-</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водного раствора этилового спирта (перемешиванием стеклянной палочкой) и вновь </w:t>
      </w:r>
      <w:r w:rsidRPr="00FA3737">
        <w:rPr>
          <w:rFonts w:ascii="Times New Roman" w:eastAsia="Times New Roman" w:hAnsi="Times New Roman" w:cs="Times New Roman"/>
          <w:sz w:val="28"/>
          <w:szCs w:val="28"/>
          <w:lang w:eastAsia="ru-RU"/>
        </w:rPr>
        <w:lastRenderedPageBreak/>
        <w:t>центрифугируют 20 мин при частоте вращения 60-70 с</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A226303" wp14:editId="671D1965">
                <wp:extent cx="161925" cy="219075"/>
                <wp:effectExtent l="0" t="0" r="0" b="0"/>
                <wp:docPr id="230" name="AutoShape 16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FF266" id="AutoShape 165"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RMQgMAAEkGAAAOAAAAZHJzL2Uyb0RvYy54bWysVUtv3DYQvhfofyB4ag+yHtY+JFg2nF1v&#10;UcBNAyT9AVyJWhGVSJWkLbtFgTpBkEMPOeSeIDn1WBgIYLew/Reof9Qh95F1ggJFWx0oDmc0j28+&#10;jvYOzpoanVKpmOAZDncCjCjPRcH4IsPfPZl5Y4yUJrwgteA0w+dU4YP9zz/b69qURqISdUElAidc&#10;pV2b4UrrNvV9lVe0IWpHtJSDshSyIRpEufALSTrw3tR+FARDvxOyaKXIqVJwOl0q8b7zX5Y019+W&#10;paIa1RmG3LRbpVvndvX390i6kKStWL5Kg/yLLBrCOATduJoSTdCJZJ+4alguhRKl3slF44uyZDl1&#10;NUA1YfBRNY8r0lJXC4Cj2g1M6v9zmz88fSQRKzIc7QI+nDTQpMMTLVxsFA4HGBVU5QCZeWVem7fm&#10;HdoNosHISwbI/Nb/Ym77pwhev5u7/sLcmsv+V3ON+qdwfgHrlbUwl6C+MTdWtYPMO/O+fw7yVf8C&#10;dhfmD3Nl3qP+GWz/dMZX/Uv0RX+BzBsQ75zzS7C6Nddf2oZ1rUoh78ftI2khV+2xyL9XiItJRfiC&#10;HqoW2g5khHLWR1KKrqKkAORC68K/58MKCryhefeNKAAAAgC4dp6VsrExoFHozLHmfMMaeqZRDofh&#10;MEwigCkHVRQmwWjgIpB0/XErlf6KigbZTYYlZOeck9NjpW0yJF2b2FhczFhdO2LW/N4BGC5PIDR8&#10;anU2Ccezn5IgORofjWMvjoZHXhxMp97hbBJ7w1k4Gkx3p5PJNPzZxg3jtGJFQbkNs+Z8GP8zTq1u&#10;35KtG9YrUbPCurMpKbmYT2qJTgncuZl7VoBsmfn303AgQC0flRRGcfAgSrzZcDzy4lk88JJRMPaC&#10;MHmQDIM4iaez+yUdM07/e0moy3AygJ66cv62tsA9n9ZG0oZpmGo1azI83hiR1DLwiBeutZqwernf&#10;gsKm/wEKaPe60Y6vlqJL9s9FcQ50lQLoBLcW5i9sKiF/xKiDWZZh9cMJkRSj+msOlE/COLbDzwnx&#10;YBSBILc1820N4Tm4yrDGaLmd6OXAPGklW1QQKXTAcGHnRMkche0VWma1ulwwr1wlq9lqB+K27Kw+&#10;/AH2/wI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YM0UTEIDAABJ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После центрифугирования </w:t>
      </w:r>
      <w:proofErr w:type="spellStart"/>
      <w:r w:rsidRPr="00FA3737">
        <w:rPr>
          <w:rFonts w:ascii="Times New Roman" w:eastAsia="Times New Roman" w:hAnsi="Times New Roman" w:cs="Times New Roman"/>
          <w:sz w:val="28"/>
          <w:szCs w:val="28"/>
          <w:lang w:eastAsia="ru-RU"/>
        </w:rPr>
        <w:t>надосадочную</w:t>
      </w:r>
      <w:proofErr w:type="spellEnd"/>
      <w:r w:rsidRPr="00FA3737">
        <w:rPr>
          <w:rFonts w:ascii="Times New Roman" w:eastAsia="Times New Roman" w:hAnsi="Times New Roman" w:cs="Times New Roman"/>
          <w:sz w:val="28"/>
          <w:szCs w:val="28"/>
          <w:lang w:eastAsia="ru-RU"/>
        </w:rPr>
        <w:t xml:space="preserve"> жидкость сливают и удаляют, а осадок переносят в колбу, заливают 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43D1A7F" wp14:editId="656C9B42">
                <wp:extent cx="104775" cy="219075"/>
                <wp:effectExtent l="0" t="0" r="0" b="0"/>
                <wp:docPr id="229" name="AutoShape 16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03A6A" id="AutoShape 16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xSQw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JRhx0sCQDk+0cLFROB5jVFCVQ8vMr+Y384d5&#10;je4G0WjiJSNk/ux/Mtf9cwQ/f5n3/YW5Npf9z+Yt6p/D+QW8r6yHuQTzO/POmvaQeW3e9C9Bv+pf&#10;gXRh/jZX5g3qX4D4j3O+6n9BX/UXyPwO6nsHfgle1+btHTuwrlUp5P2kfSxty1V7LPLvFeJiVhG+&#10;ooeqhbEDGaGczZGUoqsoKaBzoYXwb2BYRQEaWnYPRAENINAAN86zUjY2BgwKnTnWnG9ZQ880yuEw&#10;DOLJZIRRDqYoTAKQbQSSbj5updJfU9EgK2RYQnYOnJweKz24blxsLC4WrK7hnKQ1v3EAmMMJhIZP&#10;rc0m4Xj2QxIkR9OjaezF0fjIi4P53DtczGJvvAgno/nd+Ww2D3+0ccM4rVhRUG7DbDgfxv+NU+vb&#10;N7B1y3olalZYOJuSkqvlrJbolMCdW7hn3ZAdN/9mGq5fUMutksIoDu5HibcYTydevIhHXjIJpl4Q&#10;JveTcRAn8Xxxs6Rjxumnl4S6DCejaOSmtJP0rdoC93xcG0kbpmGr1azJ8HTrRFLLwCNeuNFqwupB&#10;3mmFTf9DK2Dcm0E7vlqKDuxfiuIc6CoF0Am2GuxfECohn2HUwS7LsHp6QiTFqP6GA+WTMI7t8nNK&#10;PJpEoMhdy3LXQngOUBnWGA3iTA8L86SVbFVBpNA1hgu7J0rmKGyv0JDV+nLBvnKVrHerXYi7uvP6&#10;8A9w8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EgdbFJ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дистиллированной воды и настаивают 12 ч при температуре 18-20 °С. Через 12 ч осадок отделяют либо фильтрацией через бумажный фильтр, либо центрифугированием в течение 20 мин при частоте вращения 60-70 с</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72E3AA7" wp14:editId="1818FEF2">
                <wp:extent cx="161925" cy="219075"/>
                <wp:effectExtent l="0" t="0" r="0" b="0"/>
                <wp:docPr id="228" name="AutoShape 16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1C4E8" id="AutoShape 167"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uQwMAAEkGAAAOAAAAZHJzL2Uyb0RvYy54bWysVUtv3DYQvgfofyB4ag+yHtE+JFgOnF1v&#10;EMB5AEl/AFeiVkQlUiVpy04QIE4Q5JBDDrknSE49FgYCOC3i/AXqH3XIfWSdoEDRVgeKwxnNzDfz&#10;cbR746Sp0TGVigme4XAnwIjyXBSMLzL888OZN8ZIacILUgtOM3xKFb6x98O13a5NaSQqURdUInDC&#10;Vdq1Ga60blPfV3lFG6J2REs5KEshG6JBlAu/kKQD703tR0Ew9Dshi1aKnCoFp9OlEu85/2VJc32v&#10;LBXVqM4w5KbdKt06t6u/t0vShSRtxfJVGuRfZNEQxiHoxtWUaIKOJPvOVcNyKZQo9U4uGl+UJcup&#10;wwBowuAbNA8q0lKHBYqj2k2Z1P/nNr97fF8iVmQ4iqBVnDTQpP0jLVxsFA5HGBVU5VAy88a8Ne/N&#10;B3Q9iAYjLxkg81v/1Fz2zxC8fjdf+jNzac77V+YT6p/B+RmsF9bCnIP6s/lsVTvIfDAf+xcgX/Qv&#10;YXdm/jAX5iPqn8P2T2d80b9GP/ZnyLwD8Ytzfg5Wl+bTT7ZhXatSyPtBe1/akqv2UOS/KMTFpCJ8&#10;QfdVC20HMgKc9ZGUoqsoKaByoXXhX/FhBQXe0Ly7IwooAIECuHaelLKxMaBR6MSx5nTDGnqiUQ6H&#10;4TBMogFGOaiiMAlGAxeBpOuPW6n0LSoaZDcZlpCdc06OD5W2yZB0bWJjcTFjde2IWfMrB2C4PIHQ&#10;8KnV2SQczx4nQXIwPhjHXhwND7w4mE69/dkk9oazcDSYXp9OJtPwiY0bxmnFioJyG2bN+TD+Z5xa&#10;3b4lWzesV6JmhXVnU1JyMZ/UEh0TuHMz96wKsmXmX03DFQGwfAMpjOLgZpR4s+F45MWzeOAlo2Ds&#10;BWFyMxkGcRJPZ1chHTJO/zsk1GU4GUBPHZy/xRa453tsJG2YhqlWsybD440RSS0DD3jhWqsJq5f7&#10;rVLY9L+WAtq9brTjq6Xokv1zUZwCXaUAOsFUg/kLm0rIRxh1MMsyrH49IpJiVN/mQPkkjGM7/JwQ&#10;D0YRCHJbM9/WEJ6DqwxrjJbbiV4OzKNWskUFkUJXGC7snCiZo7C9QsusVpcL5pVDspqtdiBuy87q&#10;6x9g7y8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K9RP65DAwAASQ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w:t>
      </w:r>
      <w:proofErr w:type="spellStart"/>
      <w:r w:rsidRPr="00FA3737">
        <w:rPr>
          <w:rFonts w:ascii="Times New Roman" w:eastAsia="Times New Roman" w:hAnsi="Times New Roman" w:cs="Times New Roman"/>
          <w:sz w:val="28"/>
          <w:szCs w:val="28"/>
          <w:lang w:eastAsia="ru-RU"/>
        </w:rPr>
        <w:t>с</w:t>
      </w:r>
      <w:proofErr w:type="spellEnd"/>
      <w:r w:rsidRPr="00FA3737">
        <w:rPr>
          <w:rFonts w:ascii="Times New Roman" w:eastAsia="Times New Roman" w:hAnsi="Times New Roman" w:cs="Times New Roman"/>
          <w:sz w:val="28"/>
          <w:szCs w:val="28"/>
          <w:lang w:eastAsia="ru-RU"/>
        </w:rPr>
        <w:t xml:space="preserve"> последующей декантацией водного раствора фермента. Раствор хранят при температуре плюс 4 °С не более двух недель.</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При отсутствии белой горчицы вместо раствора фермента можно использовать семена рапса с известным содержанием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в количестве 2,5 г, взвешенные на весах 2-го класса точности (результат взвешивания записывают до четвертого десятичного знака).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5.6.3 Подготовка рапсового шрота к анализу</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roofErr w:type="gramStart"/>
      <w:r w:rsidRPr="00FA3737">
        <w:rPr>
          <w:rFonts w:ascii="Times New Roman" w:eastAsia="Times New Roman" w:hAnsi="Times New Roman" w:cs="Times New Roman"/>
          <w:sz w:val="28"/>
          <w:szCs w:val="28"/>
          <w:lang w:eastAsia="ru-RU"/>
        </w:rPr>
        <w:t>Из</w:t>
      </w:r>
      <w:proofErr w:type="gramEnd"/>
      <w:r w:rsidRPr="00FA3737">
        <w:rPr>
          <w:rFonts w:ascii="Times New Roman" w:eastAsia="Times New Roman" w:hAnsi="Times New Roman" w:cs="Times New Roman"/>
          <w:sz w:val="28"/>
          <w:szCs w:val="28"/>
          <w:lang w:eastAsia="ru-RU"/>
        </w:rPr>
        <w:t xml:space="preserve"> средней пробы образца на весах 4-го класса точности взвешивают (результат взвешивания записывают до первого десятичного знака) 50-80 г шрота, измельчают на лабораторной мельнице и просеивают через сито с отверстиями 0,25 мм до прохода 80% массы пробы через сито. В рапсовом шроте предварительно определяют массовую долю влаги и летучих веществ и массовую долю сырого жира.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5.6.4 Порядок проведения испытания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В круглодонную колбу вместимостью 500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38CDB35" wp14:editId="27304391">
                <wp:extent cx="104775" cy="219075"/>
                <wp:effectExtent l="0" t="0" r="0" b="0"/>
                <wp:docPr id="227" name="AutoShape 16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12859" id="AutoShape 168"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Nl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TTDipIEhHZ5o4WKjcAzzK6jKoWXmV/Ob+cO8&#10;RneDaDTxkhEyf/Y/mev+OYKfv8z7/sJcm8v+Z/MW9c/h/ALeV9bDXIL5nXlnTXvIvDZv+pegX/Wv&#10;QLowf5sr8wb1L0D8xzlf9b+gr/oLZH4H9b0DvwSva/P2jh1Y16oU8n7SPpa25ao9Fvn3CnExqwhf&#10;0UPVwtiBjFDO5khK0VWUFNC50EL4NzCsogANLbsHooAGEGiAG+dZKRsbAwaFzhxrzresoWca5XAY&#10;BvFkMsIo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ZtyDZ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высыпают навеску измельченного рапсового шрота массой около 5 г, взятую на весах 2-го класса точности (результат взвешивания записывают до четвертого десятичного знака). К навеске рапсового шрота добавляют 300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DC23F1F" wp14:editId="7B770D10">
                <wp:extent cx="104775" cy="219075"/>
                <wp:effectExtent l="0" t="0" r="0" b="0"/>
                <wp:docPr id="226" name="AutoShape 16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5A3C7" id="AutoShape 169"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SvQw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jTHipIEhHZ5o4WKjcJxgVFCVQ8vMr+Y384d5&#10;je4G0WjiJSNk/ux/Mtf9cwQ/f5n3/YW5Npf9z+Yt6p/D+QW8r6yHuQTzO/POmvaQeW3e9C9Bv+pf&#10;gXRh/jZX5g3qX4D4j3O+6n9BX/UXyPwO6nsHfgle1+btHTuwrlUp5P2kfSxty1V7LPLvFeJiVhG+&#10;ooeqhbEDGaGczZGUoqsoKaBzoYXwb2BYRQEaWnYPRAENINAAN86zUjY2BgwKnTnWnG9ZQ880yuEw&#10;DOLJZIRRDqYoTAKQbQSSbj5updJfU9EgK2RYQnYOnJweKz24blxsLC4WrK7hnKQ1v3EAmMMJhIZP&#10;rc0m4Xj2QxIkR9OjaezF0fjIi4P53DtczGJvvAgno/nd+Ww2D3+0ccM4rVhRUG7DbDgfxv+NU+vb&#10;N7B1y3olalZYOJuSkqvlrJbolMCdW7hn3ZAdN/9mGq5fUMutksIoDu5HibcYTydevIhHXjIJpl4Q&#10;JveTcRAn8Xxxs6Rjxumnl4S6DCejaOSmtJP0rdoC93xcG0kbpmGr1azJ8HTrRFLLwCNeuNFqwupB&#10;3mmFTf9DK2Dcm0E7vlqKDuxfiuIc6CoF0Am2GuxfECohn2HUwS7LsHp6QiTFqP6GA+WTMI7t8nNK&#10;PJpEoMhdy3LXQngOUBnWGA3iTA8L86SVbFVBpNA1hgu7J0rmKGyv0JDV+nLBvnKVrHerXYi7uvP6&#10;8A9w8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HqSlK9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дистиллированной воды, 1 г фтористого натрия, взятого на весах 2-го класса точности (с записью результата взвешивания до четвертого десятичного знака), 20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FFC4AF2" wp14:editId="0478A6EC">
                <wp:extent cx="104775" cy="219075"/>
                <wp:effectExtent l="0" t="0" r="0" b="0"/>
                <wp:docPr id="225" name="AutoShape 17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92AB1" id="AutoShape 17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6QgMAAEkGAAAOAAAAZHJzL2Uyb0RvYy54bWysVc1u3DYQvhfoOxA8NQdZP9H+SLAcOLve&#10;ooDbBkj6AFyJWhGRSIWkLbtFgTpF0UMPPfSeIDn1WBgI4DSI8wrUG2VI7W7WCQIUTXTQznBG8/PN&#10;x9n9O2dNjU6pVEzwDId7AUaU56JgfJXhHx4svClGShNekFpwmuFzqvCdgy+/2O/alEaiEnVBJYIg&#10;XKVdm+FK6zb1fZVXtCFqT7SUg7EUsiEaVLnyC0k6iN7UfhQEY78TsmilyKlScDofjPjAxS9Lmuvv&#10;y1JRjeoMQ23avaV7L+3bP9gn6UqStmL5ugzyP6poCOOQdBtqTjRBJ5J9EKphuRRKlHovF40vypLl&#10;1PUA3YTBe93cr0hLXS8Ajmq3MKnPFzb/7vSeRKzIcBSNMOKkgSEdnmjhcqNwAqAVVOUAmfnLPDHP&#10;zHN0O4hGEy8ZIfN3/4u57h8j+PnHvOkvzLW57P8wL1H/GM4v4H1lPcwlmF+b19a0h8xz86L/DfSr&#10;/neQLsy/5sq8QP2vIL5yzlf9n+ir/gKZp6C+ccEvwevavLxlB9a1KoW677f3pIVctccif6gQF7OK&#10;8BU9VC2MHcgI7WyOpBRdRUkByIU2hH8jhlUUREPL7ltRAAAEAHDjPCtlY3PAoNCZY835ljX0TKMc&#10;DsMgnkwAuxxMUZgEINsMJN183Eqlv6aiQVbIsITqXHByeqz04Lpxsbm4WLC6hnOS1vzGAcQcTiA1&#10;fGpttgjHs5+SIDmaHk1jL47GR14czOfe4WIWe+NFOBnNb89ns3n4s80bxmnFioJym2bD+TD+b5xa&#10;376BrVvWK1GzwoazJSm5Ws5qiU4J3LmFe9aA7Lj5N8tweEEv77UURnFwN0q8xXg68eJFPPKSSTD1&#10;gjC5m4yDOInni5stHTNOP70l1GU4GcF9cO18tLfAPR/2RtKGadhqNWsyPN06kdQy8IgXbrSasHqQ&#10;d6Cw5b+DAsa9GbTjq6XowP6lKM6BrlIAneCCwv4FoRLyR4w62GUZVo9OiKQY1d9woHwSxrFdfk6J&#10;R5MIFLlrWe5aCM8hVIY1RoM408PCPGklW1WQKXTAcGH3RMkche0VGqpaXy7YV66T9W61C3FXd17v&#10;/gEO3gI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dP4zO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этилового спирта и 5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CD41914" wp14:editId="4304D90F">
                <wp:extent cx="104775" cy="219075"/>
                <wp:effectExtent l="0" t="0" r="0" b="0"/>
                <wp:docPr id="224" name="AutoShape 17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D2B8C" id="AutoShape 171"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Tw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xRhx0sCQDk+0cLFROAkxKqjKoWXmV/Ob+cO8&#10;RneDaDTxkhEyf/Y/mev+OYKfv8z7/sJcm8v+Z/MW9c/h/ALeV9bDXIL5nXlnTXvIvDZv+pegX/Wv&#10;QLowf5sr8wb1L0D8xzlf9b+gr/oLZH4H9b0DvwSva/P2jh1Y16oU8n7SPpa25ao9Fvn3CnExqwhf&#10;0UPVwtiBjFDO5khK0VWUFNC50EL4NzCsogANLbsHooAGEGiAG+dZKRsbAwaFzhxrzresoWca5XAY&#10;BvFkMsIo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aLAk8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раствора фермента или 1,5 г семян рапса с известным содержанием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Горло колбы плотно закрывают пробкой и проводят ферментативное расщепление </w:t>
      </w:r>
      <w:proofErr w:type="spellStart"/>
      <w:r w:rsidRPr="00FA3737">
        <w:rPr>
          <w:rFonts w:ascii="Times New Roman" w:eastAsia="Times New Roman" w:hAnsi="Times New Roman" w:cs="Times New Roman"/>
          <w:sz w:val="28"/>
          <w:szCs w:val="28"/>
          <w:lang w:eastAsia="ru-RU"/>
        </w:rPr>
        <w:t>тиоглюкозидов</w:t>
      </w:r>
      <w:proofErr w:type="spellEnd"/>
      <w:r w:rsidRPr="00FA3737">
        <w:rPr>
          <w:rFonts w:ascii="Times New Roman" w:eastAsia="Times New Roman" w:hAnsi="Times New Roman" w:cs="Times New Roman"/>
          <w:sz w:val="28"/>
          <w:szCs w:val="28"/>
          <w:lang w:eastAsia="ru-RU"/>
        </w:rPr>
        <w:t xml:space="preserve"> (которые могут сохраниться в неизменном виде) в течение 2-2,5 ч при температуре 18-22 °С.</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По окончании </w:t>
      </w:r>
      <w:proofErr w:type="spellStart"/>
      <w:r w:rsidRPr="00FA3737">
        <w:rPr>
          <w:rFonts w:ascii="Times New Roman" w:eastAsia="Times New Roman" w:hAnsi="Times New Roman" w:cs="Times New Roman"/>
          <w:sz w:val="28"/>
          <w:szCs w:val="28"/>
          <w:lang w:eastAsia="ru-RU"/>
        </w:rPr>
        <w:t>ферментирования</w:t>
      </w:r>
      <w:proofErr w:type="spellEnd"/>
      <w:r w:rsidRPr="00FA3737">
        <w:rPr>
          <w:rFonts w:ascii="Times New Roman" w:eastAsia="Times New Roman" w:hAnsi="Times New Roman" w:cs="Times New Roman"/>
          <w:sz w:val="28"/>
          <w:szCs w:val="28"/>
          <w:lang w:eastAsia="ru-RU"/>
        </w:rPr>
        <w:t xml:space="preserve"> колбу 2 ставят на </w:t>
      </w:r>
      <w:proofErr w:type="spellStart"/>
      <w:r w:rsidRPr="00FA3737">
        <w:rPr>
          <w:rFonts w:ascii="Times New Roman" w:eastAsia="Times New Roman" w:hAnsi="Times New Roman" w:cs="Times New Roman"/>
          <w:sz w:val="28"/>
          <w:szCs w:val="28"/>
          <w:lang w:eastAsia="ru-RU"/>
        </w:rPr>
        <w:t>колбонагреватель</w:t>
      </w:r>
      <w:proofErr w:type="spellEnd"/>
      <w:r w:rsidRPr="00FA3737">
        <w:rPr>
          <w:rFonts w:ascii="Times New Roman" w:eastAsia="Times New Roman" w:hAnsi="Times New Roman" w:cs="Times New Roman"/>
          <w:sz w:val="28"/>
          <w:szCs w:val="28"/>
          <w:lang w:eastAsia="ru-RU"/>
        </w:rPr>
        <w:t xml:space="preserve"> 1, укутывают асбестом и присоединяют к холодильнику 4 установки (см. рисунок 1) с помощью переходной трубки 3.</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lastRenderedPageBreak/>
        <w:br/>
      </w:r>
    </w:p>
    <w:p w:rsidR="00FA3737" w:rsidRPr="00FA3737" w:rsidRDefault="00FA3737" w:rsidP="00FA373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 xml:space="preserve">Рисунок 1 - Схема установки для определения </w:t>
      </w:r>
      <w:proofErr w:type="spellStart"/>
      <w:r w:rsidRPr="00FA3737">
        <w:rPr>
          <w:rFonts w:ascii="Times New Roman" w:eastAsia="Times New Roman" w:hAnsi="Times New Roman" w:cs="Times New Roman"/>
          <w:b/>
          <w:bCs/>
          <w:sz w:val="28"/>
          <w:szCs w:val="28"/>
          <w:lang w:eastAsia="ru-RU"/>
        </w:rPr>
        <w:t>изотиоцианатов</w:t>
      </w:r>
      <w:proofErr w:type="spellEnd"/>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drawing>
          <wp:inline distT="0" distB="0" distL="0" distR="0" wp14:anchorId="1FD2F513" wp14:editId="0F7BA0AF">
            <wp:extent cx="3086100" cy="3810000"/>
            <wp:effectExtent l="0" t="0" r="0" b="0"/>
            <wp:docPr id="172" name="Рисунок 17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30257-95 Шрот рапсовый тостированный. Технические условия (с Поправкой)"/>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86100" cy="3810000"/>
                    </a:xfrm>
                    <a:prstGeom prst="rect">
                      <a:avLst/>
                    </a:prstGeom>
                    <a:noFill/>
                    <a:ln>
                      <a:noFill/>
                    </a:ln>
                  </pic:spPr>
                </pic:pic>
              </a:graphicData>
            </a:graphic>
          </wp:inline>
        </w:drawing>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1 - </w:t>
      </w:r>
      <w:proofErr w:type="spellStart"/>
      <w:r w:rsidRPr="00FA3737">
        <w:rPr>
          <w:rFonts w:ascii="Times New Roman" w:eastAsia="Times New Roman" w:hAnsi="Times New Roman" w:cs="Times New Roman"/>
          <w:sz w:val="28"/>
          <w:szCs w:val="28"/>
          <w:lang w:eastAsia="ru-RU"/>
        </w:rPr>
        <w:t>колбонагреватель</w:t>
      </w:r>
      <w:proofErr w:type="spellEnd"/>
      <w:r w:rsidRPr="00FA3737">
        <w:rPr>
          <w:rFonts w:ascii="Times New Roman" w:eastAsia="Times New Roman" w:hAnsi="Times New Roman" w:cs="Times New Roman"/>
          <w:sz w:val="28"/>
          <w:szCs w:val="28"/>
          <w:lang w:eastAsia="ru-RU"/>
        </w:rPr>
        <w:t xml:space="preserve">; 2 - круглодонная колба; 3 - переходная трубка; </w:t>
      </w:r>
      <w:r w:rsidRPr="00FA3737">
        <w:rPr>
          <w:rFonts w:ascii="Times New Roman" w:eastAsia="Times New Roman" w:hAnsi="Times New Roman" w:cs="Times New Roman"/>
          <w:sz w:val="28"/>
          <w:szCs w:val="28"/>
          <w:lang w:eastAsia="ru-RU"/>
        </w:rPr>
        <w:br/>
        <w:t>4 - холодильник; 5 - насадка; 6 - приемная колба; 7 - контрольная колба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Рисунок 1 - Схема установки для определения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При анализе рапсового шрота в колбу во избежание вспенивания и перебросов добавляют несколько стеклянных шариков и 0,5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B10A773" wp14:editId="11CC5803">
                <wp:extent cx="104775" cy="219075"/>
                <wp:effectExtent l="0" t="0" r="0" b="0"/>
                <wp:docPr id="223" name="AutoShape 17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89AE3" id="AutoShape 17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CMQgMAAEkGAAAOAAAAZHJzL2Uyb0RvYy54bWysVc1u3DYQvhfIOxA8tQdZP9b+SLAcOLve&#10;IoDbBkj7AFyJWhGRSJWkLTtBgTpF0UMPPfTeojn1WBgI4CSI8wrUG3VI7W7WzqVoooN2ODP65u/j&#10;7MH986ZGZ1QqJniGw70AI8pzUTC+yvB33y68KUZKE16QWnCa4Quq8P3De58ddG1KI1GJuqASAQhX&#10;addmuNK6TX1f5RVtiNoTLeVgLIVsiIajXPmFJB2gN7UfBcHY74QsWilyqhRo54MRHzr8sqS5/qYs&#10;FdWozjDkpt1buvfSvv3DA5KuJGkrlq/TIP8ji4YwDkG3UHOiCTqV7AOohuVSKFHqvVw0vihLllNX&#10;A1QTBneqeVyRlrpaoDmq3bZJfTrY/OuzRxKxIsNRtI8RJw0M6ehUCxcbhRNQFlTl0DLzu/nD/GVe&#10;oP0gGk28ZITM3/2P5qZ/juDnH/OuvzQ35qr/1bxC/XPQX8L72nqYKzC/NW+taQ+ZF+Zl/zOcr/tf&#10;QLo0r821eYn6n0B845yv+9/Q5/0lMn/C8Z0DvwKvG/PqCzuwrlUp5P24fSRty1V7IvInCnExqwhf&#10;0SPVwtiBjFDORiWl6CpKCuhcaCH8Wxj2oAANLbuvRAENINAAN87zUjY2BgwKnTvWXGxZQ881ykEZ&#10;BvFkMsIoB1MUJgHINgJJNx+3UukvqWiQFTIsITsHTs5OlB5cNy42FhcLVtegJ2nNbykAc9BAaPjU&#10;2mwSjmfPkiA5nh5PYy+OxsdeHMzn3tFiFnvjRTgZzffns9k8/MHGDeO0YkVBuQ2z4XwY/zdOrW/f&#10;wNYt65WoWWHhbEpKrpazWqIzAndu4Z51Q3bc/NtpuH5BLXdKCqM4eBAl3mI8nXjxIh55ySSYekGY&#10;PEjGQZzE88Xtkk4Ypx9fEuoynIyikZvSTtJ3agvc82FtJG2Yhq1WsybD060TSS0Dj3nhRqsJqwd5&#10;pxU2/fetgHFvBu34aik6sH8pigugqxRAJ9hqsH9BqIR8ilEHuyzD6vtTIilG9UMOlE/COLbLzx3i&#10;0SSCg9y1LHcthOcAlWGN0SDO9LAwT1vJVhVECl1juLB7omSOwvYKDVmtLxfsK1fJerfahbh7dl7v&#10;/wEO/wU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57PAj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амилового спирта.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К нижнему концу трубки холодильника через насадку 5 присоединяют последовательно две колбы вместимостью 250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8F4E6E8" wp14:editId="68E6DABF">
                <wp:extent cx="104775" cy="219075"/>
                <wp:effectExtent l="0" t="0" r="0" b="0"/>
                <wp:docPr id="221" name="AutoShape 17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1F1F0" id="AutoShape 17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yk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hRhx0sCQDk+0cLFROIkxKqjKoWXmV/Ob+cO8&#10;RneDaDTxkhEyf/Y/mev+OYKfv8z7/sJcm8v+Z/MW9c/h/ALeV9bDXIL5nXlnTXvIvDZv+pegX/Wv&#10;QLowf5sr8wb1L0D8xzlf9b+gr/oLZH4H9b0DvwSva/P2jh1Y16oU8n7SPpa25ao9Fvn3CnExqwhf&#10;0UPVwtiBjFDO5khK0VWUFNC50EL4NzCsogANLbsHooAGEGiAG+dZKRsbAwaFzhxrzresoWca5XAY&#10;BvFkMsIo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hsqMp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приемную 6 и контрольную 7. В приемную колбу приливают 30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64B1D22" wp14:editId="07566E2F">
                <wp:extent cx="104775" cy="219075"/>
                <wp:effectExtent l="0" t="0" r="0" b="0"/>
                <wp:docPr id="220" name="AutoShape 17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69C22" id="AutoShape 175"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tuQQMAAEkGAAAOAAAAZHJzL2Uyb0RvYy54bWysVUtv3DYQvhfofyB4ag6yHtE+JFgOnF1v&#10;UcB5AGl/AFeiVkQlUiFpy05RoE4Q5NBDD723aE49FgYCOC3i/AXqH3VI7W7WzqVoooN2ODOaxzcf&#10;Z/fvnTU1OqVSMcEzHO4FGFGei4LxVYa/+3bhTTFSmvCC1ILTDJ9The8dfPnFftemNBKVqAsqEQTh&#10;Ku3aDFdat6nvq7yiDVF7oqUcjKWQDdFwlCu/kKSD6E3tR0Ew9jshi1aKnCoF2vlgxAcuflnSXD8q&#10;S0U1qjMMtWn3lu69tG//YJ+kK0naiuXrMsj/qKIhjEPSbag50QSdSPZRqIblUihR6r1cNL4oS5ZT&#10;1wN0Ewa3unlSkZa6XgAc1W5hUp8vbP7w9LFErMhwFAE+nDQwpMMTLVxuFE5GGBVU5QCZ+dX8Zv4w&#10;r9HdIBpNvGSEzJ/9T+a6f47g5y/zvr8w1+ay/9m8Rf1z0F/A+8p6mEswvzPvrGkPmdfmTf8Szlf9&#10;K5AuzN/myrxB/QsQ/3HOV/0v6Kv+Apnf4fjeBb8Er2vz9o4dWNeqFOp+0j6WFnLVHov8e4W4mFWE&#10;r+ihamHsQEZoZ6OSUnQVJQUgF9oQ/o0Y9qAgGlp2D0QBABAAwI3zrJSNzQGDQmeONedb1tAzjXJQ&#10;hkE8sTDlYIrCJADZZiDp5uNWKv01FQ2yQoYlVOeCk9NjpQfXjYvNxcWC1TXoSVrzGwqIOWggNXxq&#10;bbYIx7MfkiA5mh5NYy+OxkdeHMzn3uFiFnvjBQxxfnc+m83DH23eME4rVhSU2zQbzofxf+PU+vYN&#10;bN2yXomaFTacLUnJ1XJWS3RK4M4t3LMGZMfNv1mGwwt6udVSGMXB/SjxFuPpxIsX8chLJsHUC8Lk&#10;fjIO4iSeL262dMw4/fSWUJfhZBSN3JR2ir7VW+Cej3sjacM0bLWaNRmebp1Iahl4xAs3Wk1YPcg7&#10;UNjyP0AB494M2vHVUnRg/1IU50BXKYBOcGth/4JQCfkMow52WYbV0xMiKUb1Nxwon4RxbJefO8Sj&#10;ib3pctey3LUQnkOoDGuMBnGmh4V50kq2qiBT6IDhwu6JkjkK2ys0VLW+XLCvXCfr3WoX4u7ZeX34&#10;Bzj4F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ahJtuQQMAAEk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а в контрольную - 15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AA98CCD" wp14:editId="49A9E8B7">
                <wp:extent cx="104775" cy="219075"/>
                <wp:effectExtent l="0" t="0" r="0" b="0"/>
                <wp:docPr id="219" name="AutoShape 17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B4E51" id="AutoShape 17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AJ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Jhhx0sCQDk+0cLFROBljVFCVQ8vMr+Y384d5&#10;je4G0WjiJSNk/ux/Mtf9cwQ/f5n3/YW5Npf9z+Yt6p/D+QW8r6yHuQTzO/POmvaQeW3e9C9Bv+pf&#10;gXRh/jZX5g3qX4D4j3O+6n9BX/UXyPwO6nsHfgle1+btHTuwrlUp5P2kfSxty1V7LPLvFeJiVhG+&#10;ooeqhbEDGaGczZGUoqsoKaBzoYXwb2BYRQEaWnYPRAENINAAN86zUjY2BgwKnTnWnG9ZQ880yuEw&#10;DOLJZIRRDiZoYgCyjUDSzcetVPprKhpkhQxLyM6Bk9NjpQfXjYuNxcWC1TWck7TmNw4AcziB0PCp&#10;tdkkHM9+SILkaHo0jb04Gh95cTCfe4eLWeyNF+FkNL87n83m4Y82bhinFSsKym2YDefD+L9xan37&#10;BrZuWa9EzQoLZ1NScrWc1RKdErhzC/esG7Lj5t9Mw/ULarlVUhjFwf0o8Rbj6cSLF/HISybB1AvC&#10;5H4yDuIkni9ulnTMOP30klCX4WQUjdyUdpK+VVvgno9rI2nDNGy1mjUZnm6dSGoZeMQLN1pNWD3I&#10;O62w6X9oBYx7M2jHV0vRgf1LUZwDXaUAOsFWg/0LQiXkM4w62GUZVk9PiKQY1d9woHwSxrFdfk6J&#10;R5MIFLlrWe5aCM8BKsMao0Gc6WFhnrSSrSqIFLrGcGH3RMkche0VGrJaXy7YV66S9W61C3FXd14f&#10;/gEO/gU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vDrQC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10%-</w:t>
      </w:r>
      <w:proofErr w:type="spellStart"/>
      <w:r w:rsidRPr="00FA3737">
        <w:rPr>
          <w:rFonts w:ascii="Times New Roman" w:eastAsia="Times New Roman" w:hAnsi="Times New Roman" w:cs="Times New Roman"/>
          <w:sz w:val="28"/>
          <w:szCs w:val="28"/>
          <w:lang w:eastAsia="ru-RU"/>
        </w:rPr>
        <w:t>го</w:t>
      </w:r>
      <w:proofErr w:type="spellEnd"/>
      <w:r w:rsidRPr="00FA3737">
        <w:rPr>
          <w:rFonts w:ascii="Times New Roman" w:eastAsia="Times New Roman" w:hAnsi="Times New Roman" w:cs="Times New Roman"/>
          <w:sz w:val="28"/>
          <w:szCs w:val="28"/>
          <w:lang w:eastAsia="ru-RU"/>
        </w:rPr>
        <w:t xml:space="preserve"> водного раствора аммиака.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На приемной колбе делают отметку, соответствующую объему жидкости 200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58B5A3C" wp14:editId="46E8C57E">
                <wp:extent cx="104775" cy="219075"/>
                <wp:effectExtent l="0" t="0" r="0" b="0"/>
                <wp:docPr id="218" name="AutoShape 17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EE583" id="AutoShape 177"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fDQwMAAEkGAAAOAAAAZHJzL2Uyb0RvYy54bWysVU9v3EQUvyPxHUZzgoPjP/Wu11acKt3N&#10;IqQUKhU+wKw9Xo+wZ8zMJE6KkEgrxIEDB+4geuKIIlVKQU2/wvgb8Wa8u92kFwT44H1v3vPv/fvN&#10;28OHF22DzqlUTPAchwcBRpQXomR8neMvv1h6M4yUJrwkjeA0x5dU4YdHH35w2HcZjUQtmpJKBCBc&#10;ZX2X41rrLvN9VdS0JepAdJSDsRKyJRpUufZLSXpAbxs/CoKp3wtZdlIUVCk4XYxGfOTwq4oW+vOq&#10;UlSjJseQm3Zv6d4r+/aPDkm2lqSrWbFJg/yLLFrCOATdQS2IJuhMsvegWlZIoUSlDwrR+qKqWEFd&#10;DVBNGNyr5mlNOupqgeaobtcm9f/BFp+dP5GIlTmOQhgVJy0M6fhMCxcbhUmCUUlVAS0zP5tfzG/m&#10;JXoQRJPESyfI/D58Z26H5wh+/jBvhytza66HH81rNDyH8yt431gPcw3mN+aNNR0g89K8Gr4H/Wb4&#10;AaQr86e5Ma/Q8ALEv5zzzfAT+mi4QuZXUN868GvwujWvP7YD6zuVQd5PuyfStlx1p6L4SiEu5jXh&#10;a3qsOhg7kBHK2R5JKfqakhI6F1oI/w6GVRSgoVX/WJTQAAINcOO8qGRrY8Cg0IVjzeWONfRCowIO&#10;wyBOkglGBZiiMA1AthFItv24k0p/QkWLrJBjCdk5cHJ+qvTounWxsbhYsqaBc5I1/M4BYI4nEBo+&#10;tTabhOPZN2mQnsxOZrEXR9MTLw4WC+94OY+96TJMJosHi/l8EX5r44ZxVrOypNyG2XI+jP8Zpza3&#10;b2TrjvVKNKy0cDYlJdereSPROYE7t3TPpiF7bv7dNFy/oJZ7JYVRHDyKUm85nSVevIwnXpoEMy8I&#10;00fpNIjTeLG8W9Ip4/S/l4T6HKeTaOKmtJf0vdoC97xfG8lapmGrNazN8WznRDLLwBNeutFqwppR&#10;3muFTf9dK2Dc20E7vlqKjuxfifIS6CoF0Am2GuxfEGohn2HUwy7Lsfr6jEiKUfMpB8qnYRzb5eeU&#10;eJJEoMh9y2rfQngBUDnWGI3iXI8L86yTbF1DpNA1hgu7JyrmKGyv0JjV5nLBvnKVbHarXYj7uvN6&#10;9w9w9Dc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KB0x8N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Концы присоединенных с помощью шлифов к колбам 6 и 7 трубок </w:t>
      </w:r>
      <w:r w:rsidRPr="00FA3737">
        <w:rPr>
          <w:rFonts w:ascii="Times New Roman" w:eastAsia="Times New Roman" w:hAnsi="Times New Roman" w:cs="Times New Roman"/>
          <w:sz w:val="28"/>
          <w:szCs w:val="28"/>
          <w:lang w:eastAsia="ru-RU"/>
        </w:rPr>
        <w:lastRenderedPageBreak/>
        <w:t>насадки 5 должны быть погружены в раствор аммиака.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Включают </w:t>
      </w:r>
      <w:proofErr w:type="spellStart"/>
      <w:r w:rsidRPr="00FA3737">
        <w:rPr>
          <w:rFonts w:ascii="Times New Roman" w:eastAsia="Times New Roman" w:hAnsi="Times New Roman" w:cs="Times New Roman"/>
          <w:sz w:val="28"/>
          <w:szCs w:val="28"/>
          <w:lang w:eastAsia="ru-RU"/>
        </w:rPr>
        <w:t>колбонагреватель</w:t>
      </w:r>
      <w:proofErr w:type="spellEnd"/>
      <w:r w:rsidRPr="00FA3737">
        <w:rPr>
          <w:rFonts w:ascii="Times New Roman" w:eastAsia="Times New Roman" w:hAnsi="Times New Roman" w:cs="Times New Roman"/>
          <w:sz w:val="28"/>
          <w:szCs w:val="28"/>
          <w:lang w:eastAsia="ru-RU"/>
        </w:rPr>
        <w:t xml:space="preserve"> и отгоняют около 170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E116765" wp14:editId="77A56B90">
                <wp:extent cx="104775" cy="219075"/>
                <wp:effectExtent l="0" t="0" r="0" b="0"/>
                <wp:docPr id="216" name="AutoShape 17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99103" id="AutoShape 178"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iH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jjHipIEhHZ5o4WKjcALzK6jKoWXmV/Ob+cO8&#10;RneDaDTxkhEyf/Y/mev+OYKfv8z7/sJcm8v+Z/MW9c/h/ALeV9bDXIL5nXlnTXvIvDZv+pegX/Wv&#10;QLowf5sr8wb1L0D8xzlf9b+gr/oLZH4H9b0DvwSva/P2jh1Y16oU8n7SPpa25ao9Fvn3CnExqwhf&#10;0UPVwtiBjFDO5khK0VWUFNC50EL4NzCsogANLbsHooAGEGiAG+dZKRsbAwaFzhxrzresoWca5XAY&#10;BvFkMsIo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YyvIh0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воды вместе с летучими </w:t>
      </w:r>
      <w:proofErr w:type="spellStart"/>
      <w:r w:rsidRPr="00FA3737">
        <w:rPr>
          <w:rFonts w:ascii="Times New Roman" w:eastAsia="Times New Roman" w:hAnsi="Times New Roman" w:cs="Times New Roman"/>
          <w:sz w:val="28"/>
          <w:szCs w:val="28"/>
          <w:lang w:eastAsia="ru-RU"/>
        </w:rPr>
        <w:t>изотиоцианатами</w:t>
      </w:r>
      <w:proofErr w:type="spellEnd"/>
      <w:r w:rsidRPr="00FA3737">
        <w:rPr>
          <w:rFonts w:ascii="Times New Roman" w:eastAsia="Times New Roman" w:hAnsi="Times New Roman" w:cs="Times New Roman"/>
          <w:sz w:val="28"/>
          <w:szCs w:val="28"/>
          <w:lang w:eastAsia="ru-RU"/>
        </w:rPr>
        <w:t xml:space="preserve"> в приемную колбу. Затем продолжают отгонку еще 2-3 мин.</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Летучие </w:t>
      </w:r>
      <w:proofErr w:type="spellStart"/>
      <w:r w:rsidRPr="00FA3737">
        <w:rPr>
          <w:rFonts w:ascii="Times New Roman" w:eastAsia="Times New Roman" w:hAnsi="Times New Roman" w:cs="Times New Roman"/>
          <w:sz w:val="28"/>
          <w:szCs w:val="28"/>
          <w:lang w:eastAsia="ru-RU"/>
        </w:rPr>
        <w:t>изотиоцианаты</w:t>
      </w:r>
      <w:proofErr w:type="spellEnd"/>
      <w:r w:rsidRPr="00FA3737">
        <w:rPr>
          <w:rFonts w:ascii="Times New Roman" w:eastAsia="Times New Roman" w:hAnsi="Times New Roman" w:cs="Times New Roman"/>
          <w:sz w:val="28"/>
          <w:szCs w:val="28"/>
          <w:lang w:eastAsia="ru-RU"/>
        </w:rPr>
        <w:t xml:space="preserve"> в приемной колбе связываются с аммиаком с образованием нелетучих </w:t>
      </w:r>
      <w:proofErr w:type="spellStart"/>
      <w:r w:rsidRPr="00FA3737">
        <w:rPr>
          <w:rFonts w:ascii="Times New Roman" w:eastAsia="Times New Roman" w:hAnsi="Times New Roman" w:cs="Times New Roman"/>
          <w:sz w:val="28"/>
          <w:szCs w:val="28"/>
          <w:lang w:eastAsia="ru-RU"/>
        </w:rPr>
        <w:t>тиопроизводных</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По окончании отгонки отсоединяют вместе с насадкой приемную и контрольную колбы, а затем выключают </w:t>
      </w:r>
      <w:proofErr w:type="spellStart"/>
      <w:r w:rsidRPr="00FA3737">
        <w:rPr>
          <w:rFonts w:ascii="Times New Roman" w:eastAsia="Times New Roman" w:hAnsi="Times New Roman" w:cs="Times New Roman"/>
          <w:sz w:val="28"/>
          <w:szCs w:val="28"/>
          <w:lang w:eastAsia="ru-RU"/>
        </w:rPr>
        <w:t>колбонагреватель</w:t>
      </w:r>
      <w:proofErr w:type="spellEnd"/>
      <w:r w:rsidRPr="00FA3737">
        <w:rPr>
          <w:rFonts w:ascii="Times New Roman" w:eastAsia="Times New Roman" w:hAnsi="Times New Roman" w:cs="Times New Roman"/>
          <w:sz w:val="28"/>
          <w:szCs w:val="28"/>
          <w:lang w:eastAsia="ru-RU"/>
        </w:rPr>
        <w:t>. Это необходимо для предотвращения обратного засасывания дистиллята в холодильник и реакционную колбу.</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Холодильник промывают 2-3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CB85EFE" wp14:editId="16D8E658">
                <wp:extent cx="104775" cy="219075"/>
                <wp:effectExtent l="0" t="0" r="0" b="0"/>
                <wp:docPr id="214" name="AutoShape 17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9DA8A" id="AutoShape 179"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c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xhhx0sCQDk+0cLFROEkwKqjKoWXmV/Ob+cO8&#10;RneDaDTxkhEyf/Y/mev+OYKfv8z7/sJcm8v+Z/MW9c/h/ALeV9bDXIL5nXlnTXvIvDZv+pegX/Wv&#10;QLowf5sr8wb1L0D8xzlf9b+gr/oLZH4H9b0DvwSva/P2jh1Y16oU8n7SPpa25ao9Fvn3CnExqwhf&#10;0UPVwtiBjFDO5khK0VWUFNC50EL4NzCsogANLbsHooAGEGiAG+dZKRsbAwaFzhxrzresoWca5XAY&#10;BvFkMsIo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LRK2X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дистиллированной воды, собирая промывные воды в приемную колбу.</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Содержимое приемной и контрольной колб переносят в мерную колбу вместимостью 500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820ECD2" wp14:editId="1C1290D7">
                <wp:extent cx="104775" cy="219075"/>
                <wp:effectExtent l="0" t="0" r="0" b="0"/>
                <wp:docPr id="213" name="AutoShape 18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B33B3" id="AutoShape 18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mo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IsNRuI8RJw0M6ehUCxcbhVNoWkFVDi0zv5s/zF/m&#10;BdoPotHES0bI/N3/aG765wh+/jHv+ktzY676X80r1D+H80t4X1sPcwXmt+atNe0h88K87H8G/br/&#10;BaRL89pcm5eo/wnEN875uv8Nfd5fIvMnqO8c+BV43ZhXX9iBda1KIe/H7SNpW67aE5E/UYiLWUX4&#10;ih6pFsYOZIRyNkdSiq6ipIDOhRbCv4VhFQVoaNl9JQpoAIEGuHGel7KxMWBQ6Nyx5mLLGnquUQ6H&#10;YRBPJiOMcjBFYRKAbCOQdPNxK5X+kooGWSHDErJz4OTsROnBdeNiY3GxYHUN5ySt+a0DwBxOIDR8&#10;am02CcezZ0mQHE+Pp7EXR+NjLw7mc+9oMYu98SKcjOb789lsHv5g44ZxWrGioNyG2XA+jP8bp9a3&#10;b2DrlvVK1KywcDYlJVfLWS3RGYE7t3DPuiE7bv7tNFy/oJY7JYVRHDyIEm8xnk68eBGPvGQSTL0g&#10;TB4k4yBO4vnidkknjNOPLwl1GU5G0chNaSfpO7UF7vmwNpI2TMNWq1mT4enWiaSWgce8cKPVhNWD&#10;vNMKm/77VsC4N4N2fLUUHdi/FMUF0FUKoBNcUNi/IFRCPsWog12WYfX9KZEUo/ohB8onYRzb5eeU&#10;eDSJQJG7luWuhfAcoDKsMRrEmR4W5mkr2aqCSKFrDBd2T5TMUdheoSGr9eWCfeUqWe9WuxB3def1&#10;/h/g8F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KDViah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приемную и контрольную колбы ополаскивают водой и промывные воды приливают в ту же мерную колбу. Доводят объем жидкости в мерной колбе дистиллированной водой до 500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22A171E" wp14:editId="7856CA5E">
                <wp:extent cx="104775" cy="219075"/>
                <wp:effectExtent l="0" t="0" r="0" b="0"/>
                <wp:docPr id="212" name="AutoShape 18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F6335" id="AutoShape 181"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5i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Rhhx0sCQDk+0cLFROA0xKqjKoWXmV/Ob+cO8&#10;RneDaDTxkhEyf/Y/mev+OYKfv8z7/sJcm8v+Z/MW9c/h/ALeV9bDXIL5nXlnTXvIvDZv+pegX/Wv&#10;QLowf5sr8wb1L0D8xzlf9b+gr/oLZH4H9b0DvwSva/P2jh1Y16oU8n7SPpa25ao9Fvn3CnExqwhf&#10;0UPVwtiBjFDO5khK0VWUFNC50EL4NzCsogANLbsHooAGEGiAG+dZKRsbAwaFzhxrzresoWca5XAY&#10;BvFkMsIo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vJueY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тщательно перемешивают и используют для определения содержания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Из мерной колбы отбирают 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3C5CA24" wp14:editId="7FE21412">
                <wp:extent cx="104775" cy="219075"/>
                <wp:effectExtent l="0" t="0" r="0" b="0"/>
                <wp:docPr id="210" name="AutoShape 18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8D0FE" id="AutoShape 182"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Fe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Qn84aWBIhydauNgonEYYFVTl0DLzq/nN/GFe&#10;o7tBNJp4yQiZP/ufzHX/HMHPX+Z9f2GuzWX/s3mL+udwfgHvK+thLsH8zryzpj1kXps3/UvQr/pX&#10;IF2Yv82VeYP6FyD+45yv+l/QV/0FMr+D+t6BX4LXtXl7xw6sa1UKeT9pH0vbctUei/x7hbiYVYSv&#10;6KFqYexARihncySl6CpKCuhcaCH8GxhWUYCGlt0DUUADCDTAjfOslI2NAYNCZ44151vW0DONcjgM&#10;g3gyGWGUgykKkwBkG4Gkm49bqfTXVDTIChmWkJ0DJ6fHSg+uGxcbi4sFq2s4J2nNbxwA5nACoeFT&#10;a7NJOJ79kATJ0fRoGntxND7y4mA+9w4Xs9gbL8LJaH53PpvNwx9t3DBOK1YUlNswG86H8X/j1Pr2&#10;DWzdsl6JmhUWzqak5Go5qyU6JXDnFu5ZN2THzb+ZhusX1HKrpDCKg/tR4i3G04kXL+KRl0yCqReE&#10;yf1kHMRJPF/cLOmYcfrpJaEuw8koGrkp7SR9q7bAPR/XRtKGadhqNWsyPN06kdQy8IgXbrSasHqQ&#10;d1ph0//QChj3ZtCOr5aiA/uXojgHukoBdIJbC/sXhErIZxh1sMsyrJ6eEEkxqr/hQPkkjGO7/JwS&#10;jyYRKHLXsty1EJ4DVIY1RoM408PCPGklW1UQKXSN4cLuiZI5CtsrNGS1vlywr1wl691qF+Ku7rw+&#10;/AMc/A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KJ8hXk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дистиллята, вносят в коническую колбу вместимостью 250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5E8A4AA" wp14:editId="4A77DB64">
                <wp:extent cx="104775" cy="219075"/>
                <wp:effectExtent l="0" t="0" r="0" b="0"/>
                <wp:docPr id="209" name="AutoShape 18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C020C" id="AutoShape 18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yR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IsNRkGDESQNDOjrVwsVG4XQfo4KqHFpmfjd/mL/M&#10;C7QfRKOJl4yQ+bv/0dz0zxH8/GPe9Zfmxlz1v5pXqH8O55fwvrYe5grMb81ba9pD5oV52f8M+nX/&#10;C0iX5rW5Ni9R/xOIb5zzdf8b+ry/ROZPUN858CvwujGvvrAD61qVQt6P20fStly1JyJ/ohAXs4rw&#10;FT1SLYwdyAjlbI6kFF1FSQGdCy2EfwvDKgrQ0LL7ShTQAAINcOM8L2VjY8Cg0LljzcWWNfRcoxwO&#10;wyCeTEYY5WCKwiQA2UYg6ebjVir9JRUNskKGJWTnwMnZidKD68bFxuJiweoazkla81sHgDmcQGj4&#10;1NpsEo5nz5IgOZ4eT2MvjsbHXhzM597RYhZ740U4Gc3357PZPPzBxg3jtGJFQbkNs+F8GP83Tq1v&#10;38DWLeuVqFlh4WxKSq6Ws1qiMwJ3buGedUN23Pzbabh+QS13SgqjOHgQJd5iPJ148SIeeckkmHpB&#10;mDxIxkGcxPPF7ZJOGKcfXxLqMpyMopGb0k7Sd2oL3PNhbSRtmIatVrMmw9OtE0ktA4954UarCasH&#10;eacVNv33rYBxbwbt+GopOrB/KYoLoKsUQCfYarB/QaiEfIpRB7ssw+r7UyIpRvVDDpRPwji2y88p&#10;8WgSgSJ3LctdC+E5QGVYYzSIMz0szNNWslUFkULXGC7sniiZo7C9QkNW68sF+8pVst6tdiHu6s7r&#10;/T/A4b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CFw3JF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и добавляют 2,5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0901E295" wp14:editId="4EC2FEDB">
                <wp:extent cx="104775" cy="219075"/>
                <wp:effectExtent l="0" t="0" r="0" b="0"/>
                <wp:docPr id="208" name="AutoShape 18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D6C7F" id="AutoShape 18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mo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wKg4aWBIhydauNgonMYYFVTl0DLzq/nN/GFe&#10;o7tBNJp4yQiZP/ufzHX/HMHPX+Z9f2GuzWX/s3mL+udwfgHvK+thLsH8zryzpj1kXps3/UvQr/pX&#10;IF2Yv82VeYP6FyD+45yv+l/QV/0FMr+D+t6BX4LXtXl7xw6sa1UKeT9pH0vbctUei/x7hbiYVYSv&#10;6KFqYexARihncySl6CpKCuhcaCH8GxhWUYCGlt0DUUADCDTAjfOslI2NAYNCZ44151vW0DONcjgM&#10;g3gyGWGUgykKkwBkG4Gkm49bqfTXVDTIChmWkJ0DJ6fHSg+uGxcbi4sFq2s4J2nNbxwA5nACoeFT&#10;a7NJOJ79kATJ0fRoGntxND7y4mA+9w4Xs9gbL8LJaH53PpvNwx9t3DBOK1YUlNswG86H8X/j1Pr2&#10;DWzdsl6JmhUWzqak5Go5qyU6JXDnFu5ZN2THzb+ZhusX1HKrpDCKg/tR4i3G04kXL+KRl0yCqReE&#10;yf1kHMRJPF/cLOmYcfrpJaEuw8koGrkp7SR9q7bAPR/XRtKGadhqNWsyPN06kdQy8IgXbrSasHqQ&#10;d1ph0//QChj3ZtCOr5aiA/uXojgHukoBdIKtBvsXhErIZxh1sMsyrJ6eEEkxqr/hQPkkjGO7/JwS&#10;jyYRKHLXsty1EJ4DVIY1RoM408PCPGklW1UQKXSN4cLuiZI5CtsrNGS1vlywr1wl691qF+Ku7rw+&#10;/AMc/A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En75q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концентрированной серной кислоты. Подготовленную пробу титруют водным раствором </w:t>
      </w:r>
      <w:proofErr w:type="spellStart"/>
      <w:r w:rsidRPr="00FA3737">
        <w:rPr>
          <w:rFonts w:ascii="Times New Roman" w:eastAsia="Times New Roman" w:hAnsi="Times New Roman" w:cs="Times New Roman"/>
          <w:sz w:val="28"/>
          <w:szCs w:val="28"/>
          <w:lang w:eastAsia="ru-RU"/>
        </w:rPr>
        <w:t>марганцевокислого</w:t>
      </w:r>
      <w:proofErr w:type="spellEnd"/>
      <w:r w:rsidRPr="00FA3737">
        <w:rPr>
          <w:rFonts w:ascii="Times New Roman" w:eastAsia="Times New Roman" w:hAnsi="Times New Roman" w:cs="Times New Roman"/>
          <w:sz w:val="28"/>
          <w:szCs w:val="28"/>
          <w:lang w:eastAsia="ru-RU"/>
        </w:rPr>
        <w:t xml:space="preserve"> калия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85E12EC" wp14:editId="7CF81727">
                <wp:extent cx="114300" cy="142875"/>
                <wp:effectExtent l="0" t="0" r="0" b="0"/>
                <wp:docPr id="206" name="AutoShape 18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222D3" id="AutoShape 185" o:spid="_x0000_s1026" alt="ГОСТ 30257-95 Шрот рапсовый тостированный. Технические условия (с Поправко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BcQwMAAEkGAAAOAAAAZHJzL2Uyb0RvYy54bWysVc1u3DYQvhfIOxA8tQdZP5Z2V4LlwNn1&#10;FgHcNkDaB+BK1IqIRKokbdkJCtQpih566KH3Fs2px8JAACdBnFeg3qhD7k/WzqVoogPF4Yy++fs4&#10;Orh/3jbojErFBM9xuBdgRHkhSsaXOf7u27k3wUhpwkvSCE5zfEEVvn9477ODvstoJGrRlFQiAOEq&#10;67sc11p3me+roqYtUXuioxyUlZAt0SDKpV9K0gN62/hREIz8Xsiyk6KgSsHpbKXEhw6/qmihv6kq&#10;RTVqcgyxabdKty7s6h8ekGwpSVezYh0G+R9RtIRxcLqFmhFN0KlkH0C1rJBCiUrvFaL1RVWxgroc&#10;IJswuJPN45p01OUCxVHdtkzq08EWX589koiVOY6CEUactNCko1MtnG8UThKMSqoKKJn53fxh/jIv&#10;0H4QJWMvTZD5e/jR3AzPEbz+Me+GS3NjroZfzSs0PIfzS1ivrYW5AvVb89aq9pB5YV4OP4N8PfwC&#10;u0vz2lybl2j4CbZvnPH18Bv6fLhE5k8Q3znwK7C6Ma++sA3rO5VB3I+7R9KWXHUnoniiEBfTmvAl&#10;PVIdtB3ICOlsjqQUfU1JCZULLYR/C8MKCtDQov9KlFAAAgVw7TyvZGt9QKPQuWPNxZY19FyjAg7D&#10;MN4PgFsFqMI4mowT54Fkm487qfSXVLTIbnIsIToHTs5OlLbBkGxjYn1xMWdN44jZ8FsHYLg6Adfw&#10;qdXZIBzPnqVBejw5nsReHI2OvTiYzbyj+TT2RvNwnMz2Z9PpLPzB+g3jrGZlSbl1s+F8GP83Tq1v&#10;34qtW9Yr0bDSwtmQlFwupo1EZwTu3Nw964LsmPm3w3BFgFzupBRGcfAgSr35aDL24nmceOk4mHhB&#10;mD5IR0GcxrP57ZROGKcfnxLqc5wmUeK6tBP0ndwC93yYG8lapmGqNazN8WRrRDLLwGNeutZqwprV&#10;fqcUNvz3pYB2bxrt+GopumL/QpQXQFcpgE7APJi/sKmFfIpRD7Msx+r7UyIpRs1DDpRPwzi2w88J&#10;cTKOQJC7msWuhvACoHKsMVptp3o1ME87yZY1eApdYbiwc6JijsL2Cq2iWl8umFcuk/VstQNxV3ZW&#10;7/8Ah/8CAAD//wMAUEsDBBQABgAIAAAAIQD7MyKH2gAAAAMBAAAPAAAAZHJzL2Rvd25yZXYueG1s&#10;TI9Ba8JAEIXvBf/DMkIvpW4MtEjMRooglVKQxtbzmB2T0OxszK5J+u+79mIvDx5veO+bdDWaRvTU&#10;udqygvksAkFcWF1zqeBzv3lcgHAeWWNjmRT8kINVNrlLMdF24A/qc1+KUMIuQQWV920ipSsqMuhm&#10;tiUO2cl2Bn2wXSl1h0MoN42Mo+hZGqw5LFTY0rqi4ju/GAVDsesP+/dXuXs4bC2ft+d1/vWm1P10&#10;fFmC8DT62zFc8QM6ZIHpaC+snWgUhEf8n16zRXBHBXH8BDJL5X/27BcAAP//AwBQSwECLQAUAAYA&#10;CAAAACEAtoM4kv4AAADhAQAAEwAAAAAAAAAAAAAAAAAAAAAAW0NvbnRlbnRfVHlwZXNdLnhtbFBL&#10;AQItABQABgAIAAAAIQA4/SH/1gAAAJQBAAALAAAAAAAAAAAAAAAAAC8BAABfcmVscy8ucmVsc1BL&#10;AQItABQABgAIAAAAIQDneCBcQwMAAEkGAAAOAAAAAAAAAAAAAAAAAC4CAABkcnMvZTJvRG9jLnht&#10;bFBLAQItABQABgAIAAAAIQD7MyKH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3C08A254" wp14:editId="04815C73">
                <wp:extent cx="104775" cy="219075"/>
                <wp:effectExtent l="0" t="0" r="0" b="0"/>
                <wp:docPr id="205" name="AutoShape 18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52FE4" id="AutoShape 18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qz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jDDipIEhHZ5o4WKjcDrGqKAqh5aZX81v5g/z&#10;Gt0NotHES0bI/Nn/ZK775wh+/jLv+wtzbS77n81b1D+H8wt4X1kPcwnmd+adNe0h89q86V+CftW/&#10;AunC/G2uzBvUvwDxH+d81f+CvuovkPkd1PcO/BK8rs3bO3ZgXatSyPtJ+1jalqv2WOTfK8TFrCJ8&#10;RQ9VC2MHMkI5myMpRVdRUkDnQgvh38CwigI0tOweiAIaQKABbpxnpWxsDBgUOnOsOd+yhp5plMNh&#10;GMSTCfQuB1MUJgHINgJJNx+3UumvqWiQFTIsITsHTk6PlR5cNy42FhcLVtdwTtKa3zgAzOEEQsOn&#10;1maTcDz7IQmSo+nRNPbiaHzkxcF87h0uZrE3XoST0fzufDabhz/auGGcVqwoKLdhNpwP4//GqfXt&#10;G9i6Zb0SNSssnE1JydVyVkt0SuDOLdyzbsiOm38zDdcvqOVWSWEUB/ejxFuMpxMvXsQjL5kEUy8I&#10;k/vJOIiTeL64WdIx4/TTS0JdhpNRNHJT2kn6Vm2Bez6ujaQN07DVatZkeLp1Iqll4BEv3Gg1YfUg&#10;77TCpv+hFTDuzaAdXy1FB/YvRXEOdJUC6ARbDfYvCJWQzzDqYJdlWD09IZJiVH/DgfJJGMd2+Tkl&#10;Hk0iUOSuZblrITwHqAxrjAZxpoeFedJKtqogUugaw4XdEyVzFLZXaMhqfblgX7lK1rvVLsRd3Xl9&#10;+Ac4+Bc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cU5qs0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)=0,1 моль/</w:t>
      </w:r>
      <w:proofErr w:type="spellStart"/>
      <w:r w:rsidRPr="00FA3737">
        <w:rPr>
          <w:rFonts w:ascii="Times New Roman" w:eastAsia="Times New Roman" w:hAnsi="Times New Roman" w:cs="Times New Roman"/>
          <w:sz w:val="28"/>
          <w:szCs w:val="28"/>
          <w:lang w:eastAsia="ru-RU"/>
        </w:rPr>
        <w:t>дм</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32484C01" wp14:editId="58387250">
                <wp:extent cx="104775" cy="219075"/>
                <wp:effectExtent l="0" t="0" r="0" b="0"/>
                <wp:docPr id="204" name="AutoShape 18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3ACFA" id="AutoShape 187"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15Qw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yHAUxBhx0sCQDk+0cLFROJ1gVFCVQ8vMr+Y384d5&#10;je4G0WjiJSNk/ux/Mtf9cwQ/f5n3/YW5Npf9z+Yt6p/D+QW8r6yHuQTzO/POmvaQeW3e9C9Bv+pf&#10;gXRh/jZX5g3qX4D4j3O+6n9BX/UXyPwO6nsHfgle1+btHTuwrlUp5P2kfSxty1V7LPLvFeJiVhG+&#10;ooeqhbEDGaGczZGUoqsoKaBzoYXwb2BYRQEaWnYPRAENINAAN86zUjY2BgwKnTnWnG9ZQ880yuEw&#10;DOLJZIRRDqYoTAKQbQSSbj5updJfU9EgK2RYQnYOnJweKz24blxsLC4WrK7hnKQ1v3EAmMMJhIZP&#10;rc0m4Xj2QxIkR9OjaezF0fjIi4P53DtczGJvvAgno/nd+Ww2D3+0ccM4rVhRUG7DbDgfxv+NU+vb&#10;N7B1y3olalZYOJuSkqvlrJbolMCdW7hn3ZAdN/9mGq5fUMutksIoDu5HibcYTydevIhHXjIJpl4Q&#10;JveTcRAn8Xxxs6Rjxumnl4S6DCejaOSmtJP0rdoC93xcG0kbpmGr1azJ8HTrRFLLwCNeuNFqwupB&#10;3mmFTf9DK2Dcm0E7vlqKDuxfiuIc6CoF0Am2GuxfECohn2HUwS7LsHp6QiTFqP6GA+WTMI7t8nNK&#10;PJpEoMhdy3LXQngOUBnWGA3iTA8L86SVbFVBpNA1hgu7J0rmKGyv0JDV+nLBvnKVrHerXYi7uvP6&#10;8A9w8C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G0AfXlDAwAASQ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до появления слабо-розовой, не исчезающей в течение нескольких секунд окраски.</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5.6.5 Правила обработки и оформление результатов испытания</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5.6.5.1 Массовую долю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в рапсовом шроте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A9893E3" wp14:editId="23B2B5D9">
                <wp:extent cx="219075" cy="219075"/>
                <wp:effectExtent l="0" t="0" r="0" b="0"/>
                <wp:docPr id="203" name="AutoShape 18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3556A" id="AutoShape 188" o:spid="_x0000_s1026" alt="ГОСТ 30257-95 Шрот рапсовый тостированный. Технические условия (с Поправкой)"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lyQQMAAEkGAAAOAAAAZHJzL2Uyb0RvYy54bWysVc1u3DYQvhfoOxA8tQdZP9b+SLAcOLve&#10;ooDTBkjzAFyJWhGVSJWkLTtFgTpB0UMPPeSeojn1GBgI4LSI8wrUG3VI7a7XzqVoq4N2hjP65u/j&#10;7MGD86ZGZ1QqJniGw70AI8pzUTC+yvDTbxbeFCOlCS9ILTjN8AVV+MHhp58cdG1KI1GJuqASAQhX&#10;addmuNK6TX1f5RVtiNoTLeVgLIVsiAZVrvxCkg7Qm9qPgmDsd0IWrRQ5VQpO54MRHzr8sqS5/ros&#10;FdWozjDkpt1buvfSvv3DA5KuJGkrlq/TIP8ii4YwDkG3UHOiCTqV7COohuVSKFHqvVw0vihLllNX&#10;A1QTBveqeVKRlrpaoDmq3bZJ/X+w+VdnjyViRYajYB8jThoY0tGpFi42Cqcwv4KqHFpmXppX5nfz&#10;Gu0H0WjiJSNk/uh/NDf9cwQ/b8yH/tLcmKv+F/MO9c/h/BLe19bDXIH5vXlvTXvIvDZv+59Av+5/&#10;BunS/GmuzVvUvwDxL+d83f+KPusvkfkN1A8O/Aq8bsy7z+3AulalkPeT9rG0LVftici/VYiLWUX4&#10;ih6pFsYOZIRyNkdSiq6ipIDOhRbCv4NhFQVoaNk9EgU0gEAD3DjPS9nYGDAodO5Yc7FlDT3XKIfD&#10;KEyCyQijHExr2UYg6ebjVir9BRUNskKGJWTnwMnZidKD68bFxuJiweoazkla8zsHgDmcQGj41Nps&#10;Eo5n3ydBcjw9nsZeHI2PvTiYz72jxSz2xotwMprvz2ezefiDjRvGacWKgnIbZsP5MP5nnFrfvoGt&#10;W9YrUbPCwtmUlFwtZ7VEZwTu3MI9ruVguXXz76bh+gW13CspjOLgYZR4i/F04sWLeOQlk2DqBWHy&#10;MBkHcRLPF3dLOmGc/veSUJfhZBSN3JR2kr5XW+Cej2sjacM0bLWaNRmebp1Iahl4zAs3Wk1YPcg7&#10;rbDp37YCxr0ZtOOrpejA/qUoLoCuUgCdYKvB/gWhEvIZRh3ssgyr706JpBjVX3KgfBLGsV1+TolH&#10;kwgUuWtZ7loIzwEqwxqjQZzpYWGetpKtKogUusZwYfdEyRyF7RUaslpfLthXrpL1brULcVd3Xrf/&#10;AId/AwAA//8DAFBLAwQUAAYACAAAACEAYPNhXtkAAAADAQAADwAAAGRycy9kb3ducmV2LnhtbEyP&#10;T0vDQBDF74LfYRnBi9iNf5GYTZGCWEQoptrzNDsmwexsmt0m8ds71YNe5jG84b3fZPPJtWqgPjSe&#10;DVzMElDEpbcNVwbe1o/nd6BCRLbYeiYDXxRgnh8fZZhaP/IrDUWslIRwSNFAHWOXah3KmhyGme+I&#10;xfvwvcMoa19p2+Mo4a7Vl0lyqx02LA01drSoqfws9s7AWK6GzfrlSa/ONkvPu+VuUbw/G3N6Mj3c&#10;g4o0xb9jOOALOuTCtPV7tkG1BuSR+DPFu7q+AbX9VZ1n+j97/g0AAP//AwBQSwECLQAUAAYACAAA&#10;ACEAtoM4kv4AAADhAQAAEwAAAAAAAAAAAAAAAAAAAAAAW0NvbnRlbnRfVHlwZXNdLnhtbFBLAQIt&#10;ABQABgAIAAAAIQA4/SH/1gAAAJQBAAALAAAAAAAAAAAAAAAAAC8BAABfcmVscy8ucmVsc1BLAQIt&#10;ABQABgAIAAAAIQCvUxlyQQMAAEkGAAAOAAAAAAAAAAAAAAAAAC4CAABkcnMvZTJvRG9jLnhtbFBL&#10;AQItABQABgAIAAAAIQBg82Fe2QAAAAMBAAAPAAAAAAAAAAAAAAAAAJsFAABkcnMvZG93bnJldi54&#10;bWxQSwUGAAAAAAQABADzAAAAoQ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в процентах в случае использования раствора фермента (в пересчете на 3-бутанилизотиоцианат) рассчитывают на абсолютно сухое обезжиренное вещество по формуле</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drawing>
          <wp:inline distT="0" distB="0" distL="0" distR="0" wp14:anchorId="6A6E36EA" wp14:editId="78FDB421">
            <wp:extent cx="1781175" cy="447675"/>
            <wp:effectExtent l="0" t="0" r="9525" b="9525"/>
            <wp:docPr id="189" name="Рисунок 18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30257-95 Шрот рапсовый тостированный. Технические условия (с Поправкой)"/>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 (2)</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lastRenderedPageBreak/>
        <w:br/>
        <w:t>где 28,29=0,002829·10</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13DABD7" wp14:editId="5D5726EC">
                <wp:extent cx="104775" cy="219075"/>
                <wp:effectExtent l="0" t="0" r="0" b="0"/>
                <wp:docPr id="202" name="AutoShape 19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5A701" id="AutoShape 190"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UFQgMAAEkGAAAOAAAAZHJzL2Uyb0RvYy54bWysVUtv3DYQvhfofyB4ag6yHtE+JFgOnF1v&#10;UcB5AGl/AFeiVkQlUiFpy05RoE4Q5NBDD723aE49FgYCOC3i/AXqH3VI7W7WzqVoooN2hjOaxzcf&#10;Z/fvnTU1OqVSMcEzHO4FGFGei4LxVYa/+3bhTTFSmvCC1ILTDJ9The8dfPnFftemNBKVqAsqEQTh&#10;Ku3aDFdat6nvq7yiDVF7oqUcjKWQDdGgypVfSNJB9Kb2oyAY+52QRStFTpWC0/lgxAcuflnSXD8q&#10;S0U1qjMMtWn3lu69tG//YJ+kK0naiuXrMsj/qKIhjEPSbag50QSdSPZRqIblUihR6r1cNL4oS5ZT&#10;1wN0Ewa3unlSkZa6XgAc1W5hUp8vbP7w9LFErMhwFEQYcdLAkA5PtHC5UZgAaAVVOUBmfjW/mT/M&#10;a3Q3iEYTLxkh82f/k7nunyP4+cu87y/MtbnsfzZvUf8czi/gfWU9zCWY35l31rSHzGvzpn8J+lX/&#10;CqQL87e5Mm9Q/wLEf5zzVf8L+qq/QOZ3UN+74JfgdW3e3rED61qVQt1P2sfSQq7aY5F/rxAXs4rw&#10;FT1ULYwdyAjtbI6kFF1FSQHIhTaEfyOGVRREQ8vugSgAAAIAuHGelbKxOWBQ6Myx5nzLGnqmUQ6H&#10;YRBPJiOMcjBFABjINgNJNx+3UumvqWiQFTIsoToXnJweKz24blxsLi4WrK7hnKQ1v3EAMYcTSA2f&#10;WpstwvHshyRIjqZH09iLo/GRFwfzuXe4mMXeeBFORvO789lsHv5o84ZxWrGioNym2XA+jP8bp9a3&#10;b2DrlvVK1Kyw4WxJSq6Ws1qiUwJ3buGeNSA7bv7NMhxe0MutlsIoDu5HibcYTydevIhHXjIJpl4Q&#10;JveTcRAn8Xxxs6Vjxumnt4S6DCejaOSmtFP0rd4C93zcG0kbpmGr1azJ8HTrRFLLwCNeuNFqwupB&#10;3oHClv8BChj3ZtCOr5aiA/uXojgHukoBdIILCvsXhErIZxh1sMsyrJ6eEEkxqr/hQPkkjGO7/JwS&#10;jyYRKHLXsty1EJ5DqAxrjAZxpoeFedJKtqogU+iA4cLuiZI5CtsrNFS1vlywr1wn691qF+Ku7rw+&#10;/AMc/A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UE61B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(0,002829 масса 3-бутанилизотиоцианата, г, эквивалентная 1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5F6221C" wp14:editId="629B4BB7">
                <wp:extent cx="104775" cy="219075"/>
                <wp:effectExtent l="0" t="0" r="0" b="0"/>
                <wp:docPr id="201" name="AutoShape 19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2A0F2" id="AutoShape 191"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xnQQMAAEkGAAAOAAAAZHJzL2Uyb0RvYy54bWysVUtv3DYQvhfofyB4ag6yHtE+JFgOnF1v&#10;UcB5AGl/AFeiVkQlUiFpy05RoE4Q5NBDD723aE49FgYCOC3i/AXqH3VI7W7WzqVoooN2ODP65vVx&#10;dv/eWVOjUyoVEzzD4V6AEeW5KBhfZfi7bxfeFCOlCS9ILTjN8DlV+N7Bl1/sd21KI1GJuqASAQhX&#10;addmuNK6TX1f5RVtiNoTLeVgLIVsiIajXPmFJB2gN7UfBcHY74QsWilyqhRo54MRHzj8sqS5flSW&#10;impUZxhy0+4t3Xtp3/7BPklXkrQVy9dpkP+RRUMYh6BbqDnRBJ1I9hFUw3IplCj1Xi4aX5Qly6mr&#10;AaoJg1vVPKlIS10t0BzVbtukPh9s/vD0sUSsyDDEx4iTBoZ0eKKFi43CBJQFVTm0zPxqfjN/mNfo&#10;bhCNJl4yQubP/idz3T9H8POXed9fmGtz2f9s3qL+Oegv4H1lPcwlmN+Zd9a0h8xr86Z/Ceer/hVI&#10;F+Zvc2XeoP4FiP8456v+F/RVf4HM73B878AvwevavL1jB9a1KoW8n7SPpW25ao9F/r1CXMwqwlf0&#10;ULUwdiAjlLNRSSm6ipICOhdaCP8Ghj0oQEPL7oEooAEEGuDGeVbKxsaAQaEzx5rzLWvomUY5KMMg&#10;nkxGGOVgisIkANlGIOnm41Yq/TUVDbJChiVk58DJ6bHSg+vGxcbiYsHqGvQkrfkNBWAOGggNn1qb&#10;TcLx7IckSI6mR9PYi6PxkRcH87l3uJjF3ngRTkbzu/PZbB7+aOOGcVqxoqDchtlwPoz/G6fWt29g&#10;65b1StSssHA2JSVXy1kt0SmBO7dwz7ohO27+zTRcv6CWWyWFURzcjxJvMZ5OvHgRj7xkEky9IEzu&#10;J+MgTuL54mZJx4zTTy8JdRlORtHITWkn6Vu1Be75uDaSNkzDVqtZk+Hp1omkloFHvHCj1YTVg7zT&#10;Cpv+h1bAuDeDdny1FB3YvxTFOdBVCqATbDXYvyBUQj7DqINdlmH19IRIilH9DQfKJ2Ec2+XnDvFo&#10;EsFB7lqWuxbCc4DKsMZoEGd6WJgnrWSrCiKFrjFc2D1RMkdhe4WGrNaXC/aVq2S9W+1C3D07rw//&#10;AAf/Ag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vpzxnQQMAAEk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раствора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E875F31" wp14:editId="7445C041">
                <wp:extent cx="114300" cy="142875"/>
                <wp:effectExtent l="0" t="0" r="0" b="0"/>
                <wp:docPr id="200" name="AutoShape 19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2EF3A" id="AutoShape 192" o:spid="_x0000_s1026" alt="ГОСТ 30257-95 Шрот рапсовый тостированный. Технические условия (с Поправко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ggQgMAAEkGAAAOAAAAZHJzL2Uyb0RvYy54bWysVUtv3DYQvhfIfyB4ag+yHtY+JFgOnF1v&#10;EcBJA6T9AVyJWhGRSJWkLTtBgdpB0EMPPfTeojn1WBgI4CSI8xeof9Qh95G1cwmS6EBxOKN5fPNx&#10;tHf3tKnRCZWKCZ7hcCfAiPJcFIwvMvzTjzNvjJHShBekFpxm+IwqfHf/zjd7XZvSSFSiLqhE4ISr&#10;tGszXGndpr6v8oo2RO2IlnJQlkI2RIMoF34hSQfem9qPgmDod0IWrRQ5VQpOp0sl3nf+y5Lm+oey&#10;VFSjOsOQm3ardOvcrv7+HkkXkrQVy1dpkM/IoiGMQ9CNqynRBB1L9pGrhuVSKFHqnVw0vihLllNX&#10;A1QTBreqeVyRlrpaABzVbmBSX89t/vDkkUSsyDCgiREnDTTp4FgLFxuFSYRRQVUOkJk/zV/mH/MS&#10;7QbRYOQlA2T+7X811/0Fgtd/5n1/bq7NZf+7eY36Czg/h/XKWphLUL8z76xqB5mX5lX/AuSr/jfY&#10;nZs35sq8Qv1z2L51xlf9H+jb/hyZv0F875xfgtW1ef2dbVjXqhTyftw+khZy1R6J/IlCXEwqwhf0&#10;QLXQdiAjlLM+klJ0FSUFIBdaF/4NH1ZQ4A3NuweiAAAIAODaeVrKxsaARqFTx5qzDWvoqUY5HIZh&#10;vGuxy0EVxtF4NHARSLr+uJVKf09Fg+wmwxKyc87JyZHSNhmSrk1sLC5mrK4dMWt+4wAMlycQGj61&#10;OpuE49mzJEgOx4fj2Iuj4aEXB9OpdzCbxN5wFo4G093pZDINf7FxwzitWFFQbsOsOR/Gn8ap1e1b&#10;snXDeiVqVlh3NiUlF/NJLdEJgTs3c88KkC0z/2YaDgSo5VZJYRQH96LEmw3HIy+exQMvGQVjLwiT&#10;e8kwiJN4OrtZ0hHj9MtLQl2Gk0E0cF3aSvpWbYF7Pq6NpA3TMNVq1mR4vDEiqWXgIS9cazVh9XK/&#10;BYVN/wMU0O51ox1fLUWX7J+L4gzoKgXQCZgH8xc2lZBPMepglmVY/XxMJMWovs+B8kkYx3b4OSEe&#10;jCIQ5LZmvq0hPAdXGdYYLbcTvRyYx61kiwoihQ4YLuycKJmjsL1Cy6xWlwvmlatkNVvtQNyWndWH&#10;P8D+/wAAAP//AwBQSwMEFAAGAAgAAAAhAPszIofaAAAAAwEAAA8AAABkcnMvZG93bnJldi54bWxM&#10;j0FrwkAQhe8F/8MyQi+lbgy0SMxGiiCVUpDG1vOYHZPQ7GzMrkn677v2Yi8PHm9475t0NZpG9NS5&#10;2rKC+SwCQVxYXXOp4HO/eVyAcB5ZY2OZFPyQg1U2uUsx0XbgD+pzX4pQwi5BBZX3bSKlKyoy6Ga2&#10;JQ7ZyXYGfbBdKXWHQyg3jYyj6FkarDksVNjSuqLiO78YBUOx6w/791e5ezhsLZ+353X+9abU/XR8&#10;WYLwNPrbMVzxAzpkgeloL6ydaBSER/yfXrNFcEcFcfwEMkvlf/bsFwAA//8DAFBLAQItABQABgAI&#10;AAAAIQC2gziS/gAAAOEBAAATAAAAAAAAAAAAAAAAAAAAAABbQ29udGVudF9UeXBlc10ueG1sUEsB&#10;Ai0AFAAGAAgAAAAhADj9If/WAAAAlAEAAAsAAAAAAAAAAAAAAAAALwEAAF9yZWxzLy5yZWxzUEsB&#10;Ai0AFAAGAAgAAAAhANo26CBCAwAASQYAAA4AAAAAAAAAAAAAAAAALgIAAGRycy9lMm9Eb2MueG1s&#10;UEsBAi0AFAAGAAgAAAAhAPszIofaAAAAAwEAAA8AAAAAAAAAAAAAAAAAnAUAAGRycy9kb3ducmV2&#10;LnhtbFBLBQYAAAAABAAEAPMAAACj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0A5BBE89" wp14:editId="30E6482F">
                <wp:extent cx="104775" cy="219075"/>
                <wp:effectExtent l="0" t="0" r="0" b="0"/>
                <wp:docPr id="199" name="AutoShape 19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F5BA9" id="AutoShape 193"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clQg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XJBhx0sCQjk61cLFRmOxjVFCVQ8vM7+YP85d5&#10;gfaDaDTxkhEyf/c/mpv+OYKff8y7/tLcmKv+V/MK9c/h/BLe19bDXIH5rXlrTXvIvDAv+59Bv+5/&#10;AenSvDbX5iXqfwLxjXO+7n9Dn/eXyPwJ6jsHfgVeN+bVF3ZgXatSyPtx+0jalqv2RORPFOJiVhG+&#10;okeqhbFDQVDO5khK0VWUFNC50EL4tzCsogANLbuvRAENINAAN87zUjY2BgwKnTvWXGxZQ881yuEw&#10;DOLJZIRRDqYoTAKQbQSSbj5updJfUtEgK2RYQnYOnJydKD24blxsLC4WrK7hnKQ1v3UAmMMJhIZP&#10;rc0m4Xj2LAmS4+nxNPbiaHzsxcF87h0tZrE3XoST0Xx/PpvNwx9s3DBOK1YUlNswG86H8X/j1Pr2&#10;DWzdsl6JmhUWzqak5Go5qyU6I3DnFu5ZN2THzb+dhusX1HKnpDCKgwdR4i3G04kXL+KRl0yCqReE&#10;yYNkHMRJPF/cLumEcfrxJaEuw8koGrkp7SR9p7bAPR/WRtKGadhqNWsyPN06kdQy8JgXbrSasHqQ&#10;d1ph03/fChj3ZtCOr5aiA/uXorgAukoBdIKtBvsXhErIpxh1sMsyrL4/JZJiVD/kQPkkjGO7/JwS&#10;jyYRKHLXsty1EJ4DVIY1RoM408PCPG0lW1UQKXSN4cLuiZI5CtsrNGS1vlywr1wl691qF+Ku7rze&#10;/wMc/g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lURXJU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)=0,1 моль/</w:t>
      </w:r>
      <w:proofErr w:type="spellStart"/>
      <w:proofErr w:type="gramStart"/>
      <w:r w:rsidRPr="00FA3737">
        <w:rPr>
          <w:rFonts w:ascii="Times New Roman" w:eastAsia="Times New Roman" w:hAnsi="Times New Roman" w:cs="Times New Roman"/>
          <w:sz w:val="28"/>
          <w:szCs w:val="28"/>
          <w:lang w:eastAsia="ru-RU"/>
        </w:rPr>
        <w:t>дм</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7CA9382D" wp14:editId="3F99FD78">
                <wp:extent cx="104775" cy="219075"/>
                <wp:effectExtent l="0" t="0" r="0" b="0"/>
                <wp:docPr id="198" name="AutoShape 19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BB394" id="AutoShape 194"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Ic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klMCpOGhjS4YkWLjYKkxijgqocWmZ+Nb+ZP8xr&#10;dDeIRhMvGSHzZ/+Tue6fI/j5y7zvL8y1uex/Nm9R/xzOL+B9ZT3MJZjfmXfWtIfMa/Omfwn6Vf8K&#10;pAvzt7kyb1D/AsR/nPNV/wv6qr9A5ndQ3zvwS/C6Nm/v2IF1rUoh7yftY2lbrtpjkX+vEBezivAV&#10;PVQtjB0KgnI2R1KKrqKkgM6FFsK/gWEVBWho2T0QBTSAQAPcOM9K2dgYMCh05lhzvmUNPdMoh8Mw&#10;iCeTEUY5mKIwCUC2EUi6+biVSn9NRYOskGEJ2Tlwcnqs9OC6cbGxuFiwuoZzktb8xgFgDicQGj61&#10;NpuE49kPSZAcTY+msRdH4yMvDuZz73Axi73xIpyM5nfns9k8/NHGDeO0YkVBuQ2z4XwY/zdOrW/f&#10;wNYt65WoWWHhbEpKrpazWqJTAndu4Z51Q3bc/JtpuH5BLbdKCqM4uB8l3mI8nXjxIh55ySSYekGY&#10;3E/GQZzE88XNko4Zp59eEuoynIyikZvSTtK3agvc83FtJG2Yhq1WsybD060TSS0Dj3jhRqsJqwd5&#10;pxU2/Q+tgHFvBu34aik6sH8pinOgqxRAJ9hqsH9BqIR8hlEHuyzD6ukJkRSj+hsOlE/COLbLzynx&#10;aBKBIncty10L4TlAZVhjNIgzPSzMk1ayVQWRQtcYLuyeKJmjsL1CQ1brywX7ylWy3q12Ie7qzuvD&#10;P8DB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pkpyH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02DD0F36" wp14:editId="6B428E9C">
                <wp:extent cx="161925" cy="219075"/>
                <wp:effectExtent l="0" t="0" r="0" b="0"/>
                <wp:docPr id="197" name="AutoShape 19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E1B3A" id="AutoShape 195" o:spid="_x0000_s1026" alt="ГОСТ 30257-95 Шрот рапсовый тостированный. Технические условия (с Поправко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oNQgMAAEkGAAAOAAAAZHJzL2Uyb0RvYy54bWysVUtv3DYQvgfofyB4ag+yHtE+JFgOnF1v&#10;EMB5AEl/AFeiVkQlUiVpy04QIE4Q5JBDDrknSE49FgYCOC3i/AXqH3XIfWSdoEDRVgeKwxnNzDfz&#10;cbR746Sp0TGVigme4XAnwIjyXBSMLzL888OZN8ZIacILUgtOM3xKFb6x98O13a5NaSQqURdUInDC&#10;Vdq1Ga60blPfV3lFG6J2REs5KEshG6JBlAu/kKQD703tR0Ew9Dshi1aKnCoFp9OlEu85/2VJc32v&#10;LBXVqM4w5KbdKt06t6u/t0vShSRtxfJVGuRfZNEQxiHoxtWUaIKOJPvOVcNyKZQo9U4uGl+UJcup&#10;wwBowuAbNA8q0lKHBYqj2k2Z1P/nNr97fF8iVkDvkhFGnDTQpP0jLVxsFCYDjAqqciiZeWPemvfm&#10;A7oeRIORlwyQ+a1/ai77Zwhev5sv/Zm5NOf9K/MJ9c/g/AzWC2thzkH92Xy2qh1kPpiP/QuQL/qX&#10;sDszf5gL8xH1z2H7pzO+6F+jH/szZN6B+MU5PwerS/PpJ9uwrlUp5P2gvS9tyVV7KPJfFOJiUhG+&#10;oPuqhbYDIICzPpJSdBUlBVQutC78Kz6soMAbmnd3RAEFIFAA186TUjY2BjQKnTjWnG5YQ080yuEw&#10;HIZJBGXKQRWFSTAauAgkXX/cSqVvUdEgu8mwhOycc3J8qLRNhqRrExuLixmra0fMml85AMPlCYSG&#10;T63OJuF49jgJkoPxwTj24mh44MXBdOrtzyaxN5yFo8H0+nQymYZPbNwwTitWFJTbMGvOh/E/49Tq&#10;9i3ZumG9EjUrrDubkpKL+aSW6JjAnZu5Z1WQLTP/ahquCIDlG0hhFAc3o8SbDccjL57FAy8ZBWMv&#10;CJObyTCIk3g6uwrpkHH63yGhLsPJAHrq4PwttsA932MjacM0TLWaNRkeb4xIahl4wAvXWk1Yvdxv&#10;lcKm/7UU0O51ox1fLUWX7J+L4hToKgXQCaYazF/YVEI+wqiDWZZh9esRkRSj+jYHyidhHNvh54R4&#10;MIpAkNua+baG8BxcZVhjtNxO9HJgHrWSLSqIFLrCcGHnRMkche0VWma1ulwwrxyS1Wy1A3FbdlZf&#10;/wB7fwE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qnwaDUIDAABJ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proofErr w:type="gramEnd"/>
      <w:r w:rsidRPr="00FA3737">
        <w:rPr>
          <w:rFonts w:ascii="Times New Roman" w:eastAsia="Times New Roman" w:hAnsi="Times New Roman" w:cs="Times New Roman"/>
          <w:sz w:val="28"/>
          <w:szCs w:val="28"/>
          <w:lang w:eastAsia="ru-RU"/>
        </w:rPr>
        <w:t xml:space="preserve"> объем раствора </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759D3DA4" wp14:editId="260DC9FA">
                <wp:extent cx="104775" cy="219075"/>
                <wp:effectExtent l="0" t="0" r="0" b="0"/>
                <wp:docPr id="196" name="AutoShape 19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50B20" id="AutoShape 196"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gWQAMAAEkGAAAOAAAAZHJzL2Uyb0RvYy54bWysVUtv3DYQvhfofyB4ag6yHtE+JFgOnF1v&#10;UcB5AGl/AFeiVkQlUiFpy05RoE4Q5NBDD723aE49FgYCOC3i/AXqH3VI7W7WzqVoooN2ODP65vVx&#10;dv/eWVOjUyoVEzzD4V6AEeW5KBhfZfi7bxfeFCOlCS9ILTjN8DlV+N7Bl1/sd21KI1GJuqASAQhX&#10;addmuNK6TX1f5RVtiNoTLeVgLIVsiIajXPmFJB2gN7UfBcHY74QsWilyqhRo54MRHzj8sqS5flSW&#10;impUZxhy0+4t3Xtp3/7BPklXkrQVy9dpkP+RRUMYh6BbqDnRBJ1I9hFUw3IplCj1Xi4aX5Qly6mr&#10;AaoJg1vVPKlIS10t0BzVbtukPh9s/vD0sUSsgNklY4w4aWBIhydauNjIKQuqcmiZ+dX8Zv4wr9Hd&#10;IBpNvGSEzJ/9T+a6f47g5y/zvr8w1+ay/9m8Rf1z0F/A+8p6mEswvzPvrGkPmdfmTf8Szlf9K5Au&#10;zN/myrxB/QsQ/3HOV/0v6Kv+Apnf4fjegV+C17V5e8cOrGtVCnk/aR9L23LVHov8e4W4mFWEr+ih&#10;amHsUBCUs1FJKbqKkgI6F1oI/waGPShAQ8vugSigAQQa4MZ5VsrGxoBBoTPHmvMta+iZRjkowyCe&#10;TEYY5WCKwiQA2UYg6ebjVir9NRUNskKGJWTnwMnpsdKD68bFxuJiweoa9CSt+Q0FYA4aCA2fWptN&#10;wvHshyRIjqZH09iLo/GRFwfzuXe4mMXeeBFORvO789lsHv5o44ZxWrGioNyG2XA+jP8bp9a3b2Dr&#10;lvVK1KywcDYlJVfLWS3RKYE7t3DPuiE7bv7NNFy/oJZbJYVRHNyPEm8xnk68eBGPvGQSTL0gTO4n&#10;4yBO4vniZknHjNNPLwl1GU5G0chNaSfpW7UF7vm4NpI2TMNWq1mT4enWiaSWgUe8cKPVhNWDvNMK&#10;m/6HVsC4N4N2fLUUHdi/FMU50FUKoBNsNdi/IFRCPsOog12WYfX0hEiKUf0NB8onYRzb5ecO8WgS&#10;wUHuWpa7FsJzgMqwxmgQZ3pYmCetZKsKIoWuMVzYPVEyR2F7hYas1pcL9pWrZL1b7ULcPTuvD/8A&#10;B/8C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cNiBZAAwAASQYAAA4AAAAAAAAAAAAAAAAALgIAAGRycy9lMm9Eb2MueG1s&#10;UEsBAi0AFAAGAAgAAAAhABK7BZvcAAAAAwEAAA8AAAAAAAAAAAAAAAAAmgUAAGRycy9kb3ducmV2&#10;LnhtbFBLBQYAAAAABAAEAPMAAACj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пошедший на титрование пробы,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C52B12C" wp14:editId="71F2FE8E">
                <wp:extent cx="104775" cy="219075"/>
                <wp:effectExtent l="0" t="0" r="0" b="0"/>
                <wp:docPr id="195" name="AutoShape 19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04A7D" id="AutoShape 197"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F0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klI4w4aWBIhydauNgoTCYYFVTl0DLzq/nN/GFe&#10;o7tBNJp4yQiZP/ufzHX/HMHPX+Z9f2GuzWX/s3mL+udwfgHvK+thLsH8zryzpj1kXps3/UvQr/pX&#10;IF2Yv82VeYP6FyD+45yv+l/QV/0FMr+D+t6BX4LXtXl7xw6sa1UKeT9pH0vbctUei/x7hbiYVYSv&#10;6KFqYexQEJSzOZJSdBUlBXQutBD+DQyrKEBDy+6BKKABBBrgxnlWysbGgEGhM8ea8y1r6JlGORyG&#10;QTyZQO9yMEVhEoBsI5B083Erlf6aigZZIcMSsnPg5PRY6cF142JjcbFgdQ3nJK35jQPAHE4gNHxq&#10;bTYJx7MfkiA5mh5NYy+OxkdeHMzn3uFiFnvjRTgZze/OZ7N5+KONG8ZpxYqCchtmw/kw/m+cWt++&#10;ga1b1itRs8LC2ZSUXC1ntUSnBO7cwj3rhuy4+TfTcP2CWm6VFEZxcD9KvMV4OvHiRTzykkkw9YIw&#10;uZ+MgziJ54ubJR0zTj+9JNRlOBlFIzelnaRv1Ra45+PaSNowDVutZk2Gp1snkloGHvHCjVYTVg/y&#10;Tits+h9aAePeDNrx1VJ0YP9SFOdAVymATrDVYP+CUAn5DKMOdlmG1dMTIilG9TccKJ+EcWyXn1Pi&#10;0SQCRe5alrsWwnOAyrDGaBBneliYJ61kqwoiha4xXNg9UTJHYXuFhqzWlwv2latkvVvtQtzVndeH&#10;f4CDfwE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KOQBd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B63A173" wp14:editId="2A3A2C3B">
                <wp:extent cx="190500" cy="219075"/>
                <wp:effectExtent l="0" t="0" r="0" b="0"/>
                <wp:docPr id="194" name="AutoShape 19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230BF" id="AutoShape 198" o:spid="_x0000_s1026" alt="ГОСТ 30257-95 Шрот рапсовый тостированный. Технические условия (с Поправко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0tQgMAAEkGAAAOAAAAZHJzL2Uyb0RvYy54bWysVc1u3DYQvhfoOxA8NQdZP5F2V4LlwNn1&#10;FgWcHyDtA3AlakVUIhWStuwUBeoEQQ499NB7i+bUY2EggNMizitQb9Qh9ydr51I00YHicEYz8818&#10;HO3fO2sbdEqlYoLnONwLMKK8ECXjyxx/9+3cm2CkNOElaQSnOT6nCt87+PKL/b7LaCRq0ZRUInDC&#10;VdZ3Oa617jLfV0VNW6L2REc5KCshW6JBlEu/lKQH723jR0Ew8nshy06KgioFp7OVEh84/1VFC/2o&#10;qhTVqMkx5KbdKt26sKt/sE+ypSRdzYp1GuR/ZNESxiHo1tWMaIJOJPvIVcsKKZSo9F4hWl9UFSuo&#10;wwBowuAWmic16ajDAsVR3bZM6vO5LR6ePpaIldC7NMaIkxaadHiihYuNwhT6V1JVQMnMr+Y384d5&#10;je4GUTL20gSZP4efzPXwHMHrL/N+uDDX5nL42bxFw3M4v4D1ylqYS1C/M++sag+Z1+bN8BLkq+EV&#10;7C7M3+bKvEHDC9j+44yvhl/QV8MFMr+D+N45vwSra/P2jm1Y36kM8n7SPZa25Ko7FsX3CnExrQlf&#10;0kPVQdsBEMDZHEkp+pqSEioXWhf+DR9WUOANLfoHooQCECiAa+dZJVsbAxqFzhxrzresoWcaFXAY&#10;pkESALcKUEUgjBMXgWSbjzup9NdUtMhuciwhO+ecnB4rbZMh2cbExuJizprGEbPhNw7AcHUCoeFT&#10;q7NJOJ79kAbp0eRoEntxNDry4mA28w7n09gbzcNxMrs7m05n4Y82bhhnNStLym2YDefD+L9xan37&#10;Vmzdsl6JhpXWnU1JyeVi2kh0SuDOzd2zLsiOmX8zDVcEwHILUhjFwf0o9eajydiL53HipeNg4gVh&#10;ej8dBXEaz+Y3IR0zTj8dEupznCZR4rq0k/QtbIF7PsZGspZpmGoNa3M82RqRzDLwiJeutZqwZrXf&#10;KYVN/0MpoN2bRju+Woqu2L8Q5TnQVQqgEzAP5i9saiGfYdTDLMuxenpCJMWo+YYD5dMwju3wc0Kc&#10;jCMQ5K5msashvABXOdYYrbZTvRqYJ51kyxoiha4wXNg5UTFHYXuFVlmtLxfMK4dkPVvtQNyVndWH&#10;P8DBvwAAAP//AwBQSwMEFAAGAAgAAAAhABB3e1faAAAAAwEAAA8AAABkcnMvZG93bnJldi54bWxM&#10;j0tLxEAQhO+C/2FowYu4E59IzGSRBXERYTH7OPdm2iSY6clmZpP472296KWboprqr7L55Fo1UB8a&#10;zwauZgko4tLbhisDm/Xz5QOoEJEttp7JwBcFmOenJxmm1o/8TkMRKyUhHFI0UMfYpVqHsiaHYeY7&#10;YvE+fO8wiuwrbXscJdy1+jpJ7rXDhuVDjR0taio/i6MzMJarYbd+e9Gri93S82F5WBTbV2POz6an&#10;R1CRpvh3DD/4gg65MO39kW1QrQEpEn+neDeJqL3s2zvQeab/s+ffAAAA//8DAFBLAQItABQABgAI&#10;AAAAIQC2gziS/gAAAOEBAAATAAAAAAAAAAAAAAAAAAAAAABbQ29udGVudF9UeXBlc10ueG1sUEsB&#10;Ai0AFAAGAAgAAAAhADj9If/WAAAAlAEAAAsAAAAAAAAAAAAAAAAALwEAAF9yZWxzLy5yZWxzUEsB&#10;Ai0AFAAGAAgAAAAhAMianS1CAwAASQYAAA4AAAAAAAAAAAAAAAAALgIAAGRycy9lMm9Eb2MueG1s&#10;UEsBAi0AFAAGAAgAAAAhABB3e1faAAAAAwEAAA8AAAAAAAAAAAAAAAAAnAUAAGRycy9kb3ducmV2&#10;LnhtbFBLBQYAAAAABAAEAPMAAACj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объем дистиллята, взятый на титрование, см</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3835A905" wp14:editId="39B3BF82">
                <wp:extent cx="104775" cy="219075"/>
                <wp:effectExtent l="0" t="0" r="0" b="0"/>
                <wp:docPr id="193" name="AutoShape 19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CBC03" id="AutoShape 199"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eMQg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aX7GPESQNDOjrVwsVGYZJgVFCVQ8vM7+YP85d5&#10;gfaDaDTxkhEyf/c/mpv+OYKff8y7/tLcmKv+V/MK9c/h/BLe19bDXIH5rXlrTXvIvDAv+59Bv+5/&#10;AenSvDbX5iXqfwLxjXO+7n9Dn/eXyPwJ6jsHfgVeN+bVF3ZgXatSyPtx+0jalqv2RORPFOJiVhG+&#10;okeqhbFDQVDO5khK0VWUFNC50EL4tzCsogANLbuvRAENINAAN87zUjY2BgwKnTvWXGxZQ881yuEw&#10;DOLJZIRRDqYoTAKQbQSSbj5updJfUtEgK2RYQnYOnJydKD24blxsLC4WrK7hnKQ1v3UAmMMJhIZP&#10;rc0m4Xj2LAmS4+nxNPbiaHzsxcF87h0tZrE3XoST0Xx/PpvNwx9s3DBOK1YUlNswG86H8X/j1Pr2&#10;DWzdsl6JmhUWzqak5Go5qyU6I3DnFu5ZN2THzb+dhusX1HKnpDCKgwdR4i3G04kXL+KRl0yCqReE&#10;yYNkHMRJPF/cLumEcfrxJaEuw8koGrkp7SR9p7bAPR/WRtKGadhqNWsyPN06kdQy8JgXbrSasHqQ&#10;d1ph03/fChj3ZtCOr5aiA/uXorgAukoBdIKtBvsXhErIpxh1sMsyrL4/JZJiVD/kQPkkjGO7/JwS&#10;jyYRKHLXsty1EJ4DVIY1RoM408PCPG0lW1UQKXSN4cLuiZI5CtsrNGS1vlywr1wl691qF+Ku7rze&#10;/wMc/gs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SbEHj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DA2028C" wp14:editId="7E0DC12D">
                <wp:extent cx="190500" cy="228600"/>
                <wp:effectExtent l="0" t="0" r="0" b="0"/>
                <wp:docPr id="192" name="AutoShape 20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61D2C" id="AutoShape 200" o:spid="_x0000_s1026" alt="ГОСТ 30257-95 Шрот рапсовый тостированный. Технические услов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PAQQMAAEkGAAAOAAAAZHJzL2Uyb0RvYy54bWysVUtv3DYQvhfofyB4ag6yHtE+JFgOnF1v&#10;UcB5AGl/AFeiVkQlUiFpy05RoE4Q5NBDD723aE49FgYCOC3i/AXqH3VI7W7WzqVoooN2hjOaxzcf&#10;Z/fvnTU1OqVSMcEzHO4FGFGei4LxVYa/+3bhTTFSmvCC1ILTDJ9The8dfPnFftemNBKVqAsqEQTh&#10;Ku3aDFdat6nvq7yiDVF7oqUcjKWQDdGgypVfSNJB9Kb2oyAY+52QRStFTpWC0/lgxAcuflnSXD8q&#10;S0U1qjMMtWn3lu69tG//YJ+kK0naiuXrMsj/qKIhjEPSbag50QSdSPZRqIblUihR6r1cNL4oS5ZT&#10;1wN0Ewa3unlSkZa6XgAc1W5hUp8vbP7w9LFErIDZJRFGnDQwpMMTLVxuBBBjVFCVA2TmV/Ob+cO8&#10;RneDaDTxkhEyf/Y/mev+OYKfv8z7/sJcm8v+Z/MW9c/h/ALeV9bDXIL5nXlnTXvIvDZv+pegX/Wv&#10;QLowf5sr8wb1L0D8xzlf9b+gr/oLZH4H9b0Lfgle1+btHTuwrlUp1P2kfSwt5Ko9Fvn3CnExqwhf&#10;0UPVwtihIWhncySl6CpKCkAutCH8GzGsoiAaWnYPRAEAEADAjfOslI3NAYNCZ44151vW0DONcjgM&#10;k2BkYcrBFEXTMcg2A0k3H7dS6a+paJAVMiyhOhecnB4rPbhuXGwuLhasruGcpDW/cQAxhxNIDZ9a&#10;my3C8eyHJEiOpkfT2Iuj8ZEXB/O5d7iYxd54EU5G87vz2Wwe/mjzhnFasaKg3KbZcD6M/xun1rdv&#10;YOuW9UrUrLDhbElKrpazWqJTAndu4Z41IDtu/s0yHF7Qy62WwigO7keJtxhPJ168iEdeMgmmXhAm&#10;95NxECfxfHGzpWPG6ae3hLoMJ6No5Ka0U/St3gL3fNwbSRumYavVrMnwdOtEUsvAI1640WrC6kHe&#10;gcKW/wEKGPdm0I6vlqID+5eiOAe6SgF0AubB/gWhEvIZRh3ssgyrpydEUozqbzhQPgnj2C4/p8Sj&#10;SQSK3LUsdy2E5xAqwxqjQZzpYWGetJKtKsgUOmC4sHuiZI7C9goNVa0vF+wr18l6t9qFuKs7rw//&#10;AAf/AgAA//8DAFBLAwQUAAYACAAAACEAJow/o9oAAAADAQAADwAAAGRycy9kb3ducmV2LnhtbEyP&#10;QUvDQBCF70L/wzIFL9LuqlAkzaaUQrGIUEy15212TILZ2TS7TeK/d/RSLzM83vDme+lqdI3osQu1&#10;Jw33cwUCqfC2plLD+2E7ewIRoiFrGk+o4RsDrLLJTWoS6wd6wz6PpeAQConRUMXYJlKGokJnwty3&#10;SOx9+s6ZyLIrpe3MwOGukQ9KLaQzNfGHyrS4qbD4yi9Ow1Ds++Ph9Vnu7447T+fdeZN/vGh9Ox3X&#10;SxARx3g9hl98RoeMmU7+QjaIRgMXiX+TvUfF6sR7oUBmqfzPnv0AAAD//wMAUEsBAi0AFAAGAAgA&#10;AAAhALaDOJL+AAAA4QEAABMAAAAAAAAAAAAAAAAAAAAAAFtDb250ZW50X1R5cGVzXS54bWxQSwEC&#10;LQAUAAYACAAAACEAOP0h/9YAAACUAQAACwAAAAAAAAAAAAAAAAAvAQAAX3JlbHMvLnJlbHNQSwEC&#10;LQAUAAYACAAAACEAFwOjwEEDAABJBgAADgAAAAAAAAAAAAAAAAAuAgAAZHJzL2Uyb0RvYy54bWxQ&#10;SwECLQAUAAYACAAAACEAJow/o9oAAAADAQAADwAAAAAAAAAAAAAAAACbBQAAZHJzL2Rvd25yZXYu&#10;eG1sUEsFBgAAAAAEAAQA8wAAAKI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исходный объем дистиллята;</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B48BDFA" wp14:editId="37CC1ED0">
                <wp:extent cx="161925" cy="161925"/>
                <wp:effectExtent l="0" t="0" r="0" b="0"/>
                <wp:docPr id="127" name="AutoShape 20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BACD4" id="AutoShape 201" o:spid="_x0000_s1026" alt="ГОСТ 30257-95 Шрот рапсовый тостированный. Технические условия (с Поправко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0nQAMAAEkGAAAOAAAAZHJzL2Uyb0RvYy54bWysVUtv3DYQvhfofyB4ag6yHtE+JFgOnF1v&#10;EcBtAqT9AVyJWhGVSIWkLTtBgDhFkUMPPfTeojn1WBgI4LSI8xeof9Qhtbt+5BIk0UE7wxl98/o4&#10;u3vvpKnRMZWKCZ7hcCfAiPJcFIyvMvzjDwtvipHShBekFpxm+JQqfG/v6692uzalkahEXVCJAISr&#10;tGszXGndpr6v8oo2RO2IlnIwlkI2RIMqV34hSQfoTe1HQTD2OyGLVoqcKgWn88GI9xx+WdJcPyxL&#10;RTWqMwy5afeW7r20b39vl6QrSdqK5es0yCdk0RDGIegWak40QUeSfQDVsFwKJUq9k4vGF2XJcupq&#10;gGrC4FY1jyvSUlcLNEe12zapLwebf3/8SCJWwOyiCUacNDCk/SMtXGwESWFUUJVDy8zv5g/zl3mN&#10;7gbRaOIlI2T+7l+Yy/4lgp9/zPv+zFya8/5X8xb1L+H8DN4X1sOcg/mdeWdNO8i8Nm/6X0C/6F+B&#10;dGb+NRfmDep/BvE/53zR/4a+6c+Q+RPU9w78HLwuzds7dmBdq1LI+3H7SNqWq/ZQ5D8pxMWsInxF&#10;91ULY4eCoJzNkZSiqygpoHOhhfBvYFhFARpadt+JAhpAoAFunCelbGwMGBQ6caw53bKGnmiUw2E4&#10;DpNohFEOprVsI5B083Erlf6WigZZIcMSsnPg5PhQ6cF142JjcbFgdQ3nJK35jQPAHE4gNHxqbTYJ&#10;x7NnSZAcTA+msRdH4wMvDuZzb38xi73xIpyM5nfns9k8fG7jhnFasaKg3IbZcD6MP45T69s3sHXL&#10;eiVqVlg4m5KSq+WsluiYwJ1buMe1HCxXbv7NNFy/oJZbJYVRHNyPEm8xnk68eBGPvGQSTL0gTO4n&#10;4yBO4vniZkmHjNPPLwl1GU5GMFNXzlXSt2oL3PNhbSRtmIatVrMmw9OtE0ktAw944UarCasH+Vor&#10;bPpXrYBxbwbt+GopOrB/KYpToKsUQCfYarB/QaiEfIpRB7ssw+rJEZEUo/oBB8onYRzb5eeUeDSJ&#10;QJHXLcvrFsJzgMqwxmgQZ3pYmEetZKsKIoWuMVzYPVEyR2F7hYas1pcL9pWrZL1b7UK8rjuvq3+A&#10;vf8BAAD//wMAUEsDBBQABgAIAAAAIQCBb27G2QAAAAMBAAAPAAAAZHJzL2Rvd25yZXYueG1sTI9B&#10;S8NAEIXvgv9hGcGL2I2FisRsihTEIkIx1Z6n2TEJZmfT7DaJ/97RHvQyj+EN732TLSfXqoH60Hg2&#10;cDNLQBGX3jZcGXjbPl7fgQoR2WLrmQx8UYBlfn6WYWr9yK80FLFSEsIhRQN1jF2qdShrchhmviMW&#10;78P3DqOsfaVtj6OEu1bPk+RWO2xYGmrsaFVT+VkcnYGx3Ay77cuT3lzt1p4P68OqeH825vJiergH&#10;FWmKf8fwgy/okAvT3h/ZBtUakEfi7xRvvliA2p9U55n+z55/AwAA//8DAFBLAQItABQABgAIAAAA&#10;IQC2gziS/gAAAOEBAAATAAAAAAAAAAAAAAAAAAAAAABbQ29udGVudF9UeXBlc10ueG1sUEsBAi0A&#10;FAAGAAgAAAAhADj9If/WAAAAlAEAAAsAAAAAAAAAAAAAAAAALwEAAF9yZWxzLy5yZWxzUEsBAi0A&#10;FAAGAAgAAAAhAN0EbSdAAwAASQYAAA4AAAAAAAAAAAAAAAAALgIAAGRycy9lMm9Eb2MueG1sUEsB&#10;Ai0AFAAGAAgAAAAhAIFvbsbZAAAAAwEAAA8AAAAAAAAAAAAAAAAAmgUAAGRycy9kb3ducmV2Lnht&#10;bFBLBQYAAAAABAAEAPMAAACg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поправка концентрации раствора </w:t>
      </w:r>
      <w:proofErr w:type="spellStart"/>
      <w:r w:rsidRPr="00FA3737">
        <w:rPr>
          <w:rFonts w:ascii="Times New Roman" w:eastAsia="Times New Roman" w:hAnsi="Times New Roman" w:cs="Times New Roman"/>
          <w:sz w:val="28"/>
          <w:szCs w:val="28"/>
          <w:lang w:eastAsia="ru-RU"/>
        </w:rPr>
        <w:t>KMnO</w:t>
      </w:r>
      <w:proofErr w:type="spellEnd"/>
      <w:r w:rsidRPr="00FA3737">
        <w:rPr>
          <w:rFonts w:ascii="Times New Roman" w:eastAsia="Times New Roman" w:hAnsi="Times New Roman" w:cs="Times New Roman"/>
          <w:noProof/>
          <w:sz w:val="28"/>
          <w:szCs w:val="28"/>
          <w:lang w:eastAsia="ru-RU"/>
        </w:rPr>
        <mc:AlternateContent>
          <mc:Choice Requires="wps">
            <w:drawing>
              <wp:inline distT="0" distB="0" distL="0" distR="0" wp14:anchorId="40AD093F" wp14:editId="1B941C19">
                <wp:extent cx="104775" cy="219075"/>
                <wp:effectExtent l="0" t="0" r="0" b="0"/>
                <wp:docPr id="126" name="AutoShape 20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4D514" id="AutoShape 202" o:spid="_x0000_s1026" alt="ГОСТ 30257-95 Шрот рапсовый тостированный.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UgQgMAAEkGAAAOAAAAZHJzL2Uyb0RvYy54bWysVUtv3DYQvhfofyB4ag6yHtE+JFgOnF1v&#10;UcB5AGl/AFeiVkQlUiFpy05RoE4Q5NBDD723aE49FgYCOC3i/AXqH3VI7W7WzqVoooN2hjP65vVx&#10;dv/eWVOjUyoVEzzD4V6AEeW5KBhfZfi7bxfeFCOlCS9ILTjN8DlV+N7Bl1/sd21KI1GJuqASAQhX&#10;addmuNK6TX1f5RVtiNoTLeVgLIVsiAZVrvxCkg7Qm9qPgmDsd0IWrRQ5VQpO54MRHzj8sqS5flSW&#10;impUZxhy0+4t3Xtp3/7BPklXkrQVy9dpkP+RRUMYh6BbqDnRBJ1I9hFUw3IplCj1Xi4aX5Qly6mr&#10;AaoJg1vVPKlIS10t0BzVbtukPh9s/vD0sUSsgNlFY4w4aWBIhydauNgoCiKMCqpyaJn51fxm/jCv&#10;0d0gGk28ZITMn/1P5rp/juDnL/O+vzDX5rL/2bxF/XM4v4D3lfUwl2B+Z95Z0x4yr82b/iXoV/0r&#10;kC7M3+bKvEH9CxD/cc5X/S/oq/4Cmd9Bfe/AL8Hr2ry9YwfWtSqFvJ+0j6VtuWqPRf69QlzMKsJX&#10;9FC1MHYoCMrZHEkpuoqSAjoXWgj/BoZVFKChZfdAFNAAAg1w4zwrZWNjwKDQmWPN+ZY19EyjHA7D&#10;IJ5MRhjlYIrCJADZRiDp5uNWKv01FQ2yQoYlZOfAyemx0oPrxsXG4mLB6hrOSVrzGweAOZxAaPjU&#10;2mwSjmc/JEFyND2axl4cjY+8OJjPvcPFLPbGi3Aymt+dz2bz8EcbN4zTihUF5TbMhvNh/N84tb59&#10;A1u3rFeiZoWFsykpuVrOaolOCdy5hXvWDdlx82+m4foFtdwqKYzi4H6UeIvxdOLFi3jkJZNg6gVh&#10;cj8ZB3ESzxc3SzpmnH56SajLcDKKRm5KO0nfqi1wz8e1kbRhGrZazZoMT7dOJLUMPOKFG60mrB7k&#10;nVbY9D+0Asa9GbTjq6XowP6lKM6BrlIAnWCrwf4FoRLyGUYd7LIMq6cnRFKM6m84UD4J49guP6fE&#10;o0kEity1LHcthOcAlWGN0SDO9LAwT1rJVhVECl1juLB7omSOwvYKDVmtLxfsK1fJerfahbirO68P&#10;/wAH/wI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2clFIEIDAABJ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9487F2B" wp14:editId="7EEF84E2">
                <wp:extent cx="161925" cy="142875"/>
                <wp:effectExtent l="0" t="0" r="0" b="0"/>
                <wp:docPr id="125" name="AutoShape 20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6FCBE" id="AutoShape 203" o:spid="_x0000_s1026" alt="ГОСТ 30257-95 Шрот рапсовый тостированный. Технические условия (с Поправкой)"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iyQgMAAEkGAAAOAAAAZHJzL2Uyb0RvYy54bWysVc1u3DYQvhfoOxA8tQdZP9b+SLBsOLve&#10;ooCbBkj6AFyJWhGVSJWkLbtFgTpBkEMPOeSeIDn1WBgIYLew/QrUG3XI/ck6QYGirQ4UhzOamW/m&#10;42jv4Kyp0SmVigme4XAnwIjyXBSMLzL83ZOZN8ZIacILUgtOM3xOFT7Y//yzva5NaSQqURdUInDC&#10;Vdq1Ga60blPfV3lFG6J2REs5KEshG6JBlAu/kKQD703tR0Ew9Dshi1aKnCoFp9OlEu87/2VJc/1t&#10;WSqqUZ1hyE27Vbp1bld/f4+kC0naiuWrNMi/yKIhjEPQjasp0QSdSPaJq4blUihR6p1cNL4oS5ZT&#10;hwHQhMFHaB5XpKUOCxRHtZsyqf/Pbf7w9JFErIDeRQOMOGmgSYcnWrjYKAp2MSqoyqFk5pV5bd6a&#10;d2g3iAYjLxkg81v/i7ntnyJ4/W7u+gtzay77X8016p/C+QWsV9bCXIL6xtxY1Q4y78z7/jnIV/0L&#10;2F2YP8yVeY/6Z7D90xlf9S/RF/0FMm9AvHPOL8Hq1lx/aRvWtSqFvB+3j6QtuWqPRf69QlxMKsIX&#10;9FC10HYABHDWR1KKrqKkgMqF1oV/z4cVFHhD8+4bUUABCBTAtfOslI2NAY1CZ4415xvW0DONcjgM&#10;h2Fia5eDKoyj8WjgIpB0/XErlf6KigbZTYYlZOeck9NjpW0yJF2b2FhczFhdO2LW/N4BGC5PIDR8&#10;anU2Ccezn5IgORofjWMvjoZHXhxMp97hbBJ7w1k4Gkx3p5PJNPzZxg3jtGJFQbkNs+Z8GP8zTq1u&#10;35KtG9YrUbPCurMpKbmYT2qJTgncuZl7VgXZMvPvp+GKAFg+ghRGcfAgSrzZcDzy4lk88JJRMPaC&#10;MHmQDIM4iaez+5COGaf/HRLqMpwMoKcOzt9iC9zzKTaSNkzDVKtZk+HxxoikloFHvHCt1YTVy/1W&#10;KWz6H0oB7V432vHVUnTJ/rkozoGuUgCdYKrB/IVNJeSPGHUwyzKsfjghkmJUf82B8kkYx3b4OSEe&#10;jCIQ5LZmvq0hPAdXGdYYLbcTvRyYJ61kiwoiha4wXNg5UTJHYXuFllmtLhfMK4dkNVvtQNyWndWH&#10;P8D+XwAAAP//AwBQSwMEFAAGAAgAAAAhABLJKifbAAAAAwEAAA8AAABkcnMvZG93bnJldi54bWxM&#10;j0FLw0AQhe+C/2EZwYvYTQMRSbMpUiiWUiim2vM2O02C2dk0u03iv3f0opd5DG9475tsOdlWDNj7&#10;xpGC+SwCgVQ601Cl4P2wfnwG4YMmo1tHqOALPSzz25tMp8aN9IZDESrBIeRTraAOoUul9GWNVvuZ&#10;65DYO7ve6sBrX0nT65HDbSvjKHqSVjfEDbXucFVj+VlcrYKx3A/Hw+5V7h+OG0eXzWVVfGyVur+b&#10;XhYgAk7h7xh+8BkdcmY6uSsZL1oF/Ej4nezFSQLixBonIPNM/mfPvwEAAP//AwBQSwECLQAUAAYA&#10;CAAAACEAtoM4kv4AAADhAQAAEwAAAAAAAAAAAAAAAAAAAAAAW0NvbnRlbnRfVHlwZXNdLnhtbFBL&#10;AQItABQABgAIAAAAIQA4/SH/1gAAAJQBAAALAAAAAAAAAAAAAAAAAC8BAABfcmVscy8ucmVsc1BL&#10;AQItABQABgAIAAAAIQD4DoiyQgMAAEkGAAAOAAAAAAAAAAAAAAAAAC4CAABkcnMvZTJvRG9jLnht&#10;bFBLAQItABQABgAIAAAAIQASySon2wAAAAMBAAAPAAAAAAAAAAAAAAAAAJw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масса анализируемого образца, г;</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D4360D2" wp14:editId="069D21F7">
                <wp:extent cx="200025" cy="161925"/>
                <wp:effectExtent l="0" t="0" r="0" b="0"/>
                <wp:docPr id="124" name="AutoShape 20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E17D1" id="AutoShape 204" o:spid="_x0000_s1026" alt="ГОСТ 30257-95 Шрот рапсовый тостированный. Технические условия (с Поправкой)"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4IQQMAAEkGAAAOAAAAZHJzL2Uyb0RvYy54bWysVc2O1EYQviPlHVp9Sg5e24Pnx9Z60TKz&#10;g5CWHwnyAD12e9yK3e109653QUgsCHHgwIE7CE45RishLYlYXqH9RqluzwyzoEhREh881VXlqvqq&#10;vq7ZvXFSV+iYSsUET3G4E2BEeSZyxpcp/vnh3JtgpDThOakEpyk+pQrf2Pvh2m7bJHQgSlHlVCII&#10;wlXSNikutW4S31dZSWuidkRDORgLIWui4SiXfi5JC9Hryh8EwchvhcwbKTKqFGhnvRHvufhFQTN9&#10;rygU1ahKMdSm3Vu698K+/b1dkiwlaUqWrcog/6KKmjAOSTehZkQTdCTZd6FqlkmhRKF3MlH7oihY&#10;Rh0GQBMG36B5UJKGOizQHNVs2qT+v7DZ3eP7ErEcZjeIMOKkhiHtH2nhcqNBAMqcqgxaZt6Yt+a9&#10;+YCuB4Ph2IuHyPzWPTWX3TMEP7+bL92ZuTTn3SvzCXXPQH8G7wvrYc7B/Nl8tqYdZD6Yj90LOF90&#10;L0E6M3+YC/MRdc9B/NM5X3Sv0Y/dGTLv4PjFBT8Hr0vz6Sc7sLZRCdT9oLkvbctVcyiyXxTiYloS&#10;vqT7qoGxAyCAs1ZJKdqSkhw6F9oQ/pUY9qAgGlq0d0QODSDQADfOk0LWNgcMCp041pxuWENPNMpA&#10;CTSEhmCUgSkchTHINgNJ1h83UulbVNTICimWUJ0LTo4Ple5d1y42FxdzVlWgJ0nFryggZq+B1PCp&#10;tdkiHM8ex0F8MDmYRF40GB14UTCbefvzaeSN5uF4OLs+m05n4RObN4ySkuU55TbNmvNh9M84tbp9&#10;PVs3rFeiYrkNZ0tScrmYVhIdE7hzc/esGrLl5l8tw/ULsHwDCTgZ3BzE3nw0GXvRPBp68TiYeEEY&#10;34xHQRRHs/lVSIeM0/8OCbUpjocwRwfnb7HB3OH5HhtJaqZhq1WsTvFk40QSy8ADnrvRasKqXt5q&#10;hS3/aytg3OtBO75aivbsX4j8FOgqBdAJthrsXxBKIR9h1MIuS7H69YhIilF1mwPl4zCK7PJzh2g4&#10;HsBBblsW2xbCMwiVYo1RL051vzCPGsmWJWQKXWO4sHuiYI7C9gr1Va0uF+wrh2S1W+1C3D47r6//&#10;AHt/AQAA//8DAFBLAwQUAAYACAAAACEA0UK+o9wAAAADAQAADwAAAGRycy9kb3ducmV2LnhtbEyP&#10;QUvDQBCF70L/wzKFXsRuWolImkmRgrSIUExtz9vsmASzs2l2m8R/7+pFLwOP93jvm3Q9mkb01Lna&#10;MsJiHoEgLqyuuUR4PzzfPYJwXrFWjWVC+CIH62xyk6pE24HfqM99KUIJu0QhVN63iZSuqMgoN7ct&#10;cfA+bGeUD7Irpe7UEMpNI5dR9CCNqjksVKqlTUXFZ341CEOx70+H163c3552li+7yyY/viDOpuPT&#10;CoSn0f+F4Qc/oEMWmM72ytqJBiE84n9v8O4XMYgzwjKOQWap/M+efQMAAP//AwBQSwECLQAUAAYA&#10;CAAAACEAtoM4kv4AAADhAQAAEwAAAAAAAAAAAAAAAAAAAAAAW0NvbnRlbnRfVHlwZXNdLnhtbFBL&#10;AQItABQABgAIAAAAIQA4/SH/1gAAAJQBAAALAAAAAAAAAAAAAAAAAC8BAABfcmVscy8ucmVsc1BL&#10;AQItABQABgAIAAAAIQCHSJ4IQQMAAEkGAAAOAAAAAAAAAAAAAAAAAC4CAABkcnMvZTJvRG9jLnht&#10;bFBLAQItABQABgAIAAAAIQDRQr6j3AAAAAMBAAAPAAAAAAAAAAAAAAAAAJs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масличность анализируемого образца,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CE64E14" wp14:editId="3DBB7762">
                <wp:extent cx="180975" cy="180975"/>
                <wp:effectExtent l="0" t="0" r="0" b="0"/>
                <wp:docPr id="123" name="AutoShape 20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0F5D6" id="AutoShape 205" o:spid="_x0000_s1026" alt="ГОСТ 30257-95 Шрот рапсовый тостированный. Технические условия (с Поправкой)"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jwQQMAAEkGAAAOAAAAZHJzL2Uyb0RvYy54bWysVc1u3DYQvhfoOxA8tQdZP9b+SLAcOLve&#10;ooDTBkjzAFyJWhGVSJWkLTtFgTpB0UMPPeSeojn1GBgI4LSI8wrUG3VI7a7XzqVoq4N2hjP65u/j&#10;7MGD86ZGZ1QqJniGw70AI8pzUTC+yvDTbxbeFCOlCS9ILTjN8AVV+MHhp58cdG1KI1GJuqASAQhX&#10;addmuNK6TX1f5RVtiNoTLeVgLIVsiAZVrvxCkg7Qm9qPgmDsd0IWrRQ5VQpO54MRHzr8sqS5/ros&#10;FdWozjDkpt1buvfSvv3DA5KuJGkrlq/TIP8ii4YwDkG3UHOiCTqV7COohuVSKFHqvVw0vihLllNX&#10;A1QTBveqeVKRlrpaoDmq3bZJ/X+w+VdnjyViBcwu2seIkwaGdHSqhYuNomCEUUFVDi0zL80r87t5&#10;jfaDaDTxkhEyf/Q/mpv+OYKfN+ZDf2luzFX/i3mH+udwfgnva+thrsD83ry3pj1kXpu3/U+gX/c/&#10;g3Rp/jTX5i3qX4D4l3O+7n9Fn/WXyPwG6gcHfgVeN+bd53ZgXatSyPtJ+1jalqv2ROTfKsTFrCJ8&#10;RY9UC2OHgqCczZGUoqsoKaBzoYXw72BYRQEaWnaPRAENINAAN87zUjY2BgwKnTvWXGxZQ881yuEw&#10;nAbJBNqUg2kt2wgk3XzcSqW/oKJBVsiwhOwcODk7UXpw3bjYWFwsWF3DOUlrfucAMIcTCA2fWptN&#10;wvHs+yRIjqfH09iLo/GxFwfzuXe0mMXeeBFORvP9+Ww2D3+wccM4rVhRUG7DbDgfxv+MU+vbN7B1&#10;y3olalZYOJuSkqvlrJbojMCdW7jHtRwst27+3TRcv6CWeyWFURw8jBJvMZ5OvHgRj7xkEky9IEwe&#10;JuMgTuL54m5JJ4zT/14S6jKcjKKRm9JO0vdqC9zzcW0kbZiGrVazJsPTrRNJLQOPeeFGqwmrB3mn&#10;FTb921bAuDeDdny1FB3YvxTFBdBVCqATbDXYvyBUQj7DqINdlmH13SmRFKP6Sw6UT8I4tsvPKfFo&#10;EoEidy3LXQvhOUBlWGM0iDM9LMzTVrJVBZFC1xgu7J4omaOwvUJDVuvLBfvKVbLerXYh7urO6/Yf&#10;4PBvAAAA//8DAFBLAwQUAAYACAAAACEArYjyetkAAAADAQAADwAAAGRycy9kb3ducmV2LnhtbEyP&#10;QUvDQBCF74L/YRnBi9iNBaXEbIoUxCJCMdWep9kxCWZn0+w2if/e0R70Mo/hDe99ky0n16qB+tB4&#10;NnAzS0ARl942XBl42z5eL0CFiGyx9UwGvijAMj8/yzC1fuRXGopYKQnhkKKBOsYu1TqUNTkMM98R&#10;i/fhe4dR1r7StsdRwl2r50lypx02LA01drSqqfwsjs7AWG6G3fblSW+udmvPh/VhVbw/G3N5MT3c&#10;g4o0xb9j+MEXdMiFae+PbINqDcgj8XeKN1/cgtqfVOeZ/s+efwMAAP//AwBQSwECLQAUAAYACAAA&#10;ACEAtoM4kv4AAADhAQAAEwAAAAAAAAAAAAAAAAAAAAAAW0NvbnRlbnRfVHlwZXNdLnhtbFBLAQIt&#10;ABQABgAIAAAAIQA4/SH/1gAAAJQBAAALAAAAAAAAAAAAAAAAAC8BAABfcmVscy8ucmVsc1BLAQIt&#10;ABQABgAIAAAAIQBwbWjwQQMAAEkGAAAOAAAAAAAAAAAAAAAAAC4CAABkcnMvZTJvRG9jLnhtbFBL&#10;AQItABQABgAIAAAAIQCtiPJ62QAAAAMBAAAPAAAAAAAAAAAAAAAAAJsFAABkcnMvZG93bnJldi54&#10;bWxQSwUGAAAAAAQABADzAAAAoQ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массовая доля влаги и летучих веществ в анализируемом образце, %.</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5.6.5.2 </w:t>
      </w:r>
      <w:proofErr w:type="gramStart"/>
      <w:r w:rsidRPr="00FA3737">
        <w:rPr>
          <w:rFonts w:ascii="Times New Roman" w:eastAsia="Times New Roman" w:hAnsi="Times New Roman" w:cs="Times New Roman"/>
          <w:sz w:val="28"/>
          <w:szCs w:val="28"/>
          <w:lang w:eastAsia="ru-RU"/>
        </w:rPr>
        <w:t>В</w:t>
      </w:r>
      <w:proofErr w:type="gramEnd"/>
      <w:r w:rsidRPr="00FA3737">
        <w:rPr>
          <w:rFonts w:ascii="Times New Roman" w:eastAsia="Times New Roman" w:hAnsi="Times New Roman" w:cs="Times New Roman"/>
          <w:sz w:val="28"/>
          <w:szCs w:val="28"/>
          <w:lang w:eastAsia="ru-RU"/>
        </w:rPr>
        <w:t xml:space="preserve"> случае использования вместо раствора фермента семян рапса с известным содержанием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в них содержание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(ИТЦ) в шроте рассчитывают следующим образом.</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Сначала рассчитывают массу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4A4E1D6C" wp14:editId="632A2D23">
                <wp:extent cx="152400" cy="161925"/>
                <wp:effectExtent l="0" t="0" r="0" b="0"/>
                <wp:docPr id="122" name="AutoShape 20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77D56" id="AutoShape 206" o:spid="_x0000_s1026" alt="ГОСТ 30257-95 Шрот рапсовый тостированный. Технические условия (с Поправко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kmQQMAAEkGAAAOAAAAZHJzL2Uyb0RvYy54bWysVUtv3DYQvgfofyB4ag+yHtE+JFgOnF1v&#10;EMB5AEl/AFeiVkQlUiVpy04QIE4Q5JBDDrknSE49FgYCOC3i/AXqH3XIfWSdoEDRVgeKwxnNzDfz&#10;cbR746Sp0TGVigme4XAnwIjyXBSMLzL888OZN8ZIacILUgtOM3xKFb6x98O13a5NaSQqURdUInDC&#10;Vdq1Ga60blPfV3lFG6J2REs5KEshG6JBlAu/kKQD703tR0Ew9Dshi1aKnCoFp9OlEu85/2VJc32v&#10;LBXVqM4w5KbdKt06t6u/t0vShSRtxfJVGuRfZNEQxiHoxtWUaIKOJPvOVcNyKZQo9U4uGl+UJcup&#10;wwBowuAbNA8q0lKHBYqj2k2Z1P/nNr97fF8iVkDvoggjThpo0v6RFi42ioIhRgVVOZTMvDFvzXvz&#10;AV0PosHISwbI/NY/NZf9MwSv382X/sxcmvP+lfmE+mdwfgbrhbUw56D+bD5b1Q4yH8zH/gXIF/1L&#10;2J2ZP8yF+Yj657D90xlf9K/Rj/0ZMu9A/OKcn4PVpfn0k21Y16oU8n7Q3pe25Ko9FPkvCnExqQhf&#10;0H3VQtsBEMBZH0kpuoqSAioXWhf+FR9WUOANzbs7ooACECiAa+dJKRsbAxqFThxrTjesoSca5XAY&#10;DqI4AG7loAqHYRINXASSrj9updK3qGiQ3WRYQnbOOTk+VNomQ9K1iY3FxYzVtSNmza8cgOHyBELD&#10;p1Znk3A8e5wEycH4YBx7cTQ88OJgOvX2Z5PYG87C0WB6fTqZTMMnNm4YpxUrCsptmDXnw/ifcWp1&#10;+5Zs3bBeiZoV1p1NScnFfFJLdEzgzs3csyrIlpl/NQ1XBMDyDaQQKnszSrzZcDzy4lk88JJRMPaC&#10;MLmZDIM4iaezq5AOGaf/HRLqMpwMoI8Ozt9iC9zzPTaSNkzDVKtZk+HxxoikloEHvHCt1YTVy/1W&#10;KWz6X0sB7V432vHVUnTJ/rkoToGuUgCdgHkwf2FTCfkIow5mWYbVr0dEUozq2xwon4RxbIefE+LB&#10;KAJBbmvm2xrCc3CVYY3RcjvRy4F51Eq2qCBS6ArDhZ0TJXMUtldomdXqcsG8ckhWs9UOxG3ZWX39&#10;A+z9BQAA//8DAFBLAwQUAAYACAAAACEAmOIWyNoAAAADAQAADwAAAGRycy9kb3ducmV2LnhtbEyP&#10;QUvDQBCF74L/YRnBi9iNxYrEbIoUxCJCaao9T7NjEszOptltEv+9oxe9zPB4w5vvZcvJtWqgPjSe&#10;DdzMElDEpbcNVwbedk/X96BCRLbYeiYDXxRgmZ+fZZhaP/KWhiJWSkI4pGigjrFLtQ5lTQ7DzHfE&#10;4n343mEU2Vfa9jhKuGv1PEnutMOG5UONHa1qKj+LkzMwlpthv3t91pur/drzcX1cFe8vxlxeTI8P&#10;oCJN8e8YfvAFHXJhOvgT26BaA1Ik/k7x5reiDrIXC9B5pv+z598AAAD//wMAUEsBAi0AFAAGAAgA&#10;AAAhALaDOJL+AAAA4QEAABMAAAAAAAAAAAAAAAAAAAAAAFtDb250ZW50X1R5cGVzXS54bWxQSwEC&#10;LQAUAAYACAAAACEAOP0h/9YAAACUAQAACwAAAAAAAAAAAAAAAAAvAQAAX3JlbHMvLnJlbHNQSwEC&#10;LQAUAAYACAAAACEAQh25JkEDAABJBgAADgAAAAAAAAAAAAAAAAAuAgAAZHJzL2Uyb0RvYy54bWxQ&#10;SwECLQAUAAYACAAAACEAmOIWyNoAAAADAQAADwAAAAAAAAAAAAAAAACbBQAAZHJzL2Rvd25yZXYu&#10;eG1sUEsFBgAAAAAEAAQA8wAAAKI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в граммах, содержащихся в навеске внесенных семян при фактической масличности и влажности:</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drawing>
          <wp:inline distT="0" distB="0" distL="0" distR="0" wp14:anchorId="31CB8F01" wp14:editId="5F051094">
            <wp:extent cx="723900" cy="409575"/>
            <wp:effectExtent l="0" t="0" r="0" b="9525"/>
            <wp:docPr id="207" name="Рисунок 20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30257-95 Шрот рапсовый тостированный. Технические условия (с Поправкой)"/>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где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939D9E0" wp14:editId="788B851D">
                <wp:extent cx="152400" cy="161925"/>
                <wp:effectExtent l="0" t="0" r="0" b="0"/>
                <wp:docPr id="121" name="AutoShape 20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CB7AB" id="AutoShape 208" o:spid="_x0000_s1026" alt="ГОСТ 30257-95 Шрот рапсовый тостированный. Технические условия (с Поправко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tQQMAAEkGAAAOAAAAZHJzL2Uyb0RvYy54bWysVUtv3DYQvgfofyB4ag+yHtE+JFgOnF1v&#10;EMB5AEl/AFeiVkQlUiVpy04QIE4Q5JBDDrknSE49FgYCOC3i/AXqH3XIfWSdoEDRVgeKwxnNzDfz&#10;cbR746Sp0TGVigme4XAnwIjyXBSMLzL888OZN8ZIacILUgtOM3xKFb6x98O13a5NaSQqURdUInDC&#10;Vdq1Ga60blPfV3lFG6J2REs5KEshG6JBlAu/kKQD703tR0Ew9Dshi1aKnCoFp9OlEu85/2VJc32v&#10;LBXVqM4w5KbdKt06t6u/t0vShSRtxfJVGuRfZNEQxiHoxtWUaIKOJPvOVcNyKZQo9U4uGl+UJcup&#10;wwBowuAbNA8q0lKHBYqj2k2Z1P/nNr97fF8iVkDvohAjThpo0v6RFi42igLoX0FVDiUzb8xb8958&#10;QNeDaDDykgEyv/VPzWX/DMHrd/OlPzOX5rx/ZT6h/hmcn8F6YS3MOag/m89WtYPMB/OxfwHyRf8S&#10;dmfmD3NhPqL+OWz/dMYX/Wv0Y3+GzDsQvzjn52B1aT79ZBvWtSqFvB+096UtuWoPRf6LQlxMKsIX&#10;dF+10HYABHDWR1KKrqKkgMqF1oV/xYcVFHhD8+6OKKAABArg2nlSysbGgEahE8ea0w1r6IlGORyG&#10;gygOgFs5qMJhmEQDF4Gk649bqfQtKhpkNxmWkJ1zTo4PlbbJkHRtYmNxMWN17YhZ8ysHYLg8gdDw&#10;qdXZJBzPHidBcjA+GMdeHA0PvDiYTr392ST2hrNwNJhen04m0/CJjRvGacWKgnIbZs35MP5nnFrd&#10;viVbN6xXomaFdWdTUnIxn9QSHRO4czP3rAqyZeZfTcMVAbB8AymEyt6MEm82HI+8eBYPvGQUjL0g&#10;TG4mwyBO4unsKqRDxul/h4S6DCcD6KOD87fYAvd8j42kDdMw1WrWZHi8MSKpZeABL1xrNWH1cr9V&#10;Cpv+11JAu9eNdny1FF2yfy6KU6CrFEAnYB7MX9hUQj7CqINZlmH16xGRFKP6NgfKJ2Ec2+HnhHgw&#10;ikCQ25r5tobwHFxlWGO03E70cmAetZItKogUusJwYedEyRyF7RVaZrW6XDCvHJLVbLUDcVt2Vl//&#10;AHt/AQAA//8DAFBLAwQUAAYACAAAACEAmOIWyNoAAAADAQAADwAAAGRycy9kb3ducmV2LnhtbEyP&#10;QUvDQBCF74L/YRnBi9iNxYrEbIoUxCJCaao9T7NjEszOptltEv+9oxe9zPB4w5vvZcvJtWqgPjSe&#10;DdzMElDEpbcNVwbedk/X96BCRLbYeiYDXxRgmZ+fZZhaP/KWhiJWSkI4pGigjrFLtQ5lTQ7DzHfE&#10;4n343mEU2Vfa9jhKuGv1PEnutMOG5UONHa1qKj+LkzMwlpthv3t91pur/drzcX1cFe8vxlxeTI8P&#10;oCJN8e8YfvAFHXJhOvgT26BaA1Ik/k7x5reiDrIXC9B5pv+z598AAAD//wMAUEsBAi0AFAAGAAgA&#10;AAAhALaDOJL+AAAA4QEAABMAAAAAAAAAAAAAAAAAAAAAAFtDb250ZW50X1R5cGVzXS54bWxQSwEC&#10;LQAUAAYACAAAACEAOP0h/9YAAACUAQAACwAAAAAAAAAAAAAAAAAvAQAAX3JlbHMvLnJlbHNQSwEC&#10;LQAUAAYACAAAACEA1dEE7UEDAABJBgAADgAAAAAAAAAAAAAAAAAuAgAAZHJzL2Uyb0RvYy54bWxQ&#10;SwECLQAUAAYACAAAACEAmOIWyNoAAAADAQAADwAAAAAAAAAAAAAAAACbBQAAZHJzL2Rvd25yZXYu&#10;eG1sUEsFBgAAAAAEAAQA8wAAAKI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масса семян, внесенных в опыт, г;</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B684F46" wp14:editId="3EB2764F">
                <wp:extent cx="228600" cy="228600"/>
                <wp:effectExtent l="0" t="0" r="0" b="0"/>
                <wp:docPr id="120" name="AutoShape 20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AD381" id="AutoShape 209" o:spid="_x0000_s1026" alt="ГОСТ 30257-95 Шрот рапсовый тостированный. Технические услов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j0QQMAAEkGAAAOAAAAZHJzL2Uyb0RvYy54bWysVc1u3DYQvhfIOxA8tQdZP9H+SLAcOLve&#10;IoDbBkj7AFyJWhGRSJWkLTtBgTpF0UMPPfTeojn1WBgI4CSI8wrUG3VI7a7XzqVoooN2ODOan28+&#10;zu4/OGtqdEqlYoJnONwLMKI8FwXjqwx/9+3Cm2KkNOEFqQWnGT6nCj84uPfZftemNBKVqAsqEQTh&#10;Ku3aDFdat6nvq7yiDVF7oqUcjKWQDdFwlCu/kKSD6E3tR0Ew9jshi1aKnCoF2vlgxAcuflnSXH9T&#10;lopqVGcYatPuLd17ad/+wT5JV5K0FcvXZZD/UUVDGIek21Bzogk6keyDUA3LpVCi1Hu5aHxRliyn&#10;rgfoJgzudPOkIi11vQA4qt3CpD5d2Pzr08cSsQJmFwE+nDQwpMMTLVxuFAUJRgVVOUBmfjd/mL/M&#10;S3Q/iEYTLxkh83f/o7nuXyD4+ce87y/MtbnsfzWvUf8C9BfwvrIe5hLM78w7a9pD5qV51f8M56v+&#10;F5AuzBtzZV6h/icQ3zrnq/439Hl/gcyfcHzvgl+C17V5/YUdWNeqFOp+0j6WFnLVHov8qUJczCrC&#10;V/RQtTB2aAja2aikFF1FSQHIhTaEfyuGPSiIhpbdV6IAAAgA4MZ5VsrG5oBBoTPHmvMta+iZRjko&#10;o2g6DgC7HExr2WYg6ebjVir9JRUNskKGJVTngpPTY6UH142LzcXFgtU16Ela81sKiDloIDV8am22&#10;CMez50mQHE2PprEXR+MjLw7mc+9wMYu98SKcjOb357PZPPzB5g3jtGJFQblNs+F8GP83Tq1v38DW&#10;LeuVqFlhw9mSlFwtZ7VEpwTu3MI9DnKw3Lj5t8tweEEvd1oKozh4GCXeYjydePEiHnnJJJh6QZg8&#10;TMZBnMTzxe2WjhmnH98S6jKcjKKRm9JO0Xd6C9zzYW8kbZiGrVazJsPTrRNJLQOPeOFGqwmrB3kH&#10;Clv+DRQw7s2gHV8tRQf2L0VxDnSVAugEzIP9C0Il5DOMOthlGVbfnxBJMaofcaB8EsaxXX7uEI8m&#10;9qbLXcty10J4DqEyrDEaxJkeFuZJK9mqgkyhA4YLuydK5ihsr9BQ1fpywb5ynax3q12Iu2fndfMP&#10;cPAvAAAA//8DAFBLAwQUAAYACAAAACEAaIKDptgAAAADAQAADwAAAGRycy9kb3ducmV2LnhtbEyP&#10;QUvDQBCF74L/YRnBi9iNCkViNkUKYhGhmGrP0+yYBLOzaXabxH/fqR70MsPjDW++ly0m16qB+tB4&#10;NnAzS0ARl942XBl43zxd34MKEdli65kMfFOARX5+lmFq/chvNBSxUhLCIUUDdYxdqnUoa3IYZr4j&#10;Fu/T9w6jyL7StsdRwl2rb5Nkrh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fX2PRBAwAASQYAAA4AAAAAAAAAAAAAAAAALgIAAGRycy9lMm9Eb2MueG1sUEsB&#10;Ai0AFAAGAAgAAAAhAGiCg6bYAAAAAwEAAA8AAAAAAAAAAAAAAAAAmwUAAGRycy9kb3ducmV2Lnht&#10;bFBLBQYAAAAABAAEAPMAAACg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массовая доля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в семенах, использованных для анализа, %, рассчитанная при фактической масличности и влажности.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Массовую долю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xml:space="preserve"> в шроте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1BB615A9" wp14:editId="7978A5D2">
                <wp:extent cx="228600" cy="219075"/>
                <wp:effectExtent l="0" t="0" r="0" b="0"/>
                <wp:docPr id="119" name="AutoShape 21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35A6D" id="AutoShape 210" o:spid="_x0000_s1026" alt="ГОСТ 30257-95 Шрот рапсовый тостированный. Технические условия (с Поправко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AkQgMAAEkGAAAOAAAAZHJzL2Uyb0RvYy54bWysVUtv3DYQvhfofyB4Sg6yHtE+JFgOnF1v&#10;UcB5AEl/AFeiVkQlUiFpy05RoE4Q5JBDDr23aE45FgYCOAni/AXqH2XIfWTtXIomOlAczmge33wc&#10;7d4+aWp0TKVigmc43AkwojwXBeOLDP/yaOaNMVKa8ILUgtMMn1KFb+/9+MNu16Y0EpWoCyoROOEq&#10;7doMV1q3qe+rvKINUTuipRyUpZAN0SDKhV9I0oH3pvajIBj6nZBFK0VOlYLT6VKJ95z/sqS5vl+W&#10;impUZxhy026Vbp3b1d/bJelCkrZi+SoN8j+yaAjjEHTjako0QUeSfeWqYbkUSpR6JxeNL8qS5dTV&#10;ANWEwbVqHlakpa4WAEe1G5jU93Ob3zt+IBEroHdhghEnDTRp/0gLFxtFIYBWUJUDZOZP85f5x7xG&#10;t4JoMPKSATJv+j/MZf8Uwetf86k/M5fmvH9p3qH+KZyfwXphLcw5qD+aj1a1g8xr87Z/DvJF/wJ2&#10;Z+a9uTBvUf8Mth+c8UX/Ct3oz5D5G8RPzvk5WF2adzdtw7pWpZD3w/aBtJCr9lDkvyrExaQifEH3&#10;VQtth4KgnPWRlKKrKCkAudC68K/4sIICb2je3RUFAEAAANfOk1I2NgY0Cp041pxuWENPNMrhMIrG&#10;wwBgykEVhUkwGrgIJF1/3Eqlf6KiQXaTYQnZOefk+FBpmwxJ1yY2FhczVteOmDW/cgCGyxMIDZ9a&#10;nU3C8ey3JEgOxgfj2Iuj4YEXB9Optz+bxN5wFo4G01vTyWQa/m7jhnFasaKg3IZZcz6M/xunVrdv&#10;ydYN65WoWWHd2ZSUXMwntUTHBO7czD0rQLbM/KtpOBCglmslhVEc3IkSbzYcj7x4Fg+8ZBSMvSBM&#10;7iTDIE7i6exqSYeM028vCXUZTgbRwHVpK+lrtQXu+bo2kjZMw1SrWZPh8caIpJaBB7xwrdWE1cv9&#10;FhQ2/S9QQLvXjXZ8tRRdsn8uilOgqxRAJ2AezF/YVEI+waiDWZZh9fiISIpR/TMHyidhHNvh54R4&#10;MIpAkNua+baG8BxcZVhjtNxO9HJgHrWSLSqIFDpguLBzomSOwvYKLbNaXS6YV66S1Wy1A3FbdlZf&#10;/gB7nwEAAP//AwBQSwMEFAAGAAgAAAAhAF55x1LaAAAAAwEAAA8AAABkcnMvZG93bnJldi54bWxM&#10;j09Lw0AQxe+C32EZwYvYjf+KxGyKFMQiQjHVnqfZMQlmZ9PsNonf3qkXvczweMOb38sWk2vVQH1o&#10;PBu4miWgiEtvG64MvG+eLu9BhYhssfVMBr4pwCI/PckwtX7kNxqKWCkJ4ZCigTrGLtU6lDU5DDPf&#10;EYv36XuHUWRfadvjKOGu1ddJMtcOG5YPNXa0rKn8Kg7OwFiuh+3m9VmvL7Yrz/vVfll8vBhzfjY9&#10;PoCKNMW/YzjiCzrkwrTzB7ZBtQakSPyd4t3MRe1k396BzjP9nz3/AQAA//8DAFBLAQItABQABgAI&#10;AAAAIQC2gziS/gAAAOEBAAATAAAAAAAAAAAAAAAAAAAAAABbQ29udGVudF9UeXBlc10ueG1sUEsB&#10;Ai0AFAAGAAgAAAAhADj9If/WAAAAlAEAAAsAAAAAAAAAAAAAAAAALwEAAF9yZWxzLy5yZWxzUEsB&#10;Ai0AFAAGAAgAAAAhAEoIkCRCAwAASQYAAA4AAAAAAAAAAAAAAAAALgIAAGRycy9lMm9Eb2MueG1s&#10;UEsBAi0AFAAGAAgAAAAhAF55x1LaAAAAAwEAAA8AAAAAAAAAAAAAAAAAnAUAAGRycy9kb3ducmV2&#10;LnhtbFBLBQYAAAAABAAEAPMAAACj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в процентах рассчитывают по формуле</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lastRenderedPageBreak/>
        <w:drawing>
          <wp:inline distT="0" distB="0" distL="0" distR="0" wp14:anchorId="3369B728" wp14:editId="729C900A">
            <wp:extent cx="2638425" cy="647700"/>
            <wp:effectExtent l="0" t="0" r="9525" b="0"/>
            <wp:docPr id="211" name="Рисунок 21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30257-95 Шрот рапсовый тостированный. Технические условия (с Поправкой)"/>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38425" cy="647700"/>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 (3)</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где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9A44D4C" wp14:editId="4B9A3062">
                <wp:extent cx="152400" cy="161925"/>
                <wp:effectExtent l="0" t="0" r="0" b="0"/>
                <wp:docPr id="118" name="AutoShape 21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A4C96" id="AutoShape 212" o:spid="_x0000_s1026" alt="ГОСТ 30257-95 Шрот рапсовый тостированный. Технические условия (с Поправко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EOQQMAAEkGAAAOAAAAZHJzL2Uyb0RvYy54bWysVUtv3DYQvgfofyB4ag+yHtE+JFgOnF1v&#10;EMB5AEl/AFeiVkQlUiVpy04QIE4Q5JBDDrknSE49FgYCOC3i/AXqH3XIfWSdoEDRVgeKwxnNzDfz&#10;cbR746Sp0TGVigme4XAnwIjyXBSMLzL888OZN8ZIacILUgtOM3xKFb6x98O13a5NaSQqURdUInDC&#10;Vdq1Ga60blPfV3lFG6J2REs5KEshG6JBlAu/kKQD703tR0Ew9Dshi1aKnCoFp9OlEu85/2VJc32v&#10;LBXVqM4w5KbdKt06t6u/t0vShSRtxfJVGuRfZNEQxiHoxtWUaIKOJPvOVcNyKZQo9U4uGl+UJcup&#10;wwBowuAbNA8q0lKHBYqj2k2Z1P/nNr97fF8iVkDvQmgVJw00af9ICxcbRWGEUUFVDiUzb8xb8958&#10;QNeDaDDykgEyv/VPzWX/DMHrd/OlPzOX5rx/ZT6h/hmcn8F6YS3MOag/m89WtYPMB/OxfwHyRf8S&#10;dmfmD3NhPqL+OWz/dMYX/Wv0Y3+GzDsQvzjn52B1aT79ZBvWtSqFvB+096UtuWoPRf6LQlxMKsIX&#10;dF+10HYABHDWR1KKrqKkgMqF1oV/xYcVFHhD8+6OKKAABArg2nlSysbGgEahE8ea0w1r6IlGORyG&#10;gygOgFs5qMJhmEQDF4Gk649bqfQtKhpkNxmWkJ1zTo4PlbbJkHRtYmNxMWN17YhZ8ysHYLg8gdDw&#10;qdXZJBzPHidBcjA+GMdeHA0PvDiYTr392ST2hrNwNJhen04m0/CJjRvGacWKgnIbZs35MP5nnFrd&#10;viVbN6xXomaFdWdTUnIxn9QSHRO4czP3rAqyZeZfTcMVAbB8AymEyt6MEm82HI+8eBYPvGQUjL0g&#10;TG4mwyBO4unsKqRDxul/h4S6DCcD6KOD87fYAvd8j42kDdMw1WrWZHi8MSKpZeABL1xrNWH1cr9V&#10;Cpv+11JAu9eNdny1FF2yfy6KU6CrFEAnYB7MX9hUQj7CqINZlmH16xGRFKP6NgfKJ2Ec2+HnhHgw&#10;ikCQ25r5tobwHFxlWGO03E70cmAetZItKogUusJwYedEyRyF7RVaZrW6XDCvHJLVbLUDcVt2Vl//&#10;AHt/AQAA//8DAFBLAwQUAAYACAAAACEAmOIWyNoAAAADAQAADwAAAGRycy9kb3ducmV2LnhtbEyP&#10;QUvDQBCF74L/YRnBi9iNxYrEbIoUxCJCaao9T7NjEszOptltEv+9oxe9zPB4w5vvZcvJtWqgPjSe&#10;DdzMElDEpbcNVwbedk/X96BCRLbYeiYDXxRgmZ+fZZhaP/KWhiJWSkI4pGigjrFLtQ5lTQ7DzHfE&#10;4n343mEU2Vfa9jhKuGv1PEnutMOG5UONHa1qKj+LkzMwlpthv3t91pur/drzcX1cFe8vxlxeTI8P&#10;oCJN8e8YfvAFHXJhOvgT26BaA1Ik/k7x5reiDrIXC9B5pv+z598AAAD//wMAUEsBAi0AFAAGAAgA&#10;AAAhALaDOJL+AAAA4QEAABMAAAAAAAAAAAAAAAAAAAAAAFtDb250ZW50X1R5cGVzXS54bWxQSwEC&#10;LQAUAAYACAAAACEAOP0h/9YAAACUAQAACwAAAAAAAAAAAAAAAAAvAQAAX3JlbHMvLnJlbHNQSwEC&#10;LQAUAAYACAAAACEAr3SBDkEDAABJBgAADgAAAAAAAAAAAAAAAAAuAgAAZHJzL2Uyb0RvYy54bWxQ&#10;SwECLQAUAAYACAAAACEAmOIWyNoAAAADAQAADwAAAAAAAAAAAAAAAACbBQAAZHJzL2Rvd25yZXYu&#10;eG1sUEsFBgAAAAAEAAQA8wAAAKI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масса </w:t>
      </w:r>
      <w:proofErr w:type="spellStart"/>
      <w:r w:rsidRPr="00FA3737">
        <w:rPr>
          <w:rFonts w:ascii="Times New Roman" w:eastAsia="Times New Roman" w:hAnsi="Times New Roman" w:cs="Times New Roman"/>
          <w:sz w:val="28"/>
          <w:szCs w:val="28"/>
          <w:lang w:eastAsia="ru-RU"/>
        </w:rPr>
        <w:t>изотиоцианатов</w:t>
      </w:r>
      <w:proofErr w:type="spellEnd"/>
      <w:r w:rsidRPr="00FA3737">
        <w:rPr>
          <w:rFonts w:ascii="Times New Roman" w:eastAsia="Times New Roman" w:hAnsi="Times New Roman" w:cs="Times New Roman"/>
          <w:sz w:val="28"/>
          <w:szCs w:val="28"/>
          <w:lang w:eastAsia="ru-RU"/>
        </w:rPr>
        <w:t>, содержащихся во внесенных семенах, г;</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F365FA9" wp14:editId="34764C3B">
                <wp:extent cx="161925" cy="142875"/>
                <wp:effectExtent l="0" t="0" r="0" b="0"/>
                <wp:docPr id="117" name="AutoShape 213"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5A2FA" id="AutoShape 213" o:spid="_x0000_s1026" alt="ГОСТ 30257-95 Шрот рапсовый тостированный. Технические условия (с Поправкой)"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pBQwMAAEkGAAAOAAAAZHJzL2Uyb0RvYy54bWysVc1u3DYQvhfoOxA8tQdZP9b+SLBsOLve&#10;ooCbBkj6AFyJWhGVSJWkLbtFgTpBkEMPOeSeIDn1WBgIYLew/QrUG3XI/ck6QYGirQ4UhzOamW/m&#10;42jv4Kyp0SmVigme4XAnwIjyXBSMLzL83ZOZN8ZIacILUgtOM3xOFT7Y//yzva5NaSQqURdUInDC&#10;Vdq1Ga60blPfV3lFG6J2REs5KEshG6JBlAu/kKQD703tR0Ew9Dshi1aKnCoFp9OlEu87/2VJc/1t&#10;WSqqUZ1hyE27Vbp1bld/f4+kC0naiuWrNMi/yKIhjEPQjasp0QSdSPaJq4blUihR6p1cNL4oS5ZT&#10;hwHQhMFHaB5XpKUOCxRHtZsyqf/Pbf7w9JFErIDehSOMOGmgSYcnWrjYKAp3MSqoyqFk5pV5bd6a&#10;d2g3iAYjLxkg81v/i7ntnyJ4/W7u+gtzay77X8016p/C+QWsV9bCXIL6xtxY1Q4y78z7/jnIV/0L&#10;2F2YP8yVeY/6Z7D90xlf9S/RF/0FMm9AvHPOL8Hq1lx/aRvWtSqFvB+3j6QtuWqPRf69QlxMKsIX&#10;9FC10HYABHDWR1KKrqKkgMqF1oV/z4cVFHhD8+4bUUABCBTAtfOslI2NAY1CZ4415xvW0DONcjgM&#10;h2ESDTDKQRXG0Xg0cBFIuv64lUp/RUWD7CbDErJzzsnpsdI2GZKuTWwsLmasrh0xa37vAAyXJxAa&#10;PrU6m4Tj2U9JkByNj8axF0fDIy8OplPvcDaJveEsHA2mu9PJZBr+bOOGcVqxoqDchllzPoz/GadW&#10;t2/J1g3rlahZYd3ZlJRczCe1RKcE7tzMPauCbJn599NwRQAsH0EKozh4ECXebDgeefEsHnjJKBh7&#10;QZg8SIZBnMTT2X1Ix4zT/w4JdRlOBtBTB+dvsQXu+RQbSRumYarVrMnweGNEUsvAI1641mrC6uV+&#10;qxQ2/Q+lgHavG+34aim6ZP9cFOdAVymATjDVYP7CphLyR4w6mGUZVj+cEEkxqr/mQPkkjGM7/JwQ&#10;D0YRCHJbM9/WEJ6DqwxrjJbbiV4OzJNWskUFkUJXGC7snCiZo7C9QsusVpcL5pVDspqtdiBuy87q&#10;wx9g/y8AAAD//wMAUEsDBBQABgAIAAAAIQASySon2wAAAAMBAAAPAAAAZHJzL2Rvd25yZXYueG1s&#10;TI9BS8NAEIXvgv9hGcGL2E0DEUmzKVIollIoptrzNjtNgtnZNLtN4r939KKXeQxveO+bbDnZVgzY&#10;+8aRgvksAoFUOtNQpeD9sH58BuGDJqNbR6jgCz0s89ubTKfGjfSGQxEqwSHkU62gDqFLpfRljVb7&#10;meuQ2Du73urAa19J0+uRw20r4yh6klY3xA217nBVY/lZXK2CsdwPx8PuVe4fjhtHl81lVXxslbq/&#10;m14WIAJO4e8YfvAZHXJmOrkrGS9aBfxI+J3sxUkC4sQaJyDzTP5nz78BAAD//wMAUEsBAi0AFAAG&#10;AAgAAAAhALaDOJL+AAAA4QEAABMAAAAAAAAAAAAAAAAAAAAAAFtDb250ZW50X1R5cGVzXS54bWxQ&#10;SwECLQAUAAYACAAAACEAOP0h/9YAAACUAQAACwAAAAAAAAAAAAAAAAAvAQAAX3JlbHMvLnJlbHNQ&#10;SwECLQAUAAYACAAAACEAr46qQUMDAABJBgAADgAAAAAAAAAAAAAAAAAuAgAAZHJzL2Uyb0RvYy54&#10;bWxQSwECLQAUAAYACAAAACEAEskqJ9sAAAADAQAADwAAAAAAAAAAAAAAAACd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масса анализируемого образца.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5.6.5.3 За окончательный результат испытания принимают среднеарифметическое двух измерений, предельное допустимое относительное расхождение между которыми не должно превышать 12% при доверительной вероятности 0,95.</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5.7 Общую энергетическую питательность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400A465" wp14:editId="4361C0C5">
                <wp:extent cx="371475" cy="180975"/>
                <wp:effectExtent l="0" t="0" r="0" b="0"/>
                <wp:docPr id="116" name="AutoShape 214"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815C2" id="AutoShape 214" o:spid="_x0000_s1026" alt="ГОСТ 30257-95 Шрот рапсовый тостированный. Технические условия (с Поправкой)" style="width:29.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PQwMAAEkGAAAOAAAAZHJzL2Uyb0RvYy54bWysVc1u3DYQvhfIOxA8tQdZP9b+SLAcOLve&#10;IoDbBkj7AFyJWhGRSJWkLTtBgTpF0UMPPfTeojn1WBgI4CSI8wrUG3VI7W7WzqVoooN2hjP65u/j&#10;7MH986ZGZ1QqJniGw70AI8pzUTC+yvB33y68KUZKE16QWnCa4Quq8P3De58ddG1KI1GJuqASAQhX&#10;addmuNK6TX1f5RVtiNoTLeVgLIVsiAZVrvxCkg7Qm9qPgmDsd0IWrRQ5VQpO54MRHzr8sqS5/qYs&#10;FdWozjDkpt1buvfSvv3DA5KuJGkrlq/TIP8ji4YwDkG3UHOiCTqV7AOohuVSKFHqvVw0vihLllNX&#10;A1QTBneqeVyRlrpaoDmq3bZJfTrY/OuzRxKxAmYXjjHipIEhHZ1q4WKjKIwxKqjKoWXmd/OH+cu8&#10;QPtBNJp4yQiZv/sfzU3/HMHPP+Zdf2luzFX/q3mF+udwfgnva+thrsD81ry1pj1kXpiX/c+gX/e/&#10;gHRpXptr8xL1P4H4xjlf97+hz/tLZP4E9Z0DvwKvG/PqCzuwrlUp5P24fSRty1V7IvInCnExqwhf&#10;0SPVwtihIChncySl6CpKCuhcaCH8WxhWUYCGlt1XooAGEGiAG+d5KRsbAwaFzh1rLrasoeca5XC4&#10;PwnjyQijHEzhNEhAthFIuvm4lUp/SUWDrJBhCdk5cHJ2ovTgunGxsbhYsLqGc5LW/NYBYA4nEBo+&#10;tTabhOPZsyRIjqfH09iLo/GxFwfzuXe0mMXeeBFORvP9+Ww2D3+wccM4rVhRUG7DbDgfxv+NU+vb&#10;N7B1y3olalZYOJuSkqvlrJbojMCdW7hn3ZAdN/92Gq5fUMudksIoDh5EibcYTydevIhHXjIJpl4Q&#10;Jg+ScRAn8Xxxu6QTxunHl4S6DCejaOSmtJP0ndoC93xYG0kbpmGr1azJ8HTrRFLLwGNeuNFqwupB&#10;3mmFTf99K2Dcm0E7vlqKDuxfiuIC6CoF0Am2GuxfECohn2LUwS7LsPr+lEiKUf2QA+WTMI7t8nNK&#10;PJpEoMhdy3LXQngOUBnWGA3iTA8L87SVbFVBpNA1hgu7J0rmKGyv0JDV+nLBvnKVrHerXYi7uvN6&#10;/w9w+C8AAAD//wMAUEsDBBQABgAIAAAAIQAQgZSI2gAAAAMBAAAPAAAAZHJzL2Rvd25yZXYueG1s&#10;TI9BS8NAEIXvgv9hGcGL2I2FSonZFCmIRYRiqj1Ps2MSzM6m2W0S/72jl3qZx/CG977JVpNr1UB9&#10;aDwbuJsloIhLbxuuDLzvnm6XoEJEtth6JgPfFGCVX15kmFo/8hsNRayUhHBI0UAdY5dqHcqaHIaZ&#10;74jF+/S9wyhrX2nb4yjhrtXzJLnXDhuWhho7WtdUfhUnZ2Ast8N+9/qstzf7jefj5rguPl6Mub6a&#10;Hh9ARZri+Rh+8QUdcmE6+BPboFoD8kj8m+ItlgtQBwNzUZ1n+j97/gMAAP//AwBQSwECLQAUAAYA&#10;CAAAACEAtoM4kv4AAADhAQAAEwAAAAAAAAAAAAAAAAAAAAAAW0NvbnRlbnRfVHlwZXNdLnhtbFBL&#10;AQItABQABgAIAAAAIQA4/SH/1gAAAJQBAAALAAAAAAAAAAAAAAAAAC8BAABfcmVscy8ucmVsc1BL&#10;AQItABQABgAIAAAAIQB+TSCPQwMAAEkGAAAOAAAAAAAAAAAAAAAAAC4CAABkcnMvZTJvRG9jLnht&#10;bFBLAQItABQABgAIAAAAIQAQgZSI2gAAAAMBAAAPAAAAAAAAAAAAAAAAAJ0FAABkcnMvZG93bnJl&#10;di54bWxQSwUGAAAAAAQABADzAAAApA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в кормовых единицах вычисляют по формуле</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drawing>
          <wp:inline distT="0" distB="0" distL="0" distR="0" wp14:anchorId="37AF93E7" wp14:editId="7A12851C">
            <wp:extent cx="2590800" cy="390525"/>
            <wp:effectExtent l="0" t="0" r="0" b="9525"/>
            <wp:docPr id="215" name="Рисунок 215"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30257-95 Шрот рапсовый тостированный. Технические условия (с Поправкой)"/>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90800" cy="390525"/>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 (4)</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где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65C9DD42" wp14:editId="08E461A1">
                <wp:extent cx="333375" cy="180975"/>
                <wp:effectExtent l="0" t="0" r="0" b="0"/>
                <wp:docPr id="115" name="AutoShape 216"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A9839" id="AutoShape 216" o:spid="_x0000_s1026" alt="ГОСТ 30257-95 Шрот рапсовый тостированный. Технические условия (с Поправкой)" style="width:26.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R4QAMAAEkGAAAOAAAAZHJzL2Uyb0RvYy54bWysVctu3DYU3RfIPxBctQtZD2seEiwHzoyn&#10;COC2AdJ+AEeiRkQkUiVpy05QoE5RdNFFF923aFZdFgYCOAni/AL1R72kZiZjZ1M04YJzX7rPwzsH&#10;98+bGp1RqZjgGQ73Aowoz0XB+CrD33278KYYKU14QWrBaYYvqML3D+99dtC1KY1EJeqCSgROuEq7&#10;NsOV1m3q+yqvaEPUnmgpB2UpZEM0sHLlF5J04L2p/SgIxn4nZNFKkVOlQDoflPjQ+S9LmutvylJR&#10;jeoMQ27a3dLdS3v7hwckXUnSVixfp0H+RxYNYRyCbl3NiSboVLIPXDUsl0KJUu/lovFFWbKcuhqg&#10;mjC4U83jirTU1QLNUe22TerTuc2/PnskEStgduEII04aGNLRqRYuNorCMUYFVTm0zPxu/jB/mRdo&#10;P4hGEy8ZIfN3/6O56Z8j+PnHvOsvzY256n81r1D/HOSXcF9bC3MF6rfmrVXtIfPCvOx/Bv66/wWo&#10;S/PaXJuXqP8JyDfO+Lr/DX3eXyLzJ7DvnPMrsLoxr76wA+talULej9tH0rZctScif6IQF7OK8BU9&#10;Ui2MHQqCcjYiKUVXUVJA50Lrwr/lwzIKvKFl95UooAEEGuDGeV7KxsaAQaFzh5qLLWrouUY5CPfh&#10;TKB3OajCaZAAbSOQdPNxK5X+kooGWSLDErJzzsnZidKD6cbExuJiweoa5CSt+S0B+BwkEBo+tTqb&#10;hMPZsyRIjqfH09iLo/GxFwfzuXe0mMXeeBFORvP9+Ww2D3+wccM4rVhRUG7DbDAfxv8NU+vXN6B1&#10;i3olalZYdzYlJVfLWS3RGYE3t3Bn3ZAdM/92Gq5fUMudksIoDh5EibcYTydevIhHXjIJpl4QJg+S&#10;cRAn8Xxxu6QTxunHl4S6DCejaOSmtJP0ndoCdz6sjaQN07DVatZkeLo1IqlF4DEv3Gg1YfVA77TC&#10;pv++FTDuzaAdXi1EB/QvRXEBcJUC4ARbDfYvEJWQTzHqYJdlWH1/SiTFqH7IAfJJGMd2+TkmHk0i&#10;YOSuZrmrITwHVxnWGA3kTA8L87SVbFVBpNA1hgu7J0rmIGyf0JDV+nHBvnKVrHerXYi7vLN6/w9w&#10;+C8AAAD//wMAUEsDBBQABgAIAAAAIQDCk1CG3AAAAAMBAAAPAAAAZHJzL2Rvd25yZXYueG1sTI9B&#10;S8NAEIXvgv9hGcGL2E0DkRIzKVIoFhGKae15mx2TYHY2zW6T+O9dvbSXgcd7vPdNtpxMKwbqXWMZ&#10;YT6LQBCXVjdcIex368cFCOcVa9VaJoQfcrDMb28ylWo78gcNha9EKGGXKoTa+y6V0pU1GeVmtiMO&#10;3pftjfJB9pXUvRpDuWllHEVP0qiGw0KtOlrVVH4XZ4MwltvhsHt/lduHw8byaXNaFZ9viPd308sz&#10;CE+Tv4ThDz+gQx6YjvbM2okWITzi/2/wkjgBcUSIFwnIPJPX7PkvAAAA//8DAFBLAQItABQABgAI&#10;AAAAIQC2gziS/gAAAOEBAAATAAAAAAAAAAAAAAAAAAAAAABbQ29udGVudF9UeXBlc10ueG1sUEsB&#10;Ai0AFAAGAAgAAAAhADj9If/WAAAAlAEAAAsAAAAAAAAAAAAAAAAALwEAAF9yZWxzLy5yZWxzUEsB&#10;Ai0AFAAGAAgAAAAhAHj2NHhAAwAASQYAAA4AAAAAAAAAAAAAAAAALgIAAGRycy9lMm9Eb2MueG1s&#10;UEsBAi0AFAAGAAgAAAAhAMKTUIbcAAAAAwEAAA8AAAAAAAAAAAAAAAAAmgUAAGRycy9kb3ducmV2&#10;LnhtbFBLBQYAAAAABAAEAPMAAACj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содержание </w:t>
      </w:r>
      <w:proofErr w:type="spellStart"/>
      <w:r w:rsidRPr="00FA3737">
        <w:rPr>
          <w:rFonts w:ascii="Times New Roman" w:eastAsia="Times New Roman" w:hAnsi="Times New Roman" w:cs="Times New Roman"/>
          <w:sz w:val="28"/>
          <w:szCs w:val="28"/>
          <w:lang w:eastAsia="ru-RU"/>
        </w:rPr>
        <w:t>безазотистых</w:t>
      </w:r>
      <w:proofErr w:type="spellEnd"/>
      <w:r w:rsidRPr="00FA3737">
        <w:rPr>
          <w:rFonts w:ascii="Times New Roman" w:eastAsia="Times New Roman" w:hAnsi="Times New Roman" w:cs="Times New Roman"/>
          <w:sz w:val="28"/>
          <w:szCs w:val="28"/>
          <w:lang w:eastAsia="ru-RU"/>
        </w:rPr>
        <w:t xml:space="preserve"> экстрактивных веществ, которое вычисляют по формуле</w:t>
      </w:r>
      <w:r w:rsidRPr="00FA3737">
        <w:rPr>
          <w:rFonts w:ascii="Times New Roman" w:eastAsia="Times New Roman" w:hAnsi="Times New Roman" w:cs="Times New Roman"/>
          <w:sz w:val="28"/>
          <w:szCs w:val="28"/>
          <w:lang w:eastAsia="ru-RU"/>
        </w:rPr>
        <w:br/>
      </w:r>
    </w:p>
    <w:p w:rsidR="00FA3737" w:rsidRPr="00FA3737" w:rsidRDefault="00FA3737" w:rsidP="00543C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noProof/>
          <w:sz w:val="28"/>
          <w:szCs w:val="28"/>
          <w:lang w:eastAsia="ru-RU"/>
        </w:rPr>
        <w:drawing>
          <wp:inline distT="0" distB="0" distL="0" distR="0" wp14:anchorId="0C3A0CBD" wp14:editId="2E4E94D4">
            <wp:extent cx="1914525" cy="200025"/>
            <wp:effectExtent l="0" t="0" r="9525" b="9525"/>
            <wp:docPr id="217" name="Рисунок 217"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30257-95 Шрот рапсовый тостированный. Технические условия (с Поправкой)"/>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14525" cy="200025"/>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 (5)</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t xml:space="preserve">где </w:t>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2A076762" wp14:editId="71A1BD81">
                <wp:extent cx="161925" cy="161925"/>
                <wp:effectExtent l="0" t="0" r="0" b="0"/>
                <wp:docPr id="114" name="AutoShape 218"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A349E" id="AutoShape 218" o:spid="_x0000_s1026" alt="ГОСТ 30257-95 Шрот рапсовый тостированный. Технические условия (с Поправко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43QAMAAEkGAAAOAAAAZHJzL2Uyb0RvYy54bWysVUtv3DYQvhfofyB4ag6yHtE+JFgOnF1v&#10;EcBtAqT9AVyJWhGVSIWkLTtBgDhFkUMPPfTeojn1WBgI4LSI8xeof9Qhtbt+5BIk0UE7wxl98/o4&#10;u3vvpKnRMZWKCZ7hcCfAiPJcFIyvMvzjDwtvipHShBekFpxm+JQqfG/v6692uzalkahEXVCJAISr&#10;tGszXGndpr6v8oo2RO2IlnIwlkI2RIMqV34hSQfoTe1HQTD2OyGLVoqcKgWn88GI9xx+WdJcPyxL&#10;RTWqMwy5afeW7r20b39vl6QrSdqK5es0yCdk0RDGIegWak40QUeSfQDVsFwKJUq9k4vGF2XJcupq&#10;gGrC4FY1jyvSUlcLNEe12zapLwebf3/8SCJWwOzCGCNOGhjS/pEWLjaKQphfQVUOLTO/mz/MX+Y1&#10;uhtEo4mXjJD5u39hLvuXCH7+Me/7M3NpzvtfzVvUv4TzM3hfWA9zDuZ35p017SDz2rzpfwH9on8F&#10;0pn511yYN6j/GcT/nPNF/xv6pj9D5k9Q3zvwc/C6NG/v2IF1rUoh78ftI2lbrtpDkf+kEBezivAV&#10;3VctjB0KgnI2R1KKrqKkgM6FFsK/gWEVBWho2X0nCmgAgQa4cZ6UsrExYFDoxLHmdMsaeqJRDofh&#10;OEyiEUY5mNayjUDSzcetVPpbKhpkhQxLyM6Bk+NDpQfXjYuNxcWC1TWck7TmNw4AcziB0PCptdkk&#10;HM+eJUFyMD2Yxl4cjQ+8OJjPvf3FLPbGi3Aymt+dz2bz8LmNG8ZpxYqCchtmw/kw/jhOrW/fwNYt&#10;65WoWWHhbEpKrpazWqJjAndu4R7XcrBcufk303D9glpulRRGcXA/SrzFeDrx4kU88pJJMPWCMLmf&#10;jIM4ieeLmyUdMk4/vyTUZTgZwUxdOVdJ36otcM+HtZG0YRq2Ws2aDE+3TiS1DDzghRutJqwe5Gut&#10;sOlftQLGvRm046ul6MD+pShOga5SAJ1gq8H+BaES8ilGHeyyDKsnR0RSjOoHHCifhHFsl59T4tEk&#10;AkVetyyvWwjPASrDGqNBnOlhYR61kq0qiBS6xnBh90TJHIXtFRqyWl8u2FeukvVutQvxuu68rv4B&#10;9v4HAAD//wMAUEsDBBQABgAIAAAAIQCBb27G2QAAAAMBAAAPAAAAZHJzL2Rvd25yZXYueG1sTI9B&#10;S8NAEIXvgv9hGcGL2I2FisRsihTEIkIx1Z6n2TEJZmfT7DaJ/97RHvQyj+EN732TLSfXqoH60Hg2&#10;cDNLQBGX3jZcGXjbPl7fgQoR2WLrmQx8UYBlfn6WYWr9yK80FLFSEsIhRQN1jF2qdShrchhmviMW&#10;78P3DqOsfaVtj6OEu1bPk+RWO2xYGmrsaFVT+VkcnYGx3Ay77cuT3lzt1p4P68OqeH825vJiergH&#10;FWmKf8fwgy/okAvT3h/ZBtUakEfi7xRvvliA2p9U55n+z55/AwAA//8DAFBLAQItABQABgAIAAAA&#10;IQC2gziS/gAAAOEBAAATAAAAAAAAAAAAAAAAAAAAAABbQ29udGVudF9UeXBlc10ueG1sUEsBAi0A&#10;FAAGAAgAAAAhADj9If/WAAAAlAEAAAsAAAAAAAAAAAAAAAAALwEAAF9yZWxzLy5yZWxzUEsBAi0A&#10;FAAGAAgAAAAhAHwxvjdAAwAASQYAAA4AAAAAAAAAAAAAAAAALgIAAGRycy9lMm9Eb2MueG1sUEsB&#10;Ai0AFAAGAAgAAAAhAIFvbsbZAAAAAwEAAA8AAAAAAAAAAAAAAAAAmgUAAGRycy9kb3ducmV2Lnht&#10;bFBLBQYAAAAABAAEAPMAAACg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массовая доля сырого протеина по </w:t>
      </w:r>
      <w:hyperlink r:id="rId108" w:history="1">
        <w:r w:rsidRPr="00FA3737">
          <w:rPr>
            <w:rFonts w:ascii="Times New Roman" w:eastAsia="Times New Roman" w:hAnsi="Times New Roman" w:cs="Times New Roman"/>
            <w:color w:val="0000FF"/>
            <w:sz w:val="28"/>
            <w:szCs w:val="28"/>
            <w:u w:val="single"/>
            <w:lang w:eastAsia="ru-RU"/>
          </w:rPr>
          <w:t>ГОСТ 13496.4</w:t>
        </w:r>
      </w:hyperlink>
      <w:proofErr w:type="gramStart"/>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t>_</w:t>
      </w:r>
      <w:proofErr w:type="gramEnd"/>
      <w:r w:rsidRPr="00FA3737">
        <w:rPr>
          <w:rFonts w:ascii="Times New Roman" w:eastAsia="Times New Roman" w:hAnsi="Times New Roman" w:cs="Times New Roman"/>
          <w:sz w:val="28"/>
          <w:szCs w:val="28"/>
          <w:lang w:eastAsia="ru-RU"/>
        </w:rPr>
        <w:t>_______________</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 В Российской Федерации действует </w:t>
      </w:r>
      <w:hyperlink r:id="rId109" w:history="1">
        <w:r w:rsidRPr="00FA3737">
          <w:rPr>
            <w:rFonts w:ascii="Times New Roman" w:eastAsia="Times New Roman" w:hAnsi="Times New Roman" w:cs="Times New Roman"/>
            <w:color w:val="0000FF"/>
            <w:sz w:val="28"/>
            <w:szCs w:val="28"/>
            <w:u w:val="single"/>
            <w:lang w:eastAsia="ru-RU"/>
          </w:rPr>
          <w:t>ГОСТ Р 51417-99</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7915E155" wp14:editId="2F596350">
                <wp:extent cx="190500" cy="161925"/>
                <wp:effectExtent l="0" t="0" r="0" b="0"/>
                <wp:docPr id="113" name="AutoShape 219"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773AF" id="AutoShape 219" o:spid="_x0000_s1026" alt="ГОСТ 30257-95 Шрот рапсовый тостированный. Технические условия (с Поправкой)"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CgQgMAAEkGAAAOAAAAZHJzL2Uyb0RvYy54bWysVc1u3DYQvhfoOxA8tQdZP9b+SLBsOLve&#10;ooCbBkj6AFyJWhGVSJWkLbtFgTpBkEMPOeSeIDn1WBgIYLew/QrUG3XI/ck6QYGirQ4UhzOamW/m&#10;42jv4Kyp0SmVigme4XAnwIjyXBSMLzL83ZOZN8ZIacILUgtOM3xOFT7Y//yzva5NaSQqURdUInDC&#10;Vdq1Ga60blPfV3lFG6J2REs5KEshG6JBlAu/kKQD703tR0Ew9Dshi1aKnCoFp9OlEu87/2VJc/1t&#10;WSqqUZ1hyE27Vbp1bld/f4+kC0naiuWrNMi/yKIhjEPQjasp0QSdSPaJq4blUihR6p1cNL4oS5ZT&#10;hwHQhMFHaB5XpKUOCxRHtZsyqf/Pbf7w9JFErIDehbsYcdJAkw5PtHCxURQmGBVU5VAy88q8Nm/N&#10;O7QbRIORlwyQ+a3/xdz2TxG8fjd3/YW5NZf9r+Ya9U/h/ALWK2thLkF9Y26sageZd+Z9/xzkq/4F&#10;7C7MH+bKvEf9M9j+6Yyv+pfoi/4CmTcg3jnnl2B1a66/tA3rWpVC3o/bR9KWXLXHIv9eIS4mFeEL&#10;eqhaaDsAAjjrIylFV1FSQOVC68K/58MKCryhefeNKKAABArg2nlWysbGgEahM8ea8w1r6JlGORyG&#10;STAIgFs5qMJhmEQDF4Gk649bqfRXVDTIbjIsITvnnJweK22TIenaxMbiYsbq2hGz5vcOwHB5AqHh&#10;U6uzSTie/ZQEydH4aBx7cTQ88uJgOvUOZ5PYG87C0WC6O51MpuHPNm4YpxUrCsptmDXnw/ifcWp1&#10;+5Zs3bBeiZoV1p1NScnFfFJLdErgzs3csyrIlpl/Pw1XBMDyEaQwioMHUeLNhuORF8/igZeMgrEX&#10;hMmDZBjESTyd3Yd0zDj975BQl+FkAH10cP4WW+CeT7GRtGEaplrNmgyPN0YktQw84oVrrSasXu63&#10;SmHT/1AKaPe60Y6vlqJL9s9FcQ50lQLoBMyD+QubSsgfMepglmVY/XBCJMWo/poD5ZMwju3wc0I8&#10;GEUgyG3NfFtDeA6uMqwxWm4nejkwT1rJFhVECl1huLBzomSOwvYKLbNaXS6YVw7JarbagbgtO6sP&#10;f4D9vwAAAP//AwBQSwMEFAAGAAgAAAAhAMjPxq3aAAAAAwEAAA8AAABkcnMvZG93bnJldi54bWxM&#10;j0FLw0AQhe+C/2EZwYvYjZWKxEyKFMQiQmmqPW+zYxLMzqbZbRL/vaMXvTx4vOG9b7Ll5Fo1UB8a&#10;zwg3swQUceltwxXC2+7p+h5UiIataT0TwhcFWObnZ5lJrR95S0MRKyUlHFKDUMfYpVqHsiZnwsx3&#10;xJJ9+N6ZKLavtO3NKOWu1fMkudPONCwLteloVVP5WZwcwlhuhv3u9VlvrvZrz8f1cVW8vyBeXkyP&#10;D6AiTfHvGH7wBR1yYTr4E9ugWgR5JP6qZLeJuAPCfLEAnWf6P3v+DQAA//8DAFBLAQItABQABgAI&#10;AAAAIQC2gziS/gAAAOEBAAATAAAAAAAAAAAAAAAAAAAAAABbQ29udGVudF9UeXBlc10ueG1sUEsB&#10;Ai0AFAAGAAgAAAAhADj9If/WAAAAlAEAAAsAAAAAAAAAAAAAAAAALwEAAF9yZWxzLy5yZWxzUEsB&#10;Ai0AFAAGAAgAAAAhAAYYYKBCAwAASQYAAA4AAAAAAAAAAAAAAAAALgIAAGRycy9lMm9Eb2MueG1s&#10;UEsBAi0AFAAGAAgAAAAhAMjPxq3aAAAAAwEAAA8AAAAAAAAAAAAAAAAAnAUAAGRycy9kb3ducmV2&#10;LnhtbFBLBQYAAAAABAAEAPMAAACjBg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массовая доля сырого жира по </w:t>
      </w:r>
      <w:hyperlink r:id="rId110" w:history="1">
        <w:r w:rsidRPr="00FA3737">
          <w:rPr>
            <w:rFonts w:ascii="Times New Roman" w:eastAsia="Times New Roman" w:hAnsi="Times New Roman" w:cs="Times New Roman"/>
            <w:color w:val="0000FF"/>
            <w:sz w:val="28"/>
            <w:szCs w:val="28"/>
            <w:u w:val="single"/>
            <w:lang w:eastAsia="ru-RU"/>
          </w:rPr>
          <w:t>ГОСТ 13496.15</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77265B3" wp14:editId="40569EBC">
                <wp:extent cx="123825" cy="180975"/>
                <wp:effectExtent l="0" t="0" r="0" b="0"/>
                <wp:docPr id="112" name="AutoShape 220"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EBD5D" id="AutoShape 220" o:spid="_x0000_s1026" alt="ГОСТ 30257-95 Шрот рапсовый тостированный. Технические условия (с Поправко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FQwMAAEkGAAAOAAAAZHJzL2Uyb0RvYy54bWysVc1u3DYQvhfoOxA8tQdZP9b+SLBsOLve&#10;ooCbBkj6AFyJWhGVSJWkLbtFgTpBkEMPOeSeIDn1WBgIYLew/QrUG3XI/ck6QYGirQ5akjP6Zr6Z&#10;j7N7B2dNjU6pVEzwDIc7AUaU56JgfJHh757MvDFGShNekFpwmuFzqvDB/uef7XVtSiNRibqgEgEI&#10;V2nXZrjSuk19X+UVbYjaES3lYCyFbIiGrVz4hSQdoDe1HwXB0O+ELFopcqoUnE6XRrzv8MuS5vrb&#10;slRUozrDkJt2b+nec/v29/dIupCkrVi+SoP8iywawjgE3UBNiSboRLJPoBqWS6FEqXdy0fiiLFlO&#10;HQdgEwYfsXlckZY6LlAc1W7KpP4/2Pzh6SOJWAG9CyOMOGmgSYcnWrjYKIqgaAVVOZTMvDKvzVvz&#10;Du0G0WDkJQNkfut/Mbf9UwQ/v5u7/sLcmsv+V3ON+qdwfgHvK+thLsF8Y26saQeZd+Z9/xz2V/0L&#10;WF2YP8yVeY/6Z7D80zlf9S/RF/0FMm9ge+fAL8Hr1lx/aRvWtSqFvB+3j6QtuWqPRf69QlxMKsIX&#10;9FC10HYgBHTWR1KKrqKkgMqFFsK/h2E3CtDQvPtGFFAAAgVw7TwrZWNjQKPQmVPN+UY19EyjHA7D&#10;aHccDTDKwRSOg2Q0cBFIuv64lUp/RUWD7CLDErJz4OT0WGmbDEnXLjYWFzNW106YNb93AI7LEwgN&#10;n1qbTcLp7KckSI7GR+PYi6PhkRcH06l3OJvE3nAWjgbT3elkMg1/tnHDOK1YUVBuw6w1H8b/TFOr&#10;27dU60b1StSssHA2JSUX80kt0SmBOzdzz6ogW27+/TRcEYDLR5TCKA4eRIk3G45HXjyLB14yCsZe&#10;ECYPkmEQJ/F0dp/SMeP0v1NCXYaTAfTU0flbboF7PuVG0oZpmGo1azI83jiR1CrwiBeutZqwerne&#10;KoVN/0MpoN3rRju9Woku1T8XxTnIVQqQE1xQmL+wqIT8EaMOZlmG1Q8nRFKM6q85SD4J49gOP7eJ&#10;ByN7qeW2Zb5tITwHqAxrjJbLiV4OzJNWskUFkUJXGC7snCiZk7C9QsusVpcL5pVjspqtdiBu753X&#10;h3+A/b8AAAD//wMAUEsDBBQABgAIAAAAIQDcHk/e2wAAAAMBAAAPAAAAZHJzL2Rvd25yZXYueG1s&#10;TI9Ba8JAEIXvhf6HZQpeim4qWGyajRShKKUgxup5zE6T0OxszK5J+u+79qKXgcd7vPdNshhMLTpq&#10;XWVZwdMkAkGcW11xoeBr9z6eg3AeWWNtmRT8koNFen+XYKxtz1vqMl+IUMIuRgWl900spctLMugm&#10;tiEO3rdtDfog20LqFvtQbmo5jaJnabDisFBiQ8uS8p/sbBT0+aY77D5XcvN4WFs+rU/LbP+h1Ohh&#10;eHsF4Wnw1zBc8AM6pIHpaM+snagVhEf8/714LzMQRwXT+Qxkmshb9vQPAAD//wMAUEsBAi0AFAAG&#10;AAgAAAAhALaDOJL+AAAA4QEAABMAAAAAAAAAAAAAAAAAAAAAAFtDb250ZW50X1R5cGVzXS54bWxQ&#10;SwECLQAUAAYACAAAACEAOP0h/9YAAACUAQAACwAAAAAAAAAAAAAAAAAvAQAAX3JlbHMvLnJlbHNQ&#10;SwECLQAUAAYACAAAACEAzdbfxUMDAABJBgAADgAAAAAAAAAAAAAAAAAuAgAAZHJzL2Uyb0RvYy54&#10;bWxQSwECLQAUAAYACAAAACEA3B5P3tsAAAADAQAADwAAAAAAAAAAAAAAAACdBQAAZHJzL2Rvd25y&#10;ZXYueG1sUEsFBgAAAAAEAAQA8wAAAKUGA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массовая доля общей золы по </w:t>
      </w:r>
      <w:hyperlink r:id="rId111" w:history="1">
        <w:r w:rsidRPr="00FA3737">
          <w:rPr>
            <w:rFonts w:ascii="Times New Roman" w:eastAsia="Times New Roman" w:hAnsi="Times New Roman" w:cs="Times New Roman"/>
            <w:color w:val="0000FF"/>
            <w:sz w:val="28"/>
            <w:szCs w:val="28"/>
            <w:u w:val="single"/>
            <w:lang w:eastAsia="ru-RU"/>
          </w:rPr>
          <w:t>ГОСТ 13979.6</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noProof/>
          <w:sz w:val="28"/>
          <w:szCs w:val="28"/>
          <w:lang w:eastAsia="ru-RU"/>
        </w:rPr>
        <mc:AlternateContent>
          <mc:Choice Requires="wps">
            <w:drawing>
              <wp:inline distT="0" distB="0" distL="0" distR="0" wp14:anchorId="5AB46C8D" wp14:editId="1527B4AA">
                <wp:extent cx="161925" cy="161925"/>
                <wp:effectExtent l="0" t="0" r="0" b="0"/>
                <wp:docPr id="110" name="AutoShape 221"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4CC68" id="AutoShape 221" o:spid="_x0000_s1026" alt="ГОСТ 30257-95 Шрот рапсовый тостированный. Технические условия (с Поправко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1fQQMAAEkGAAAOAAAAZHJzL2Uyb0RvYy54bWysVc1u3DYQvhfoOxA8NQdZP9H+SLAcOLve&#10;IoDbBEj7AFyJWhGVSIWkLTtBgDhFkUMPPfTeojn1WBgI4LSI8wrUG3VI7a5/cgmS6KCd4Yxm5pv5&#10;OLt776Sp0TGVigme4XAnwIjyXBSMrzL84w8Lb4qR0oQXpBacZviUKnxv7+uvdrs2pZGoRF1QiSAI&#10;V2nXZrjSuk19X+UVbYjaES3lYCyFbIgGVa78QpIOoje1HwXB2O+ELFopcqoUnM4HI95z8cuS5vph&#10;WSqqUZ1hqE27t3TvpX37e7skXUnSVixfl0E+oYqGMA5Jt6HmRBN0JNkHoRqWS6FEqXdy0fiiLFlO&#10;HQZAEwa30DyuSEsdFmiOardtUl8ubP798SOJWAGzC6E/nDQwpP0jLVxuFEUhRgVVObTM/G7+MH+Z&#10;1+huEI0mXjJC5u/+hbnsXyL4+ce878/MpTnvfzVvUf8Szs/gfWE9zDmY35l31rSDzGvzpv8F9Iv+&#10;FUhn5l9zYd6g/mcQ/3POF/1v6Jv+DJk/QX3vgp+D16V5e8cOrGtVCnU/bh9J23LVHor8J4W4mFWE&#10;r+i+amHsAAjgbI6kFF1FSQGdC20I/0YMqyiIhpbdd6KABhBogBvnSSkbmwMGhU4ca063rKEnGuVw&#10;GI7DJBphlINpLdsMJN183Eqlv6WiQVbIsITqXHByfKj04Lpxsbm4WLC6hnOS1vzGAcQcTiA1fGpt&#10;tgjHs2dJkBxMD6axF0fjAy8O5nNvfzGLvfEinIzmd+ez2Tx8bvOGcVqxoqDcptlwPow/jlPr2zew&#10;dct6JWpW2HC2JCVXy1kt0TGBO7dwj2s5WK7c/JtluH4BlluQwigO7keJtxhPJ168iEdeMgmmXhAm&#10;95NxECfxfHET0iHj9PMhoS7DyQhm6uBcFX0LW+CeD7GRtGEatlrNmgxPt04ktQw84IUbrSasHuRr&#10;rbDlX7UCxr0ZtOOrpejA/qUoToGuUgCd4NbC/gWhEvIpRh3ssgyrJ0dEUozqBxwon4RxbJefU+LR&#10;JAJFXrcsr1sIzyFUhjVGgzjTw8I8aiVbVZApdI3hwu6JkjkK2ys0VLW+XLCvHJL1brUL8bruvK7+&#10;Afb+BwAA//8DAFBLAwQUAAYACAAAACEAgW9uxtkAAAADAQAADwAAAGRycy9kb3ducmV2LnhtbEyP&#10;QUvDQBCF74L/YRnBi9iNhYrEbIoUxCJCMdWep9kxCWZn0+w2if/e0R70Mo/hDe99ky0n16qB+tB4&#10;NnAzS0ARl942XBl42z5e34EKEdli65kMfFGAZX5+lmFq/civNBSxUhLCIUUDdYxdqnUoa3IYZr4j&#10;Fu/D9w6jrH2lbY+jhLtWz5PkVjtsWBpq7GhVU/lZHJ2BsdwMu+3Lk95c7daeD+vDqnh/NubyYnq4&#10;BxVpin/H8IMv6JAL094f2QbVGpBH4u8Ub75YgNqfVOeZ/s+efwMAAP//AwBQSwECLQAUAAYACAAA&#10;ACEAtoM4kv4AAADhAQAAEwAAAAAAAAAAAAAAAAAAAAAAW0NvbnRlbnRfVHlwZXNdLnhtbFBLAQIt&#10;ABQABgAIAAAAIQA4/SH/1gAAAJQBAAALAAAAAAAAAAAAAAAAAC8BAABfcmVscy8ucmVsc1BLAQIt&#10;ABQABgAIAAAAIQDQmd1fQQMAAEkGAAAOAAAAAAAAAAAAAAAAAC4CAABkcnMvZTJvRG9jLnhtbFBL&#10;AQItABQABgAIAAAAIQCBb27G2QAAAAMBAAAPAAAAAAAAAAAAAAAAAJsFAABkcnMvZG93bnJldi54&#10;bWxQSwUGAAAAAAQABADzAAAAoQYAAAAA&#10;" filled="f" stroked="f">
                <o:lock v:ext="edit" aspectratio="t"/>
                <w10:anchorlock/>
              </v:rect>
            </w:pict>
          </mc:Fallback>
        </mc:AlternateContent>
      </w:r>
      <w:r w:rsidRPr="00FA3737">
        <w:rPr>
          <w:rFonts w:ascii="Times New Roman" w:eastAsia="Times New Roman" w:hAnsi="Times New Roman" w:cs="Times New Roman"/>
          <w:sz w:val="28"/>
          <w:szCs w:val="28"/>
          <w:lang w:eastAsia="ru-RU"/>
        </w:rPr>
        <w:t xml:space="preserve">- массовая доля сырой клетчатки по </w:t>
      </w:r>
      <w:hyperlink r:id="rId112" w:history="1">
        <w:r w:rsidRPr="00FA3737">
          <w:rPr>
            <w:rFonts w:ascii="Times New Roman" w:eastAsia="Times New Roman" w:hAnsi="Times New Roman" w:cs="Times New Roman"/>
            <w:color w:val="0000FF"/>
            <w:sz w:val="28"/>
            <w:szCs w:val="28"/>
            <w:u w:val="single"/>
            <w:lang w:eastAsia="ru-RU"/>
          </w:rPr>
          <w:t>ГОСТ 13496.2</w:t>
        </w:r>
      </w:hyperlink>
      <w:r w:rsidRPr="00FA3737">
        <w:rPr>
          <w:rFonts w:ascii="Times New Roman" w:eastAsia="Times New Roman" w:hAnsi="Times New Roman" w:cs="Times New Roman"/>
          <w:sz w:val="28"/>
          <w:szCs w:val="28"/>
          <w:lang w:eastAsia="ru-RU"/>
        </w:rPr>
        <w:t>;</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1,501; 2,492; 1,152 - энергетические коэффициенты сырых питательных веществ. </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lastRenderedPageBreak/>
        <w:br/>
        <w:t xml:space="preserve">Для того чтобы выразить общую энергетическую питательность по показателям </w:t>
      </w:r>
      <w:r w:rsidRPr="00FA3737">
        <w:rPr>
          <w:rFonts w:ascii="Times New Roman" w:eastAsia="Times New Roman" w:hAnsi="Times New Roman" w:cs="Times New Roman"/>
          <w:noProof/>
          <w:sz w:val="28"/>
          <w:szCs w:val="28"/>
          <w:lang w:eastAsia="ru-RU"/>
        </w:rPr>
        <w:drawing>
          <wp:inline distT="0" distB="0" distL="0" distR="0" wp14:anchorId="56B545F9" wp14:editId="57A78FF4">
            <wp:extent cx="809625" cy="200025"/>
            <wp:effectExtent l="0" t="0" r="9525" b="9525"/>
            <wp:docPr id="222" name="Рисунок 222" descr="ГОСТ 30257-95 Шрот рапсовый тостированный.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30257-95 Шрот рапсовый тостированный. Технические условия (с Поправкой)"/>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FA3737">
        <w:rPr>
          <w:rFonts w:ascii="Times New Roman" w:eastAsia="Times New Roman" w:hAnsi="Times New Roman" w:cs="Times New Roman"/>
          <w:sz w:val="28"/>
          <w:szCs w:val="28"/>
          <w:lang w:eastAsia="ru-RU"/>
        </w:rPr>
        <w:t>в граммах на килограмм, необходимо значения их массовых долей умножить на 10.</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 xml:space="preserve">6 Указание по применению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6.1 Рапсовый шрот следует использовать в соответствии с наставлением по применению, утвержденным Минсельхозом России.</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 xml:space="preserve">7 Транспортирование и хранение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7.1 Рапсовый шрот транспортируют транспортом всех видов в соответствии с правилами перевозок грузов, действующими на транспорте данного вида.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7.2 Транспортные средства всех видов должны быть чистыми, сухими, продезинфицированными.</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7.3 Рапсовый шрот перед хранением и отгрузкой должен быть охлажден в зимние месяцы до температуры не выше плюс 35 °С. В летние месяцы температура рапсового шрота должна быть не более чем на 5 °С выше температуры окружающего воздуха.</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7.4 Хранят рапсовый шрот насыпью или в мешках, сложенных в штабеля, в чистых сухих помещениях, не зараженных вредителями хлебных запасов, хорошо проветриваемых или оборудованных приточно-вытяжной вентиляцией, защищенных от воздействия прямого солнечного света и источников тепла; при хранении насыпью проводят периодическое </w:t>
      </w:r>
      <w:proofErr w:type="spellStart"/>
      <w:r w:rsidRPr="00FA3737">
        <w:rPr>
          <w:rFonts w:ascii="Times New Roman" w:eastAsia="Times New Roman" w:hAnsi="Times New Roman" w:cs="Times New Roman"/>
          <w:sz w:val="28"/>
          <w:szCs w:val="28"/>
          <w:lang w:eastAsia="ru-RU"/>
        </w:rPr>
        <w:t>внутрискладское</w:t>
      </w:r>
      <w:proofErr w:type="spellEnd"/>
      <w:r w:rsidRPr="00FA3737">
        <w:rPr>
          <w:rFonts w:ascii="Times New Roman" w:eastAsia="Times New Roman" w:hAnsi="Times New Roman" w:cs="Times New Roman"/>
          <w:sz w:val="28"/>
          <w:szCs w:val="28"/>
          <w:lang w:eastAsia="ru-RU"/>
        </w:rPr>
        <w:t xml:space="preserve"> перемещение.</w:t>
      </w:r>
      <w:r w:rsidRPr="00FA3737">
        <w:rPr>
          <w:rFonts w:ascii="Times New Roman" w:eastAsia="Times New Roman" w:hAnsi="Times New Roman" w:cs="Times New Roman"/>
          <w:sz w:val="28"/>
          <w:szCs w:val="28"/>
          <w:lang w:eastAsia="ru-RU"/>
        </w:rPr>
        <w:br/>
      </w:r>
    </w:p>
    <w:p w:rsid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7.5 Мешки с рапсовым шротом в складских помещениях должны быть уложены на поддоны или стеллажи в штабеля.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543CD2" w:rsidRDefault="00543CD2" w:rsidP="00FA3737">
      <w:pPr>
        <w:spacing w:before="100" w:beforeAutospacing="1" w:after="100" w:afterAutospacing="1" w:line="240" w:lineRule="auto"/>
        <w:rPr>
          <w:rFonts w:ascii="Times New Roman" w:eastAsia="Times New Roman" w:hAnsi="Times New Roman" w:cs="Times New Roman"/>
          <w:sz w:val="28"/>
          <w:szCs w:val="28"/>
          <w:lang w:eastAsia="ru-RU"/>
        </w:rPr>
      </w:pPr>
    </w:p>
    <w:p w:rsidR="00543CD2" w:rsidRPr="00FA3737" w:rsidRDefault="00543CD2" w:rsidP="00FA3737">
      <w:pPr>
        <w:spacing w:before="100" w:beforeAutospacing="1" w:after="100" w:afterAutospacing="1" w:line="240" w:lineRule="auto"/>
        <w:rPr>
          <w:rFonts w:ascii="Times New Roman" w:eastAsia="Times New Roman" w:hAnsi="Times New Roman" w:cs="Times New Roman"/>
          <w:sz w:val="28"/>
          <w:szCs w:val="28"/>
          <w:lang w:eastAsia="ru-RU"/>
        </w:rPr>
      </w:pPr>
    </w:p>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lastRenderedPageBreak/>
        <w:t xml:space="preserve">8 Гарантии изготовителя </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8.1 Изготовитель гарантирует соответствие рапсового шрота требованиям настоящего стандарта при соблюдении условий транспортирования и хранения, изложенных в стандарте.</w:t>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8.2 Срок хранения рапсового шрота - не более 3 мес.</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 xml:space="preserve">ПРИЛОЖЕНИЕ А (справочное). Максимально допустимый уровень (МДУ) радиоактивности в кормовых продуктах, рекомендуемый органами ветеринарно-санитарного надзора </w:t>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ПРИЛОЖЕНИЕ А </w:t>
      </w:r>
      <w:r w:rsidRPr="00FA3737">
        <w:rPr>
          <w:rFonts w:ascii="Times New Roman" w:eastAsia="Times New Roman" w:hAnsi="Times New Roman" w:cs="Times New Roman"/>
          <w:sz w:val="28"/>
          <w:szCs w:val="28"/>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3"/>
        <w:gridCol w:w="3892"/>
      </w:tblGrid>
      <w:tr w:rsidR="00FA3737" w:rsidRPr="00FA3737" w:rsidTr="00FA3737">
        <w:trPr>
          <w:trHeight w:val="15"/>
          <w:tblCellSpacing w:w="15" w:type="dxa"/>
        </w:trPr>
        <w:tc>
          <w:tcPr>
            <w:tcW w:w="6653"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4435"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Показатель</w:t>
            </w:r>
            <w:r w:rsidRPr="00FA3737">
              <w:rPr>
                <w:rFonts w:ascii="Times New Roman" w:eastAsia="Times New Roman" w:hAnsi="Times New Roman" w:cs="Times New Roman"/>
                <w:sz w:val="28"/>
                <w:szCs w:val="28"/>
                <w:lang w:eastAsia="ru-RU"/>
              </w:rPr>
              <w:br/>
            </w:r>
          </w:p>
        </w:tc>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МДУ радиоактивности жмыхов и шротов</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Суммарное содержание радиоактивных веществ (суммарная бета-активность), Бк/кг, не более</w:t>
            </w:r>
            <w:r w:rsidRPr="00FA3737">
              <w:rPr>
                <w:rFonts w:ascii="Times New Roman" w:eastAsia="Times New Roman" w:hAnsi="Times New Roman" w:cs="Times New Roman"/>
                <w:sz w:val="28"/>
                <w:szCs w:val="28"/>
                <w:lang w:eastAsia="ru-RU"/>
              </w:rPr>
              <w:br/>
            </w:r>
          </w:p>
        </w:tc>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600</w:t>
            </w:r>
          </w:p>
        </w:tc>
      </w:tr>
    </w:tbl>
    <w:p w:rsidR="00FA3737" w:rsidRPr="00FA3737" w:rsidRDefault="00FA3737" w:rsidP="00FA37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A3737">
        <w:rPr>
          <w:rFonts w:ascii="Times New Roman" w:eastAsia="Times New Roman" w:hAnsi="Times New Roman" w:cs="Times New Roman"/>
          <w:b/>
          <w:bCs/>
          <w:sz w:val="28"/>
          <w:szCs w:val="28"/>
          <w:lang w:eastAsia="ru-RU"/>
        </w:rPr>
        <w:t xml:space="preserve">ПРИЛОЖЕНИЕ Б (справочное). Показатели определения общей энергетической питательности рапсового шрота </w:t>
      </w:r>
    </w:p>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 xml:space="preserve">ПРИЛОЖЕНИЕ Б </w:t>
      </w:r>
      <w:r w:rsidRPr="00FA3737">
        <w:rPr>
          <w:rFonts w:ascii="Times New Roman" w:eastAsia="Times New Roman" w:hAnsi="Times New Roman" w:cs="Times New Roman"/>
          <w:sz w:val="28"/>
          <w:szCs w:val="28"/>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9"/>
        <w:gridCol w:w="1956"/>
      </w:tblGrid>
      <w:tr w:rsidR="00FA3737" w:rsidRPr="00FA3737" w:rsidTr="00FA3737">
        <w:trPr>
          <w:trHeight w:val="15"/>
          <w:tblCellSpacing w:w="15" w:type="dxa"/>
        </w:trPr>
        <w:tc>
          <w:tcPr>
            <w:tcW w:w="9240"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c>
          <w:tcPr>
            <w:tcW w:w="2218" w:type="dxa"/>
            <w:vAlign w:val="center"/>
            <w:hideMark/>
          </w:tcPr>
          <w:p w:rsidR="00FA3737" w:rsidRPr="00FA3737" w:rsidRDefault="00FA3737" w:rsidP="00FA3737">
            <w:pPr>
              <w:spacing w:after="0" w:line="240" w:lineRule="auto"/>
              <w:rPr>
                <w:rFonts w:ascii="Times New Roman" w:eastAsia="Times New Roman" w:hAnsi="Times New Roman" w:cs="Times New Roman"/>
                <w:sz w:val="28"/>
                <w:szCs w:val="28"/>
                <w:lang w:eastAsia="ru-RU"/>
              </w:rPr>
            </w:pPr>
          </w:p>
        </w:tc>
      </w:tr>
      <w:tr w:rsidR="00FA3737" w:rsidRPr="00FA3737" w:rsidTr="00FA3737">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Показатель</w:t>
            </w:r>
            <w:r w:rsidRPr="00FA3737">
              <w:rPr>
                <w:rFonts w:ascii="Times New Roman" w:eastAsia="Times New Roman" w:hAnsi="Times New Roman" w:cs="Times New Roman"/>
                <w:sz w:val="28"/>
                <w:szCs w:val="28"/>
                <w:lang w:eastAsia="ru-RU"/>
              </w:rPr>
              <w:br/>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Норма</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924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Массовая доля сырого жира в пересчете на абсолютно сухое вещество, %, не более </w:t>
            </w:r>
            <w:r w:rsidRPr="00FA3737">
              <w:rPr>
                <w:rFonts w:ascii="Times New Roman" w:eastAsia="Times New Roman" w:hAnsi="Times New Roman" w:cs="Times New Roman"/>
                <w:sz w:val="28"/>
                <w:szCs w:val="28"/>
                <w:lang w:eastAsia="ru-RU"/>
              </w:rPr>
              <w:br/>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3,0 </w:t>
            </w:r>
            <w:r w:rsidRPr="00FA3737">
              <w:rPr>
                <w:rFonts w:ascii="Times New Roman" w:eastAsia="Times New Roman" w:hAnsi="Times New Roman" w:cs="Times New Roman"/>
                <w:sz w:val="28"/>
                <w:szCs w:val="28"/>
                <w:lang w:eastAsia="ru-RU"/>
              </w:rPr>
              <w:br/>
            </w:r>
          </w:p>
        </w:tc>
      </w:tr>
      <w:tr w:rsidR="00FA3737" w:rsidRPr="00FA3737" w:rsidTr="00FA3737">
        <w:trPr>
          <w:tblCellSpacing w:w="15" w:type="dxa"/>
        </w:trPr>
        <w:tc>
          <w:tcPr>
            <w:tcW w:w="924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Массовая доля общей золы в пересчете на абсолютно сухое вещество, %, не более</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A3737" w:rsidRPr="00FA3737" w:rsidRDefault="00FA3737" w:rsidP="00FA37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 xml:space="preserve">7,0 </w:t>
            </w:r>
          </w:p>
        </w:tc>
      </w:tr>
    </w:tbl>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lastRenderedPageBreak/>
        <w:t>Массовую долю сырого жира определяют в среднесменной пробе в соответствии с официальной схемой контроля.</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Значением массовой доли золы считают промежуточное значение, получаемое при определении массовой доли золы, нерастворимой в соляной кислоте.</w:t>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r>
      <w:r w:rsidRPr="00FA3737">
        <w:rPr>
          <w:rFonts w:ascii="Times New Roman" w:eastAsia="Times New Roman" w:hAnsi="Times New Roman" w:cs="Times New Roman"/>
          <w:sz w:val="28"/>
          <w:szCs w:val="28"/>
          <w:lang w:eastAsia="ru-RU"/>
        </w:rPr>
        <w:br/>
        <w:t>Электронный текст документа</w:t>
      </w:r>
      <w:r w:rsidRPr="00FA3737">
        <w:rPr>
          <w:rFonts w:ascii="Times New Roman" w:eastAsia="Times New Roman" w:hAnsi="Times New Roman" w:cs="Times New Roman"/>
          <w:sz w:val="28"/>
          <w:szCs w:val="28"/>
          <w:lang w:eastAsia="ru-RU"/>
        </w:rPr>
        <w:br/>
        <w:t>подготовлен АО "Кодекс" и сверен по:</w:t>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официальное издание</w:t>
      </w:r>
      <w:r w:rsidRPr="00FA3737">
        <w:rPr>
          <w:rFonts w:ascii="Times New Roman" w:eastAsia="Times New Roman" w:hAnsi="Times New Roman" w:cs="Times New Roman"/>
          <w:sz w:val="28"/>
          <w:szCs w:val="28"/>
          <w:lang w:eastAsia="ru-RU"/>
        </w:rPr>
        <w:br/>
        <w:t>Комбикорма. Часть 2. Жмыхи и шроты.</w:t>
      </w:r>
      <w:r w:rsidRPr="00FA3737">
        <w:rPr>
          <w:rFonts w:ascii="Times New Roman" w:eastAsia="Times New Roman" w:hAnsi="Times New Roman" w:cs="Times New Roman"/>
          <w:sz w:val="28"/>
          <w:szCs w:val="28"/>
          <w:lang w:eastAsia="ru-RU"/>
        </w:rPr>
        <w:br/>
        <w:t>Технические условия: Сб. ГОСТов. -</w:t>
      </w:r>
      <w:r w:rsidRPr="00FA3737">
        <w:rPr>
          <w:rFonts w:ascii="Times New Roman" w:eastAsia="Times New Roman" w:hAnsi="Times New Roman" w:cs="Times New Roman"/>
          <w:sz w:val="28"/>
          <w:szCs w:val="28"/>
          <w:lang w:eastAsia="ru-RU"/>
        </w:rPr>
        <w:br/>
        <w:t xml:space="preserve">М.: ИПК Издательство стандартов, 2002 </w:t>
      </w:r>
    </w:p>
    <w:p w:rsidR="00FA3737" w:rsidRPr="00FA3737" w:rsidRDefault="00FA3737" w:rsidP="00FA3737">
      <w:pPr>
        <w:spacing w:before="100" w:beforeAutospacing="1" w:after="240"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br/>
      </w:r>
    </w:p>
    <w:p w:rsidR="00FA3737" w:rsidRPr="00FA3737" w:rsidRDefault="00FA3737" w:rsidP="00FA3737">
      <w:pPr>
        <w:spacing w:before="100" w:beforeAutospacing="1" w:after="100" w:afterAutospacing="1" w:line="240" w:lineRule="auto"/>
        <w:rPr>
          <w:rFonts w:ascii="Times New Roman" w:eastAsia="Times New Roman" w:hAnsi="Times New Roman" w:cs="Times New Roman"/>
          <w:sz w:val="28"/>
          <w:szCs w:val="28"/>
          <w:lang w:eastAsia="ru-RU"/>
        </w:rPr>
      </w:pPr>
      <w:r w:rsidRPr="00FA3737">
        <w:rPr>
          <w:rFonts w:ascii="Times New Roman" w:eastAsia="Times New Roman" w:hAnsi="Times New Roman" w:cs="Times New Roman"/>
          <w:sz w:val="28"/>
          <w:szCs w:val="28"/>
          <w:lang w:eastAsia="ru-RU"/>
        </w:rPr>
        <w:t>Редакция документа с учетом</w:t>
      </w:r>
      <w:r w:rsidRPr="00FA3737">
        <w:rPr>
          <w:rFonts w:ascii="Times New Roman" w:eastAsia="Times New Roman" w:hAnsi="Times New Roman" w:cs="Times New Roman"/>
          <w:sz w:val="28"/>
          <w:szCs w:val="28"/>
          <w:lang w:eastAsia="ru-RU"/>
        </w:rPr>
        <w:br/>
        <w:t>изменений и допо</w:t>
      </w:r>
      <w:bookmarkStart w:id="0" w:name="_GoBack"/>
      <w:bookmarkEnd w:id="0"/>
      <w:r w:rsidRPr="00FA3737">
        <w:rPr>
          <w:rFonts w:ascii="Times New Roman" w:eastAsia="Times New Roman" w:hAnsi="Times New Roman" w:cs="Times New Roman"/>
          <w:sz w:val="28"/>
          <w:szCs w:val="28"/>
          <w:lang w:eastAsia="ru-RU"/>
        </w:rPr>
        <w:t>лнений подготовлена</w:t>
      </w:r>
      <w:r w:rsidRPr="00FA3737">
        <w:rPr>
          <w:rFonts w:ascii="Times New Roman" w:eastAsia="Times New Roman" w:hAnsi="Times New Roman" w:cs="Times New Roman"/>
          <w:sz w:val="28"/>
          <w:szCs w:val="28"/>
          <w:lang w:eastAsia="ru-RU"/>
        </w:rPr>
        <w:br/>
        <w:t>АО "Кодекс"</w:t>
      </w:r>
    </w:p>
    <w:p w:rsidR="00346CBD" w:rsidRPr="00FA3737" w:rsidRDefault="00346CBD">
      <w:pPr>
        <w:rPr>
          <w:sz w:val="28"/>
          <w:szCs w:val="28"/>
        </w:rPr>
      </w:pPr>
    </w:p>
    <w:sectPr w:rsidR="00346CBD" w:rsidRPr="00FA3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D2"/>
    <w:rsid w:val="00346CBD"/>
    <w:rsid w:val="00543CD2"/>
    <w:rsid w:val="00F817D2"/>
    <w:rsid w:val="00FA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3E5E-7EC9-4493-9050-14464AC4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3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37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7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7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37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73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A3737"/>
  </w:style>
  <w:style w:type="paragraph" w:customStyle="1" w:styleId="formattext">
    <w:name w:val="formattext"/>
    <w:basedOn w:val="a"/>
    <w:rsid w:val="00FA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A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3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737"/>
    <w:rPr>
      <w:color w:val="0000FF"/>
      <w:u w:val="single"/>
    </w:rPr>
  </w:style>
  <w:style w:type="character" w:styleId="a5">
    <w:name w:val="FollowedHyperlink"/>
    <w:basedOn w:val="a0"/>
    <w:uiPriority w:val="99"/>
    <w:semiHidden/>
    <w:unhideWhenUsed/>
    <w:rsid w:val="00FA3737"/>
    <w:rPr>
      <w:color w:val="800080"/>
      <w:u w:val="single"/>
    </w:rPr>
  </w:style>
  <w:style w:type="paragraph" w:customStyle="1" w:styleId="topleveltext">
    <w:name w:val="topleveltext"/>
    <w:basedOn w:val="a"/>
    <w:rsid w:val="00FA3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0635">
      <w:bodyDiv w:val="1"/>
      <w:marLeft w:val="0"/>
      <w:marRight w:val="0"/>
      <w:marTop w:val="0"/>
      <w:marBottom w:val="0"/>
      <w:divBdr>
        <w:top w:val="none" w:sz="0" w:space="0" w:color="auto"/>
        <w:left w:val="none" w:sz="0" w:space="0" w:color="auto"/>
        <w:bottom w:val="none" w:sz="0" w:space="0" w:color="auto"/>
        <w:right w:val="none" w:sz="0" w:space="0" w:color="auto"/>
      </w:divBdr>
      <w:divsChild>
        <w:div w:id="552697613">
          <w:marLeft w:val="0"/>
          <w:marRight w:val="0"/>
          <w:marTop w:val="0"/>
          <w:marBottom w:val="0"/>
          <w:divBdr>
            <w:top w:val="none" w:sz="0" w:space="0" w:color="auto"/>
            <w:left w:val="none" w:sz="0" w:space="0" w:color="auto"/>
            <w:bottom w:val="none" w:sz="0" w:space="0" w:color="auto"/>
            <w:right w:val="none" w:sz="0" w:space="0" w:color="auto"/>
          </w:divBdr>
          <w:divsChild>
            <w:div w:id="2063600735">
              <w:marLeft w:val="0"/>
              <w:marRight w:val="0"/>
              <w:marTop w:val="0"/>
              <w:marBottom w:val="0"/>
              <w:divBdr>
                <w:top w:val="none" w:sz="0" w:space="0" w:color="auto"/>
                <w:left w:val="none" w:sz="0" w:space="0" w:color="auto"/>
                <w:bottom w:val="none" w:sz="0" w:space="0" w:color="auto"/>
                <w:right w:val="none" w:sz="0" w:space="0" w:color="auto"/>
              </w:divBdr>
              <w:divsChild>
                <w:div w:id="1259679193">
                  <w:marLeft w:val="0"/>
                  <w:marRight w:val="0"/>
                  <w:marTop w:val="0"/>
                  <w:marBottom w:val="0"/>
                  <w:divBdr>
                    <w:top w:val="none" w:sz="0" w:space="0" w:color="auto"/>
                    <w:left w:val="none" w:sz="0" w:space="0" w:color="auto"/>
                    <w:bottom w:val="none" w:sz="0" w:space="0" w:color="auto"/>
                    <w:right w:val="none" w:sz="0" w:space="0" w:color="auto"/>
                  </w:divBdr>
                  <w:divsChild>
                    <w:div w:id="847133335">
                      <w:marLeft w:val="0"/>
                      <w:marRight w:val="0"/>
                      <w:marTop w:val="0"/>
                      <w:marBottom w:val="0"/>
                      <w:divBdr>
                        <w:top w:val="none" w:sz="0" w:space="0" w:color="auto"/>
                        <w:left w:val="none" w:sz="0" w:space="0" w:color="auto"/>
                        <w:bottom w:val="none" w:sz="0" w:space="0" w:color="auto"/>
                        <w:right w:val="none" w:sz="0" w:space="0" w:color="auto"/>
                      </w:divBdr>
                      <w:divsChild>
                        <w:div w:id="433399582">
                          <w:marLeft w:val="0"/>
                          <w:marRight w:val="0"/>
                          <w:marTop w:val="0"/>
                          <w:marBottom w:val="0"/>
                          <w:divBdr>
                            <w:top w:val="none" w:sz="0" w:space="0" w:color="auto"/>
                            <w:left w:val="none" w:sz="0" w:space="0" w:color="auto"/>
                            <w:bottom w:val="none" w:sz="0" w:space="0" w:color="auto"/>
                            <w:right w:val="none" w:sz="0" w:space="0" w:color="auto"/>
                          </w:divBdr>
                          <w:divsChild>
                            <w:div w:id="813713957">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sChild>
                                    <w:div w:id="1370836701">
                                      <w:marLeft w:val="0"/>
                                      <w:marRight w:val="0"/>
                                      <w:marTop w:val="0"/>
                                      <w:marBottom w:val="0"/>
                                      <w:divBdr>
                                        <w:top w:val="none" w:sz="0" w:space="0" w:color="auto"/>
                                        <w:left w:val="none" w:sz="0" w:space="0" w:color="auto"/>
                                        <w:bottom w:val="none" w:sz="0" w:space="0" w:color="auto"/>
                                        <w:right w:val="none" w:sz="0" w:space="0" w:color="auto"/>
                                      </w:divBdr>
                                      <w:divsChild>
                                        <w:div w:id="1266377053">
                                          <w:marLeft w:val="0"/>
                                          <w:marRight w:val="0"/>
                                          <w:marTop w:val="0"/>
                                          <w:marBottom w:val="0"/>
                                          <w:divBdr>
                                            <w:top w:val="none" w:sz="0" w:space="0" w:color="auto"/>
                                            <w:left w:val="none" w:sz="0" w:space="0" w:color="auto"/>
                                            <w:bottom w:val="none" w:sz="0" w:space="0" w:color="auto"/>
                                            <w:right w:val="none" w:sz="0" w:space="0" w:color="auto"/>
                                          </w:divBdr>
                                          <w:divsChild>
                                            <w:div w:id="757412025">
                                              <w:marLeft w:val="0"/>
                                              <w:marRight w:val="0"/>
                                              <w:marTop w:val="0"/>
                                              <w:marBottom w:val="0"/>
                                              <w:divBdr>
                                                <w:top w:val="none" w:sz="0" w:space="0" w:color="auto"/>
                                                <w:left w:val="none" w:sz="0" w:space="0" w:color="auto"/>
                                                <w:bottom w:val="none" w:sz="0" w:space="0" w:color="auto"/>
                                                <w:right w:val="none" w:sz="0" w:space="0" w:color="auto"/>
                                              </w:divBdr>
                                            </w:div>
                                            <w:div w:id="373506535">
                                              <w:marLeft w:val="0"/>
                                              <w:marRight w:val="0"/>
                                              <w:marTop w:val="0"/>
                                              <w:marBottom w:val="0"/>
                                              <w:divBdr>
                                                <w:top w:val="none" w:sz="0" w:space="0" w:color="auto"/>
                                                <w:left w:val="none" w:sz="0" w:space="0" w:color="auto"/>
                                                <w:bottom w:val="none" w:sz="0" w:space="0" w:color="auto"/>
                                                <w:right w:val="none" w:sz="0" w:space="0" w:color="auto"/>
                                              </w:divBdr>
                                            </w:div>
                                            <w:div w:id="6060029">
                                              <w:marLeft w:val="0"/>
                                              <w:marRight w:val="0"/>
                                              <w:marTop w:val="0"/>
                                              <w:marBottom w:val="0"/>
                                              <w:divBdr>
                                                <w:top w:val="none" w:sz="0" w:space="0" w:color="auto"/>
                                                <w:left w:val="none" w:sz="0" w:space="0" w:color="auto"/>
                                                <w:bottom w:val="none" w:sz="0" w:space="0" w:color="auto"/>
                                                <w:right w:val="none" w:sz="0" w:space="0" w:color="auto"/>
                                              </w:divBdr>
                                            </w:div>
                                            <w:div w:id="848176108">
                                              <w:marLeft w:val="0"/>
                                              <w:marRight w:val="0"/>
                                              <w:marTop w:val="0"/>
                                              <w:marBottom w:val="0"/>
                                              <w:divBdr>
                                                <w:top w:val="none" w:sz="0" w:space="0" w:color="auto"/>
                                                <w:left w:val="none" w:sz="0" w:space="0" w:color="auto"/>
                                                <w:bottom w:val="none" w:sz="0" w:space="0" w:color="auto"/>
                                                <w:right w:val="none" w:sz="0" w:space="0" w:color="auto"/>
                                              </w:divBdr>
                                            </w:div>
                                            <w:div w:id="1214732350">
                                              <w:marLeft w:val="0"/>
                                              <w:marRight w:val="0"/>
                                              <w:marTop w:val="0"/>
                                              <w:marBottom w:val="0"/>
                                              <w:divBdr>
                                                <w:top w:val="none" w:sz="0" w:space="0" w:color="auto"/>
                                                <w:left w:val="none" w:sz="0" w:space="0" w:color="auto"/>
                                                <w:bottom w:val="none" w:sz="0" w:space="0" w:color="auto"/>
                                                <w:right w:val="none" w:sz="0" w:space="0" w:color="auto"/>
                                              </w:divBdr>
                                            </w:div>
                                            <w:div w:id="5255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6710" TargetMode="External"/><Relationship Id="rId21" Type="http://schemas.openxmlformats.org/officeDocument/2006/relationships/hyperlink" Target="http://docs.cntd.ru/document/1200022995" TargetMode="External"/><Relationship Id="rId42" Type="http://schemas.openxmlformats.org/officeDocument/2006/relationships/hyperlink" Target="http://docs.cntd.ru/document/1200028421" TargetMode="External"/><Relationship Id="rId47" Type="http://schemas.openxmlformats.org/officeDocument/2006/relationships/hyperlink" Target="http://docs.cntd.ru/document/1200022998" TargetMode="External"/><Relationship Id="rId63" Type="http://schemas.openxmlformats.org/officeDocument/2006/relationships/hyperlink" Target="http://docs.cntd.ru/document/1200028421" TargetMode="External"/><Relationship Id="rId68" Type="http://schemas.openxmlformats.org/officeDocument/2006/relationships/hyperlink" Target="http://docs.cntd.ru/document/1200022994" TargetMode="External"/><Relationship Id="rId84" Type="http://schemas.openxmlformats.org/officeDocument/2006/relationships/hyperlink" Target="http://docs.cntd.ru/document/1200024082" TargetMode="External"/><Relationship Id="rId89" Type="http://schemas.openxmlformats.org/officeDocument/2006/relationships/hyperlink" Target="http://docs.cntd.ru/document/1200017346" TargetMode="External"/><Relationship Id="rId112" Type="http://schemas.openxmlformats.org/officeDocument/2006/relationships/hyperlink" Target="http://docs.cntd.ru/document/1200024318" TargetMode="External"/><Relationship Id="rId16" Type="http://schemas.openxmlformats.org/officeDocument/2006/relationships/hyperlink" Target="http://docs.cntd.ru/document/1200024323" TargetMode="External"/><Relationship Id="rId107" Type="http://schemas.openxmlformats.org/officeDocument/2006/relationships/image" Target="media/image7.jpeg"/><Relationship Id="rId11" Type="http://schemas.openxmlformats.org/officeDocument/2006/relationships/hyperlink" Target="http://docs.cntd.ru/document/1200005680" TargetMode="External"/><Relationship Id="rId32" Type="http://schemas.openxmlformats.org/officeDocument/2006/relationships/hyperlink" Target="http://docs.cntd.ru/document/1200027328" TargetMode="External"/><Relationship Id="rId37" Type="http://schemas.openxmlformats.org/officeDocument/2006/relationships/hyperlink" Target="http://docs.cntd.ru/document/1200021129" TargetMode="External"/><Relationship Id="rId53" Type="http://schemas.openxmlformats.org/officeDocument/2006/relationships/hyperlink" Target="http://docs.cntd.ru/document/1200021129" TargetMode="External"/><Relationship Id="rId58" Type="http://schemas.openxmlformats.org/officeDocument/2006/relationships/hyperlink" Target="http://docs.cntd.ru/document/1200024323" TargetMode="External"/><Relationship Id="rId74" Type="http://schemas.openxmlformats.org/officeDocument/2006/relationships/hyperlink" Target="http://docs.cntd.ru/document/1200007578" TargetMode="External"/><Relationship Id="rId79" Type="http://schemas.openxmlformats.org/officeDocument/2006/relationships/hyperlink" Target="http://docs.cntd.ru/document/1200024082" TargetMode="External"/><Relationship Id="rId102" Type="http://schemas.openxmlformats.org/officeDocument/2006/relationships/image" Target="media/image2.jpeg"/><Relationship Id="rId5" Type="http://schemas.openxmlformats.org/officeDocument/2006/relationships/hyperlink" Target="http://docs.cntd.ru/document/1200011206" TargetMode="External"/><Relationship Id="rId90" Type="http://schemas.openxmlformats.org/officeDocument/2006/relationships/hyperlink" Target="http://docs.cntd.ru/document/1200017451" TargetMode="External"/><Relationship Id="rId95" Type="http://schemas.openxmlformats.org/officeDocument/2006/relationships/hyperlink" Target="http://docs.cntd.ru/document/1200007222" TargetMode="External"/><Relationship Id="rId22" Type="http://schemas.openxmlformats.org/officeDocument/2006/relationships/hyperlink" Target="http://docs.cntd.ru/document/1200022996" TargetMode="External"/><Relationship Id="rId27" Type="http://schemas.openxmlformats.org/officeDocument/2006/relationships/hyperlink" Target="http://docs.cntd.ru/document/1200003435" TargetMode="External"/><Relationship Id="rId43" Type="http://schemas.openxmlformats.org/officeDocument/2006/relationships/hyperlink" Target="http://docs.cntd.ru/document/1200064169" TargetMode="External"/><Relationship Id="rId48" Type="http://schemas.openxmlformats.org/officeDocument/2006/relationships/hyperlink" Target="http://docs.cntd.ru/document/1200022995" TargetMode="External"/><Relationship Id="rId64" Type="http://schemas.openxmlformats.org/officeDocument/2006/relationships/hyperlink" Target="http://docs.cntd.ru/document/1200024525" TargetMode="External"/><Relationship Id="rId69" Type="http://schemas.openxmlformats.org/officeDocument/2006/relationships/hyperlink" Target="http://docs.cntd.ru/document/1200022994" TargetMode="External"/><Relationship Id="rId113" Type="http://schemas.openxmlformats.org/officeDocument/2006/relationships/image" Target="media/image8.jpeg"/><Relationship Id="rId80" Type="http://schemas.openxmlformats.org/officeDocument/2006/relationships/hyperlink" Target="http://docs.cntd.ru/document/1200024091" TargetMode="External"/><Relationship Id="rId85" Type="http://schemas.openxmlformats.org/officeDocument/2006/relationships/hyperlink" Target="http://docs.cntd.ru/document/1200003853" TargetMode="External"/><Relationship Id="rId12" Type="http://schemas.openxmlformats.org/officeDocument/2006/relationships/hyperlink" Target="http://docs.cntd.ru/document/1200024520" TargetMode="External"/><Relationship Id="rId17" Type="http://schemas.openxmlformats.org/officeDocument/2006/relationships/hyperlink" Target="http://docs.cntd.ru/document/1200028421" TargetMode="External"/><Relationship Id="rId33" Type="http://schemas.openxmlformats.org/officeDocument/2006/relationships/hyperlink" Target="http://docs.cntd.ru/document/1200017451" TargetMode="External"/><Relationship Id="rId38" Type="http://schemas.openxmlformats.org/officeDocument/2006/relationships/hyperlink" Target="http://docs.cntd.ru/document/1200021131" TargetMode="External"/><Relationship Id="rId59" Type="http://schemas.openxmlformats.org/officeDocument/2006/relationships/hyperlink" Target="http://docs.cntd.ru/document/1200028421" TargetMode="External"/><Relationship Id="rId103" Type="http://schemas.openxmlformats.org/officeDocument/2006/relationships/image" Target="media/image3.jpeg"/><Relationship Id="rId108" Type="http://schemas.openxmlformats.org/officeDocument/2006/relationships/hyperlink" Target="http://docs.cntd.ru/document/1200024323" TargetMode="External"/><Relationship Id="rId54" Type="http://schemas.openxmlformats.org/officeDocument/2006/relationships/hyperlink" Target="http://docs.cntd.ru/document/1200022955" TargetMode="External"/><Relationship Id="rId70" Type="http://schemas.openxmlformats.org/officeDocument/2006/relationships/hyperlink" Target="http://docs.cntd.ru/document/1200021120" TargetMode="External"/><Relationship Id="rId75" Type="http://schemas.openxmlformats.org/officeDocument/2006/relationships/hyperlink" Target="http://docs.cntd.ru/document/1200027328" TargetMode="External"/><Relationship Id="rId91" Type="http://schemas.openxmlformats.org/officeDocument/2006/relationships/hyperlink" Target="http://docs.cntd.ru/document/1200017363" TargetMode="External"/><Relationship Id="rId96" Type="http://schemas.openxmlformats.org/officeDocument/2006/relationships/hyperlink" Target="http://docs.cntd.ru/document/1200024520" TargetMode="External"/><Relationship Id="rId1" Type="http://schemas.openxmlformats.org/officeDocument/2006/relationships/styles" Target="styles.xml"/><Relationship Id="rId6" Type="http://schemas.openxmlformats.org/officeDocument/2006/relationships/hyperlink" Target="http://docs.cntd.ru/document/1200017288" TargetMode="External"/><Relationship Id="rId15" Type="http://schemas.openxmlformats.org/officeDocument/2006/relationships/hyperlink" Target="http://docs.cntd.ru/document/1200018094" TargetMode="External"/><Relationship Id="rId23" Type="http://schemas.openxmlformats.org/officeDocument/2006/relationships/hyperlink" Target="http://docs.cntd.ru/document/1200022998" TargetMode="External"/><Relationship Id="rId28" Type="http://schemas.openxmlformats.org/officeDocument/2006/relationships/hyperlink" Target="http://docs.cntd.ru/document/1200031617" TargetMode="External"/><Relationship Id="rId36" Type="http://schemas.openxmlformats.org/officeDocument/2006/relationships/hyperlink" Target="http://docs.cntd.ru/document/1200021120" TargetMode="External"/><Relationship Id="rId49" Type="http://schemas.openxmlformats.org/officeDocument/2006/relationships/hyperlink" Target="http://docs.cntd.ru/document/1200077657" TargetMode="External"/><Relationship Id="rId57" Type="http://schemas.openxmlformats.org/officeDocument/2006/relationships/hyperlink" Target="http://docs.cntd.ru/document/1200024525" TargetMode="External"/><Relationship Id="rId106" Type="http://schemas.openxmlformats.org/officeDocument/2006/relationships/image" Target="media/image6.jpeg"/><Relationship Id="rId114" Type="http://schemas.openxmlformats.org/officeDocument/2006/relationships/fontTable" Target="fontTable.xml"/><Relationship Id="rId10" Type="http://schemas.openxmlformats.org/officeDocument/2006/relationships/hyperlink" Target="http://docs.cntd.ru/document/1200017498" TargetMode="External"/><Relationship Id="rId31" Type="http://schemas.openxmlformats.org/officeDocument/2006/relationships/hyperlink" Target="http://docs.cntd.ru/document/1200007578" TargetMode="External"/><Relationship Id="rId44" Type="http://schemas.openxmlformats.org/officeDocument/2006/relationships/hyperlink" Target="http://docs.cntd.ru/document/1200077657" TargetMode="External"/><Relationship Id="rId52" Type="http://schemas.openxmlformats.org/officeDocument/2006/relationships/hyperlink" Target="http://docs.cntd.ru/document/1200021131" TargetMode="External"/><Relationship Id="rId60" Type="http://schemas.openxmlformats.org/officeDocument/2006/relationships/hyperlink" Target="http://docs.cntd.ru/document/1200077657" TargetMode="External"/><Relationship Id="rId65" Type="http://schemas.openxmlformats.org/officeDocument/2006/relationships/hyperlink" Target="http://docs.cntd.ru/document/1200011206" TargetMode="External"/><Relationship Id="rId73" Type="http://schemas.openxmlformats.org/officeDocument/2006/relationships/hyperlink" Target="http://docs.cntd.ru/document/1200007578" TargetMode="External"/><Relationship Id="rId78" Type="http://schemas.openxmlformats.org/officeDocument/2006/relationships/hyperlink" Target="http://docs.cntd.ru/document/1200003853" TargetMode="External"/><Relationship Id="rId81" Type="http://schemas.openxmlformats.org/officeDocument/2006/relationships/hyperlink" Target="http://docs.cntd.ru/document/1200024087" TargetMode="External"/><Relationship Id="rId86" Type="http://schemas.openxmlformats.org/officeDocument/2006/relationships/hyperlink" Target="http://docs.cntd.ru/document/1200018094" TargetMode="External"/><Relationship Id="rId94" Type="http://schemas.openxmlformats.org/officeDocument/2006/relationships/hyperlink" Target="http://docs.cntd.ru/document/1200017373" TargetMode="External"/><Relationship Id="rId99" Type="http://schemas.openxmlformats.org/officeDocument/2006/relationships/hyperlink" Target="http://docs.cntd.ru/document/1200024082" TargetMode="External"/><Relationship Id="rId101" Type="http://schemas.openxmlformats.org/officeDocument/2006/relationships/image" Target="media/image1.jpeg"/><Relationship Id="rId4" Type="http://schemas.openxmlformats.org/officeDocument/2006/relationships/hyperlink" Target="http://docs.cntd.ru/document/1200003853" TargetMode="External"/><Relationship Id="rId9" Type="http://schemas.openxmlformats.org/officeDocument/2006/relationships/hyperlink" Target="http://docs.cntd.ru/document/1200017373" TargetMode="External"/><Relationship Id="rId13" Type="http://schemas.openxmlformats.org/officeDocument/2006/relationships/hyperlink" Target="http://docs.cntd.ru/document/1200024525" TargetMode="External"/><Relationship Id="rId18" Type="http://schemas.openxmlformats.org/officeDocument/2006/relationships/hyperlink" Target="http://docs.cntd.ru/document/1200024338" TargetMode="External"/><Relationship Id="rId39" Type="http://schemas.openxmlformats.org/officeDocument/2006/relationships/hyperlink" Target="http://docs.cntd.ru/document/1200024085" TargetMode="External"/><Relationship Id="rId109" Type="http://schemas.openxmlformats.org/officeDocument/2006/relationships/hyperlink" Target="http://docs.cntd.ru/document/1200028421" TargetMode="External"/><Relationship Id="rId34" Type="http://schemas.openxmlformats.org/officeDocument/2006/relationships/hyperlink" Target="http://docs.cntd.ru/document/1200024082" TargetMode="External"/><Relationship Id="rId50" Type="http://schemas.openxmlformats.org/officeDocument/2006/relationships/hyperlink" Target="http://docs.cntd.ru/document/1200023000" TargetMode="External"/><Relationship Id="rId55" Type="http://schemas.openxmlformats.org/officeDocument/2006/relationships/hyperlink" Target="http://docs.cntd.ru/document/1200024341" TargetMode="External"/><Relationship Id="rId76" Type="http://schemas.openxmlformats.org/officeDocument/2006/relationships/hyperlink" Target="http://docs.cntd.ru/document/1200024082" TargetMode="External"/><Relationship Id="rId97" Type="http://schemas.openxmlformats.org/officeDocument/2006/relationships/hyperlink" Target="http://docs.cntd.ru/document/1200024525" TargetMode="External"/><Relationship Id="rId104" Type="http://schemas.openxmlformats.org/officeDocument/2006/relationships/image" Target="media/image4.jpeg"/><Relationship Id="rId7" Type="http://schemas.openxmlformats.org/officeDocument/2006/relationships/hyperlink" Target="http://docs.cntd.ru/document/1200017346" TargetMode="External"/><Relationship Id="rId71" Type="http://schemas.openxmlformats.org/officeDocument/2006/relationships/hyperlink" Target="http://docs.cntd.ru/document/1200022999" TargetMode="External"/><Relationship Id="rId92" Type="http://schemas.openxmlformats.org/officeDocument/2006/relationships/hyperlink" Target="http://docs.cntd.ru/document/1200017288" TargetMode="External"/><Relationship Id="rId2" Type="http://schemas.openxmlformats.org/officeDocument/2006/relationships/settings" Target="settings.xml"/><Relationship Id="rId29" Type="http://schemas.openxmlformats.org/officeDocument/2006/relationships/hyperlink" Target="http://docs.cntd.ru/document/1200007222" TargetMode="External"/><Relationship Id="rId24" Type="http://schemas.openxmlformats.org/officeDocument/2006/relationships/hyperlink" Target="http://docs.cntd.ru/document/1200022999" TargetMode="External"/><Relationship Id="rId40" Type="http://schemas.openxmlformats.org/officeDocument/2006/relationships/hyperlink" Target="http://docs.cntd.ru/document/1200024087" TargetMode="External"/><Relationship Id="rId45" Type="http://schemas.openxmlformats.org/officeDocument/2006/relationships/hyperlink" Target="http://docs.cntd.ru/document/1200077657" TargetMode="External"/><Relationship Id="rId66" Type="http://schemas.openxmlformats.org/officeDocument/2006/relationships/hyperlink" Target="http://docs.cntd.ru/document/1200031617" TargetMode="External"/><Relationship Id="rId87" Type="http://schemas.openxmlformats.org/officeDocument/2006/relationships/hyperlink" Target="http://docs.cntd.ru/document/1200005680" TargetMode="External"/><Relationship Id="rId110" Type="http://schemas.openxmlformats.org/officeDocument/2006/relationships/hyperlink" Target="http://docs.cntd.ru/document/1200024338" TargetMode="External"/><Relationship Id="rId115" Type="http://schemas.openxmlformats.org/officeDocument/2006/relationships/theme" Target="theme/theme1.xml"/><Relationship Id="rId61" Type="http://schemas.openxmlformats.org/officeDocument/2006/relationships/hyperlink" Target="http://docs.cntd.ru/document/1200064169" TargetMode="External"/><Relationship Id="rId82" Type="http://schemas.openxmlformats.org/officeDocument/2006/relationships/hyperlink" Target="http://docs.cntd.ru/document/1200024085" TargetMode="External"/><Relationship Id="rId19" Type="http://schemas.openxmlformats.org/officeDocument/2006/relationships/hyperlink" Target="http://docs.cntd.ru/document/1200024341" TargetMode="External"/><Relationship Id="rId14" Type="http://schemas.openxmlformats.org/officeDocument/2006/relationships/hyperlink" Target="http://docs.cntd.ru/document/1200022955" TargetMode="External"/><Relationship Id="rId30" Type="http://schemas.openxmlformats.org/officeDocument/2006/relationships/hyperlink" Target="http://docs.cntd.ru/document/1200017443" TargetMode="External"/><Relationship Id="rId35" Type="http://schemas.openxmlformats.org/officeDocument/2006/relationships/hyperlink" Target="http://docs.cntd.ru/document/1200021114" TargetMode="External"/><Relationship Id="rId56" Type="http://schemas.openxmlformats.org/officeDocument/2006/relationships/hyperlink" Target="http://docs.cntd.ru/document/1200024341" TargetMode="External"/><Relationship Id="rId77" Type="http://schemas.openxmlformats.org/officeDocument/2006/relationships/hyperlink" Target="http://docs.cntd.ru/document/1200024082" TargetMode="External"/><Relationship Id="rId100" Type="http://schemas.openxmlformats.org/officeDocument/2006/relationships/hyperlink" Target="http://docs.cntd.ru/document/1200024082" TargetMode="External"/><Relationship Id="rId105" Type="http://schemas.openxmlformats.org/officeDocument/2006/relationships/image" Target="media/image5.jpeg"/><Relationship Id="rId8" Type="http://schemas.openxmlformats.org/officeDocument/2006/relationships/hyperlink" Target="http://docs.cntd.ru/document/1200017363" TargetMode="External"/><Relationship Id="rId51" Type="http://schemas.openxmlformats.org/officeDocument/2006/relationships/hyperlink" Target="http://docs.cntd.ru/document/1200021114" TargetMode="External"/><Relationship Id="rId72" Type="http://schemas.openxmlformats.org/officeDocument/2006/relationships/hyperlink" Target="http://docs.cntd.ru/document/1200022994" TargetMode="External"/><Relationship Id="rId93" Type="http://schemas.openxmlformats.org/officeDocument/2006/relationships/hyperlink" Target="http://docs.cntd.ru/document/1200017443" TargetMode="External"/><Relationship Id="rId98" Type="http://schemas.openxmlformats.org/officeDocument/2006/relationships/hyperlink" Target="http://docs.cntd.ru/document/1200024082" TargetMode="External"/><Relationship Id="rId3" Type="http://schemas.openxmlformats.org/officeDocument/2006/relationships/webSettings" Target="webSettings.xml"/><Relationship Id="rId25" Type="http://schemas.openxmlformats.org/officeDocument/2006/relationships/hyperlink" Target="http://docs.cntd.ru/document/1200023000" TargetMode="External"/><Relationship Id="rId46" Type="http://schemas.openxmlformats.org/officeDocument/2006/relationships/hyperlink" Target="http://docs.cntd.ru/document/1200022998" TargetMode="External"/><Relationship Id="rId67" Type="http://schemas.openxmlformats.org/officeDocument/2006/relationships/hyperlink" Target="http://docs.cntd.ru/document/1200006710" TargetMode="External"/><Relationship Id="rId20" Type="http://schemas.openxmlformats.org/officeDocument/2006/relationships/hyperlink" Target="http://docs.cntd.ru/document/1200022994" TargetMode="External"/><Relationship Id="rId41" Type="http://schemas.openxmlformats.org/officeDocument/2006/relationships/hyperlink" Target="http://docs.cntd.ru/document/1200024091" TargetMode="External"/><Relationship Id="rId62" Type="http://schemas.openxmlformats.org/officeDocument/2006/relationships/hyperlink" Target="http://docs.cntd.ru/document/1200077657" TargetMode="External"/><Relationship Id="rId83" Type="http://schemas.openxmlformats.org/officeDocument/2006/relationships/hyperlink" Target="http://docs.cntd.ru/document/1200024082" TargetMode="External"/><Relationship Id="rId88" Type="http://schemas.openxmlformats.org/officeDocument/2006/relationships/hyperlink" Target="http://docs.cntd.ru/document/1200017498" TargetMode="External"/><Relationship Id="rId111" Type="http://schemas.openxmlformats.org/officeDocument/2006/relationships/hyperlink" Target="http://docs.cntd.ru/document/120002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4955</Words>
  <Characters>28250</Characters>
  <Application>Microsoft Office Word</Application>
  <DocSecurity>0</DocSecurity>
  <Lines>235</Lines>
  <Paragraphs>66</Paragraphs>
  <ScaleCrop>false</ScaleCrop>
  <Company>Формат</Company>
  <LinksUpToDate>false</LinksUpToDate>
  <CharactersWithSpaces>33139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Шелопугина Светлана Васильевна</dc:creator>
  <cp:keywords/>
  <dc:description/>
  <cp:lastModifiedBy>Шелопугина Светлана Васильевна</cp:lastModifiedBy>
  <cp:revision>3</cp:revision>
  <dcterms:created xsi:type="dcterms:W3CDTF">2017-10-23T03:58:00Z</dcterms:created>
  <dcterms:modified xsi:type="dcterms:W3CDTF">2017-10-23T06:17:00Z</dcterms:modified>
</cp:coreProperties>
</file>